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D9" w:rsidRPr="005079D9" w:rsidRDefault="005079D9" w:rsidP="005079D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9D9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              Рецензия  на  рассказ  Н.Александрова  «Клоун»</w:t>
      </w:r>
    </w:p>
    <w:p w:rsidR="005079D9" w:rsidRPr="005079D9" w:rsidRDefault="005079D9" w:rsidP="005079D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79D9" w:rsidRPr="005079D9" w:rsidRDefault="005079D9" w:rsidP="005079D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9D9">
        <w:rPr>
          <w:rFonts w:ascii="Times New Roman" w:hAnsi="Times New Roman" w:cs="Times New Roman"/>
          <w:b/>
          <w:sz w:val="28"/>
          <w:szCs w:val="28"/>
          <w:lang w:eastAsia="ru-RU"/>
        </w:rPr>
        <w:t>«Какова она - помощь?»</w:t>
      </w:r>
    </w:p>
    <w:p w:rsidR="005079D9" w:rsidRPr="005079D9" w:rsidRDefault="005079D9" w:rsidP="005079D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9D9">
        <w:rPr>
          <w:rFonts w:ascii="Times New Roman" w:hAnsi="Times New Roman" w:cs="Times New Roman"/>
          <w:b/>
          <w:sz w:val="28"/>
          <w:szCs w:val="28"/>
          <w:lang w:eastAsia="ru-RU"/>
        </w:rPr>
        <w:t>Новосёлов Василий, 1</w:t>
      </w:r>
      <w:r w:rsidR="00152B8E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5079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лет.</w:t>
      </w:r>
    </w:p>
    <w:p w:rsidR="005079D9" w:rsidRPr="005079D9" w:rsidRDefault="005079D9" w:rsidP="005079D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9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МБОУ ЛИТ, </w:t>
      </w:r>
      <w:r w:rsidR="00152B8E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5079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  <w:proofErr w:type="gramStart"/>
      <w:r w:rsidRPr="005079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5079D9" w:rsidRPr="000B77AF" w:rsidRDefault="005079D9" w:rsidP="005079D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9D9">
        <w:rPr>
          <w:rFonts w:ascii="Times New Roman" w:hAnsi="Times New Roman" w:cs="Times New Roman"/>
          <w:b/>
          <w:sz w:val="28"/>
          <w:szCs w:val="28"/>
          <w:lang w:eastAsia="ru-RU"/>
        </w:rPr>
        <w:t>Журавлёва Алёна</w:t>
      </w:r>
      <w:r w:rsidR="000B77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Владимировна</w:t>
      </w:r>
    </w:p>
    <w:p w:rsidR="000B77AF" w:rsidRPr="00984601" w:rsidRDefault="000B77AF" w:rsidP="000B77AF">
      <w:pPr>
        <w:pStyle w:val="a3"/>
        <w:rPr>
          <w:sz w:val="28"/>
          <w:szCs w:val="28"/>
        </w:rPr>
      </w:pPr>
      <w:r>
        <w:rPr>
          <w:sz w:val="28"/>
          <w:szCs w:val="28"/>
        </w:rPr>
        <w:t>8-923-111-83-13, kirdya@ngs.ru</w:t>
      </w:r>
    </w:p>
    <w:p w:rsidR="000B77AF" w:rsidRPr="000B77AF" w:rsidRDefault="000B77AF" w:rsidP="005079D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79D9" w:rsidRPr="005079D9" w:rsidRDefault="005079D9" w:rsidP="005079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Н.А.Александров 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рассказе «Клоун» 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>стремится раскрыть читателям тему поддержки людям, нуждающимся в помощи, для которых жизнь преподнесла очередное испытание. Главный герой рассказа – мальчик, являющий собой тип неравнодушных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способных дарить радость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>безразличие</w:t>
      </w:r>
      <w:proofErr w:type="spellEnd"/>
      <w:r w:rsidRPr="005079D9">
        <w:rPr>
          <w:rFonts w:ascii="Times New Roman" w:hAnsi="Times New Roman" w:cs="Times New Roman"/>
          <w:sz w:val="28"/>
          <w:szCs w:val="28"/>
          <w:lang w:eastAsia="ru-RU"/>
        </w:rPr>
        <w:t xml:space="preserve"> детям и взрослым, нуждающимся в помощи. В рассказе звучит тема любви, носящая характер заботы и внимания. Более того, действие происходит в больнице, где эти факторы очень важны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 xml:space="preserve"> для скорейшего выздоровления.</w:t>
      </w:r>
    </w:p>
    <w:p w:rsidR="005079D9" w:rsidRPr="005079D9" w:rsidRDefault="005079D9" w:rsidP="005079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>В рассказе обоснованно на первый план выдвигается вопрос о том, кем же является «Клоун»? «Клоун» - это человек несущий радость людям. Ведь крайне важно не оставлять человека наедине со своей болезнью.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5079D9" w:rsidRPr="005079D9" w:rsidRDefault="005079D9" w:rsidP="005079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>В рассказе мальчик осознает всю боль и неприятность болезни. В жизни же немногие люди осознают это и для 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уговорить их помочь, нужны большие усилия.</w:t>
      </w:r>
    </w:p>
    <w:p w:rsidR="005079D9" w:rsidRPr="005079D9" w:rsidRDefault="005079D9" w:rsidP="005079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>Рассказ читается на одном дыхании. Отдельные моменты заставляют нас задуматься о том, что жизнь - это череда испытаний, которые ты должен пройти, главн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быть уверенным в себе, а так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>же помогать другим людям. Стиль письма доступен и прост для восприятия читателем. Язык красочен и афористичен. Читатели не перестают восхищаться гениальностью автора и его творений.</w:t>
      </w:r>
    </w:p>
    <w:p w:rsidR="005079D9" w:rsidRPr="005079D9" w:rsidRDefault="005079D9" w:rsidP="005079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 xml:space="preserve">Этот рассказ научил меня помогать людям. Заставил меня впервые задуматься над вопросами: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 xml:space="preserve">Уделяю ли я внимание? Проявляю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  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>заботу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 должной степени</w:t>
      </w:r>
      <w:r w:rsidRPr="005079D9">
        <w:rPr>
          <w:rFonts w:ascii="Times New Roman" w:hAnsi="Times New Roman" w:cs="Times New Roman"/>
          <w:sz w:val="28"/>
          <w:szCs w:val="28"/>
          <w:lang w:eastAsia="ru-RU"/>
        </w:rPr>
        <w:t>? Как я могу помочь больным детям?</w:t>
      </w:r>
    </w:p>
    <w:p w:rsidR="005079D9" w:rsidRPr="005079D9" w:rsidRDefault="005079D9" w:rsidP="005079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79D9">
        <w:rPr>
          <w:rFonts w:ascii="Times New Roman" w:hAnsi="Times New Roman" w:cs="Times New Roman"/>
          <w:sz w:val="28"/>
          <w:szCs w:val="28"/>
          <w:lang w:eastAsia="ru-RU"/>
        </w:rPr>
        <w:br/>
        <w:t>Я надеюсь, что еще не раз прочитаю этот трогательный и поучительный рассказ!  </w:t>
      </w:r>
    </w:p>
    <w:p w:rsidR="009F5B6B" w:rsidRPr="005079D9" w:rsidRDefault="009F5B6B" w:rsidP="005079D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F5B6B" w:rsidRPr="005079D9" w:rsidSect="009F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9D9"/>
    <w:rsid w:val="000B77AF"/>
    <w:rsid w:val="00152B8E"/>
    <w:rsid w:val="001A02BE"/>
    <w:rsid w:val="005079D9"/>
    <w:rsid w:val="009E0F0E"/>
    <w:rsid w:val="009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9D9"/>
  </w:style>
  <w:style w:type="character" w:styleId="a4">
    <w:name w:val="Hyperlink"/>
    <w:basedOn w:val="a0"/>
    <w:uiPriority w:val="99"/>
    <w:semiHidden/>
    <w:unhideWhenUsed/>
    <w:rsid w:val="005079D9"/>
    <w:rPr>
      <w:color w:val="0000FF"/>
      <w:u w:val="single"/>
    </w:rPr>
  </w:style>
  <w:style w:type="paragraph" w:styleId="a5">
    <w:name w:val="No Spacing"/>
    <w:uiPriority w:val="1"/>
    <w:qFormat/>
    <w:rsid w:val="005079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Pacan</dc:creator>
  <cp:lastModifiedBy>Pacan</cp:lastModifiedBy>
  <cp:revision>4</cp:revision>
  <dcterms:created xsi:type="dcterms:W3CDTF">2015-11-17T06:56:00Z</dcterms:created>
  <dcterms:modified xsi:type="dcterms:W3CDTF">2017-06-08T04:50:00Z</dcterms:modified>
</cp:coreProperties>
</file>