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0E" w:rsidRPr="00614576" w:rsidRDefault="007F370E" w:rsidP="007F370E">
      <w:pPr>
        <w:spacing w:before="100" w:beforeAutospacing="1" w:after="100" w:afterAutospacing="1"/>
        <w:outlineLvl w:val="0"/>
        <w:rPr>
          <w:b/>
          <w:bCs/>
          <w:color w:val="002060"/>
          <w:kern w:val="36"/>
          <w:sz w:val="48"/>
          <w:szCs w:val="48"/>
        </w:rPr>
      </w:pPr>
      <w:r w:rsidRPr="00614576">
        <w:rPr>
          <w:b/>
          <w:bCs/>
          <w:color w:val="002060"/>
          <w:kern w:val="36"/>
          <w:sz w:val="48"/>
          <w:szCs w:val="48"/>
        </w:rPr>
        <w:t xml:space="preserve">Стихотворение "Ода учителю" </w:t>
      </w:r>
    </w:p>
    <w:p w:rsidR="007F370E" w:rsidRPr="00614576" w:rsidRDefault="007F370E" w:rsidP="007F370E">
      <w:pPr>
        <w:spacing w:before="100" w:beforeAutospacing="1" w:after="100" w:afterAutospacing="1" w:line="330" w:lineRule="atLeast"/>
        <w:rPr>
          <w:color w:val="002060"/>
          <w:sz w:val="28"/>
          <w:szCs w:val="28"/>
        </w:rPr>
      </w:pPr>
      <w:r w:rsidRPr="00614576">
        <w:rPr>
          <w:color w:val="002060"/>
          <w:sz w:val="28"/>
          <w:szCs w:val="28"/>
        </w:rPr>
        <w:t xml:space="preserve">Пока на нашей голубой планете </w:t>
      </w:r>
      <w:r w:rsidRPr="00614576">
        <w:rPr>
          <w:color w:val="002060"/>
          <w:sz w:val="28"/>
          <w:szCs w:val="28"/>
        </w:rPr>
        <w:br/>
        <w:t xml:space="preserve">Рассвет встречают взрослые и дети, </w:t>
      </w:r>
      <w:r w:rsidRPr="00614576">
        <w:rPr>
          <w:color w:val="002060"/>
          <w:sz w:val="28"/>
          <w:szCs w:val="28"/>
        </w:rPr>
        <w:br/>
        <w:t xml:space="preserve">Пока о будущем не забывают люди- </w:t>
      </w:r>
      <w:r w:rsidRPr="00614576">
        <w:rPr>
          <w:color w:val="002060"/>
          <w:sz w:val="28"/>
          <w:szCs w:val="28"/>
        </w:rPr>
        <w:br/>
        <w:t xml:space="preserve">Учитель был, учитель есть и будет! </w:t>
      </w:r>
      <w:r w:rsidRPr="00614576">
        <w:rPr>
          <w:color w:val="002060"/>
          <w:sz w:val="28"/>
          <w:szCs w:val="28"/>
        </w:rPr>
        <w:br/>
        <w:t xml:space="preserve">И пусть проходят годы и столетья, </w:t>
      </w:r>
      <w:r w:rsidRPr="00614576">
        <w:rPr>
          <w:color w:val="002060"/>
          <w:sz w:val="28"/>
          <w:szCs w:val="28"/>
        </w:rPr>
        <w:br/>
        <w:t xml:space="preserve">И пусть расцвет сменяет лихолетья, </w:t>
      </w:r>
      <w:r w:rsidRPr="00614576">
        <w:rPr>
          <w:color w:val="002060"/>
          <w:sz w:val="28"/>
          <w:szCs w:val="28"/>
        </w:rPr>
        <w:br/>
        <w:t xml:space="preserve">Пусть мир становится умней и </w:t>
      </w:r>
      <w:proofErr w:type="spellStart"/>
      <w:r w:rsidRPr="00614576">
        <w:rPr>
          <w:color w:val="002060"/>
          <w:sz w:val="28"/>
          <w:szCs w:val="28"/>
        </w:rPr>
        <w:t>электронней</w:t>
      </w:r>
      <w:proofErr w:type="spellEnd"/>
      <w:r w:rsidRPr="00614576">
        <w:rPr>
          <w:color w:val="002060"/>
          <w:sz w:val="28"/>
          <w:szCs w:val="28"/>
        </w:rPr>
        <w:t xml:space="preserve"> - </w:t>
      </w:r>
      <w:r w:rsidRPr="00614576">
        <w:rPr>
          <w:color w:val="002060"/>
          <w:sz w:val="28"/>
          <w:szCs w:val="28"/>
        </w:rPr>
        <w:br/>
        <w:t xml:space="preserve">Учитель в будущем не станет посторонним! </w:t>
      </w:r>
      <w:r w:rsidRPr="00614576">
        <w:rPr>
          <w:color w:val="002060"/>
          <w:sz w:val="28"/>
          <w:szCs w:val="28"/>
        </w:rPr>
        <w:br/>
        <w:t xml:space="preserve">И не надейтесь даже, и не ждите, </w:t>
      </w:r>
      <w:r w:rsidRPr="00614576">
        <w:rPr>
          <w:color w:val="002060"/>
          <w:sz w:val="28"/>
          <w:szCs w:val="28"/>
        </w:rPr>
        <w:br/>
        <w:t xml:space="preserve">Что биоробот станет как учитель. </w:t>
      </w:r>
      <w:r w:rsidRPr="00614576">
        <w:rPr>
          <w:color w:val="002060"/>
          <w:sz w:val="28"/>
          <w:szCs w:val="28"/>
        </w:rPr>
        <w:br/>
        <w:t xml:space="preserve">Или компьютер сможет заменить </w:t>
      </w:r>
      <w:r w:rsidRPr="00614576">
        <w:rPr>
          <w:color w:val="002060"/>
          <w:sz w:val="28"/>
          <w:szCs w:val="28"/>
        </w:rPr>
        <w:br/>
        <w:t xml:space="preserve">Учительское сердце- </w:t>
      </w:r>
      <w:r w:rsidRPr="00614576">
        <w:rPr>
          <w:color w:val="002060"/>
          <w:sz w:val="28"/>
          <w:szCs w:val="28"/>
        </w:rPr>
        <w:br/>
        <w:t xml:space="preserve">Этому не быть! </w:t>
      </w:r>
      <w:r w:rsidRPr="00614576">
        <w:rPr>
          <w:color w:val="002060"/>
          <w:sz w:val="28"/>
          <w:szCs w:val="28"/>
        </w:rPr>
        <w:br/>
        <w:t xml:space="preserve">Попробуйте по суперсложной схеме </w:t>
      </w:r>
      <w:r w:rsidRPr="00614576">
        <w:rPr>
          <w:color w:val="002060"/>
          <w:sz w:val="28"/>
          <w:szCs w:val="28"/>
        </w:rPr>
        <w:br/>
        <w:t xml:space="preserve">Создать учителя на перемене, </w:t>
      </w:r>
      <w:r w:rsidRPr="00614576">
        <w:rPr>
          <w:color w:val="002060"/>
          <w:sz w:val="28"/>
          <w:szCs w:val="28"/>
        </w:rPr>
        <w:br/>
        <w:t xml:space="preserve">Иль на уроке, иль на педсовете….. </w:t>
      </w:r>
      <w:r w:rsidRPr="00614576">
        <w:rPr>
          <w:color w:val="002060"/>
          <w:sz w:val="28"/>
          <w:szCs w:val="28"/>
        </w:rPr>
        <w:br/>
        <w:t xml:space="preserve">Какой компьютер так за всё ответит? </w:t>
      </w:r>
      <w:r w:rsidRPr="00614576">
        <w:rPr>
          <w:color w:val="002060"/>
          <w:sz w:val="28"/>
          <w:szCs w:val="28"/>
        </w:rPr>
        <w:br/>
        <w:t xml:space="preserve">Какой компьютер сможет научить </w:t>
      </w:r>
      <w:r w:rsidRPr="00614576">
        <w:rPr>
          <w:color w:val="002060"/>
          <w:sz w:val="28"/>
          <w:szCs w:val="28"/>
        </w:rPr>
        <w:br/>
        <w:t xml:space="preserve">Детей надеяться, любить и жить?! </w:t>
      </w:r>
      <w:r w:rsidRPr="00614576">
        <w:rPr>
          <w:color w:val="002060"/>
          <w:sz w:val="28"/>
          <w:szCs w:val="28"/>
        </w:rPr>
        <w:br/>
        <w:t xml:space="preserve">Иль, может быть, найдётся </w:t>
      </w:r>
      <w:proofErr w:type="spellStart"/>
      <w:r w:rsidRPr="00614576">
        <w:rPr>
          <w:color w:val="002060"/>
          <w:sz w:val="28"/>
          <w:szCs w:val="28"/>
        </w:rPr>
        <w:t>биочудо</w:t>
      </w:r>
      <w:proofErr w:type="spellEnd"/>
      <w:r w:rsidRPr="00614576">
        <w:rPr>
          <w:color w:val="002060"/>
          <w:sz w:val="28"/>
          <w:szCs w:val="28"/>
        </w:rPr>
        <w:t xml:space="preserve">, </w:t>
      </w:r>
      <w:r w:rsidRPr="00614576">
        <w:rPr>
          <w:color w:val="002060"/>
          <w:sz w:val="28"/>
          <w:szCs w:val="28"/>
        </w:rPr>
        <w:br/>
        <w:t xml:space="preserve">Что для Ребёнка верным другом будет, </w:t>
      </w:r>
      <w:r w:rsidRPr="00614576">
        <w:rPr>
          <w:color w:val="002060"/>
          <w:sz w:val="28"/>
          <w:szCs w:val="28"/>
        </w:rPr>
        <w:br/>
        <w:t xml:space="preserve">Учителем - помощником везде: </w:t>
      </w:r>
      <w:r w:rsidRPr="00614576">
        <w:rPr>
          <w:color w:val="002060"/>
          <w:sz w:val="28"/>
          <w:szCs w:val="28"/>
        </w:rPr>
        <w:br/>
        <w:t xml:space="preserve">И в радости познанья, и в беде! </w:t>
      </w:r>
      <w:r w:rsidRPr="00614576">
        <w:rPr>
          <w:color w:val="002060"/>
          <w:sz w:val="28"/>
          <w:szCs w:val="28"/>
        </w:rPr>
        <w:br/>
        <w:t xml:space="preserve">Нет! Лицемерить с вами мы не станем- </w:t>
      </w:r>
      <w:r w:rsidRPr="00614576">
        <w:rPr>
          <w:color w:val="002060"/>
          <w:sz w:val="28"/>
          <w:szCs w:val="28"/>
        </w:rPr>
        <w:br/>
        <w:t xml:space="preserve">Ответ жестокий дали нам в Беслане: </w:t>
      </w:r>
      <w:r w:rsidRPr="00614576">
        <w:rPr>
          <w:color w:val="002060"/>
          <w:sz w:val="28"/>
          <w:szCs w:val="28"/>
        </w:rPr>
        <w:br/>
        <w:t xml:space="preserve">Учитель – не волшебник и не Бог!.. </w:t>
      </w:r>
      <w:r w:rsidRPr="00614576">
        <w:rPr>
          <w:color w:val="002060"/>
          <w:sz w:val="28"/>
          <w:szCs w:val="28"/>
        </w:rPr>
        <w:br/>
        <w:t xml:space="preserve">…И всё, что сделать в тот сентябрь он смог- </w:t>
      </w:r>
      <w:r w:rsidRPr="00614576">
        <w:rPr>
          <w:color w:val="002060"/>
          <w:sz w:val="28"/>
          <w:szCs w:val="28"/>
        </w:rPr>
        <w:br/>
        <w:t xml:space="preserve">Среди кошмара, пламени и ада </w:t>
      </w:r>
      <w:r w:rsidRPr="00614576">
        <w:rPr>
          <w:color w:val="002060"/>
          <w:sz w:val="28"/>
          <w:szCs w:val="28"/>
        </w:rPr>
        <w:br/>
        <w:t xml:space="preserve">Учитель был с учениками рядом! </w:t>
      </w:r>
      <w:r w:rsidRPr="00614576">
        <w:rPr>
          <w:color w:val="002060"/>
          <w:sz w:val="28"/>
          <w:szCs w:val="28"/>
        </w:rPr>
        <w:br/>
        <w:t xml:space="preserve">До самого последнего дыханья </w:t>
      </w:r>
      <w:r w:rsidRPr="00614576">
        <w:rPr>
          <w:color w:val="002060"/>
          <w:sz w:val="28"/>
          <w:szCs w:val="28"/>
        </w:rPr>
        <w:br/>
        <w:t xml:space="preserve">Дарил ЛЮБОВЬ, НАДЕЖДУ, СОСТРАДАНЬЕ! </w:t>
      </w:r>
      <w:r w:rsidRPr="00614576">
        <w:rPr>
          <w:color w:val="002060"/>
          <w:sz w:val="28"/>
          <w:szCs w:val="28"/>
        </w:rPr>
        <w:br/>
      </w:r>
      <w:r w:rsidRPr="00614576">
        <w:rPr>
          <w:color w:val="002060"/>
          <w:sz w:val="28"/>
          <w:szCs w:val="28"/>
        </w:rPr>
        <w:br/>
        <w:t xml:space="preserve">Средь всех земных законов, званий и открытий </w:t>
      </w:r>
      <w:r w:rsidRPr="00614576">
        <w:rPr>
          <w:color w:val="002060"/>
          <w:sz w:val="28"/>
          <w:szCs w:val="28"/>
        </w:rPr>
        <w:br/>
        <w:t xml:space="preserve">Есть только два от Бога: ВРАЧ, второй - УЧИТЕЛЬ! </w:t>
      </w:r>
      <w:r w:rsidRPr="00614576">
        <w:rPr>
          <w:color w:val="002060"/>
          <w:sz w:val="28"/>
          <w:szCs w:val="28"/>
        </w:rPr>
        <w:br/>
        <w:t xml:space="preserve">И перед Богом им держать ответ: </w:t>
      </w:r>
      <w:r w:rsidRPr="00614576">
        <w:rPr>
          <w:color w:val="002060"/>
          <w:sz w:val="28"/>
          <w:szCs w:val="28"/>
        </w:rPr>
        <w:br/>
        <w:t>Чтоб дети всей земли встречали свой рассвет!</w:t>
      </w:r>
    </w:p>
    <w:p w:rsidR="002011E2" w:rsidRPr="00614576" w:rsidRDefault="002011E2" w:rsidP="007F370E">
      <w:pPr>
        <w:rPr>
          <w:color w:val="002060"/>
          <w:sz w:val="28"/>
          <w:szCs w:val="28"/>
        </w:rPr>
      </w:pPr>
      <w:bookmarkStart w:id="0" w:name="_GoBack"/>
      <w:bookmarkEnd w:id="0"/>
    </w:p>
    <w:sectPr w:rsidR="002011E2" w:rsidRPr="006145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3E" w:rsidRDefault="001F3F3E" w:rsidP="00034CB2">
      <w:r>
        <w:separator/>
      </w:r>
    </w:p>
  </w:endnote>
  <w:endnote w:type="continuationSeparator" w:id="0">
    <w:p w:rsidR="001F3F3E" w:rsidRDefault="001F3F3E" w:rsidP="0003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376754"/>
      <w:docPartObj>
        <w:docPartGallery w:val="Page Numbers (Bottom of Page)"/>
        <w:docPartUnique/>
      </w:docPartObj>
    </w:sdtPr>
    <w:sdtEndPr/>
    <w:sdtContent>
      <w:p w:rsidR="00034CB2" w:rsidRDefault="00034C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576">
          <w:rPr>
            <w:noProof/>
          </w:rPr>
          <w:t>1</w:t>
        </w:r>
        <w:r>
          <w:fldChar w:fldCharType="end"/>
        </w:r>
      </w:p>
    </w:sdtContent>
  </w:sdt>
  <w:p w:rsidR="00034CB2" w:rsidRDefault="00034C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3E" w:rsidRDefault="001F3F3E" w:rsidP="00034CB2">
      <w:r>
        <w:separator/>
      </w:r>
    </w:p>
  </w:footnote>
  <w:footnote w:type="continuationSeparator" w:id="0">
    <w:p w:rsidR="001F3F3E" w:rsidRDefault="001F3F3E" w:rsidP="0003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56B"/>
    <w:multiLevelType w:val="hybridMultilevel"/>
    <w:tmpl w:val="AF1E8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AE784C"/>
    <w:multiLevelType w:val="hybridMultilevel"/>
    <w:tmpl w:val="BA84FAC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F513E6"/>
    <w:multiLevelType w:val="hybridMultilevel"/>
    <w:tmpl w:val="50B6D4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5739E0"/>
    <w:multiLevelType w:val="hybridMultilevel"/>
    <w:tmpl w:val="F996B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523594"/>
    <w:multiLevelType w:val="hybridMultilevel"/>
    <w:tmpl w:val="59743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E2EE3"/>
    <w:multiLevelType w:val="hybridMultilevel"/>
    <w:tmpl w:val="3718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C372D"/>
    <w:multiLevelType w:val="hybridMultilevel"/>
    <w:tmpl w:val="CE426F0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D42196A"/>
    <w:multiLevelType w:val="hybridMultilevel"/>
    <w:tmpl w:val="7D1C052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5B21422C"/>
    <w:multiLevelType w:val="hybridMultilevel"/>
    <w:tmpl w:val="CC5ED1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3E56B4"/>
    <w:multiLevelType w:val="hybridMultilevel"/>
    <w:tmpl w:val="1B3646F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>
    <w:nsid w:val="63C30558"/>
    <w:multiLevelType w:val="hybridMultilevel"/>
    <w:tmpl w:val="6876ED8A"/>
    <w:lvl w:ilvl="0" w:tplc="0419000B">
      <w:start w:val="1"/>
      <w:numFmt w:val="bullet"/>
      <w:lvlText w:val="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</w:lvl>
    <w:lvl w:ilvl="2" w:tplc="04190005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11">
    <w:nsid w:val="65EF53DB"/>
    <w:multiLevelType w:val="hybridMultilevel"/>
    <w:tmpl w:val="259E800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76E3EB8"/>
    <w:multiLevelType w:val="hybridMultilevel"/>
    <w:tmpl w:val="C6FE79A4"/>
    <w:lvl w:ilvl="0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3">
    <w:nsid w:val="6B6F42B2"/>
    <w:multiLevelType w:val="hybridMultilevel"/>
    <w:tmpl w:val="D25CC2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840646"/>
    <w:multiLevelType w:val="hybridMultilevel"/>
    <w:tmpl w:val="9C7CB84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14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3C"/>
    <w:rsid w:val="00034CB2"/>
    <w:rsid w:val="000A1CB5"/>
    <w:rsid w:val="000B04FD"/>
    <w:rsid w:val="001056D4"/>
    <w:rsid w:val="00116C58"/>
    <w:rsid w:val="0014498E"/>
    <w:rsid w:val="00151D16"/>
    <w:rsid w:val="00173A90"/>
    <w:rsid w:val="001A122A"/>
    <w:rsid w:val="001F3F3E"/>
    <w:rsid w:val="002011E2"/>
    <w:rsid w:val="002C52A2"/>
    <w:rsid w:val="002D48C6"/>
    <w:rsid w:val="002D6C62"/>
    <w:rsid w:val="002E40E4"/>
    <w:rsid w:val="003146A0"/>
    <w:rsid w:val="003463FC"/>
    <w:rsid w:val="0040106A"/>
    <w:rsid w:val="00402A82"/>
    <w:rsid w:val="004611DF"/>
    <w:rsid w:val="004877BB"/>
    <w:rsid w:val="00506327"/>
    <w:rsid w:val="0057687D"/>
    <w:rsid w:val="00593696"/>
    <w:rsid w:val="005F2DD3"/>
    <w:rsid w:val="00614576"/>
    <w:rsid w:val="00663989"/>
    <w:rsid w:val="00665E61"/>
    <w:rsid w:val="006B7F51"/>
    <w:rsid w:val="006C0C73"/>
    <w:rsid w:val="006C4AD9"/>
    <w:rsid w:val="006F48A9"/>
    <w:rsid w:val="006F6015"/>
    <w:rsid w:val="006F6C58"/>
    <w:rsid w:val="00723E1D"/>
    <w:rsid w:val="00773408"/>
    <w:rsid w:val="007747DB"/>
    <w:rsid w:val="00796748"/>
    <w:rsid w:val="007D494B"/>
    <w:rsid w:val="007F370E"/>
    <w:rsid w:val="0087023C"/>
    <w:rsid w:val="008712D4"/>
    <w:rsid w:val="008B72BE"/>
    <w:rsid w:val="008C2A33"/>
    <w:rsid w:val="008F212C"/>
    <w:rsid w:val="00902608"/>
    <w:rsid w:val="00945D1B"/>
    <w:rsid w:val="009508DB"/>
    <w:rsid w:val="00A722D2"/>
    <w:rsid w:val="00A94473"/>
    <w:rsid w:val="00AA3BB4"/>
    <w:rsid w:val="00AB0E85"/>
    <w:rsid w:val="00AC22E0"/>
    <w:rsid w:val="00AC25E8"/>
    <w:rsid w:val="00B3512B"/>
    <w:rsid w:val="00BC4D9C"/>
    <w:rsid w:val="00BD414A"/>
    <w:rsid w:val="00BE6911"/>
    <w:rsid w:val="00C00163"/>
    <w:rsid w:val="00C613EE"/>
    <w:rsid w:val="00C77D72"/>
    <w:rsid w:val="00DB6C24"/>
    <w:rsid w:val="00E724CA"/>
    <w:rsid w:val="00E76C7F"/>
    <w:rsid w:val="00F0512B"/>
    <w:rsid w:val="00F25C91"/>
    <w:rsid w:val="00F636E0"/>
    <w:rsid w:val="00F74F0C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E6911"/>
    <w:pPr>
      <w:widowControl w:val="0"/>
      <w:spacing w:after="0" w:line="300" w:lineRule="auto"/>
      <w:ind w:firstLine="5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105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34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4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4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4C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E6911"/>
    <w:pPr>
      <w:widowControl w:val="0"/>
      <w:spacing w:after="0" w:line="300" w:lineRule="auto"/>
      <w:ind w:firstLine="5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105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34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4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4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4C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УМЦ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Оксана</cp:lastModifiedBy>
  <cp:revision>5</cp:revision>
  <cp:lastPrinted>2015-02-26T04:46:00Z</cp:lastPrinted>
  <dcterms:created xsi:type="dcterms:W3CDTF">2014-12-19T06:47:00Z</dcterms:created>
  <dcterms:modified xsi:type="dcterms:W3CDTF">2015-02-26T04:50:00Z</dcterms:modified>
</cp:coreProperties>
</file>