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2A" w:rsidRPr="00A4172A" w:rsidRDefault="00F9488E" w:rsidP="0024243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A4172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42439" w:rsidRPr="00A4172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4172A" w:rsidRPr="00A417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A4172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4172A" w:rsidRPr="00A4172A">
        <w:rPr>
          <w:rFonts w:ascii="Times New Roman" w:hAnsi="Times New Roman" w:cs="Times New Roman"/>
          <w:b/>
          <w:i/>
          <w:sz w:val="28"/>
          <w:szCs w:val="28"/>
        </w:rPr>
        <w:t xml:space="preserve">Решетова </w:t>
      </w:r>
      <w:proofErr w:type="spellStart"/>
      <w:r w:rsidR="00A4172A" w:rsidRPr="00A4172A">
        <w:rPr>
          <w:rFonts w:ascii="Times New Roman" w:hAnsi="Times New Roman" w:cs="Times New Roman"/>
          <w:b/>
          <w:i/>
          <w:sz w:val="28"/>
          <w:szCs w:val="28"/>
        </w:rPr>
        <w:t>Лейля</w:t>
      </w:r>
      <w:proofErr w:type="spellEnd"/>
      <w:r w:rsidR="00A4172A" w:rsidRPr="00A4172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A4172A" w:rsidRPr="00A4172A" w:rsidRDefault="00A4172A" w:rsidP="002424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7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Мой любимый театр</w:t>
      </w:r>
    </w:p>
    <w:p w:rsidR="00A4172A" w:rsidRDefault="00A4172A" w:rsidP="00242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39" w:rsidRDefault="00A4172A" w:rsidP="00242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2439">
        <w:rPr>
          <w:rFonts w:ascii="Times New Roman" w:hAnsi="Times New Roman" w:cs="Times New Roman"/>
          <w:sz w:val="28"/>
          <w:szCs w:val="28"/>
        </w:rPr>
        <w:t xml:space="preserve"> Симферополь – политический, административный и культурный центр Республики Крым. В нем много замечательных театров. Но самый главный и любимый для моей семьи  - Крымский академический русский драматический театр имени Максима Горького. Мы  с родителями посещаем его очень часто, и каждый раз я с удовольствием  погружаюсь в удивительный мир театральной жизни.</w:t>
      </w:r>
    </w:p>
    <w:p w:rsidR="00242439" w:rsidRDefault="00242439" w:rsidP="00242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Мне нравится перед началом спектакля  немного постоять у театра неподалеку от  памятника А. Пушкину. Это старинное здание украшено несколькими скульптурами. Среди них – бюсты Михаила Ивановича Глинки, Петра Ильича Чайковского и Александра Сергеевича Пушкина.</w:t>
      </w:r>
      <w:r w:rsidRPr="00806E0F">
        <w:rPr>
          <w:rFonts w:ascii="Arial" w:hAnsi="Arial" w:cs="Arial"/>
          <w:color w:val="4A4A4A"/>
          <w:sz w:val="21"/>
          <w:szCs w:val="21"/>
          <w:shd w:val="clear" w:color="auto" w:fill="FFFFFF"/>
        </w:rPr>
        <w:t xml:space="preserve"> </w:t>
      </w:r>
      <w:r w:rsidRPr="008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крыше сидят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охраняющие здание грифоны и </w:t>
      </w:r>
      <w:r w:rsidRPr="00806E0F">
        <w:rPr>
          <w:rFonts w:ascii="Times New Roman" w:hAnsi="Times New Roman" w:cs="Times New Roman"/>
          <w:sz w:val="28"/>
          <w:szCs w:val="28"/>
          <w:shd w:val="clear" w:color="auto" w:fill="FFFFFF"/>
        </w:rPr>
        <w:t>две музы, одна из которых держит в руках театральную маску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Боковой вход в театр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украшают </w:t>
      </w:r>
      <w:r w:rsidRPr="008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две кариатиды.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главного крымского театра  насчитывает  более 195 лет.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Симферопольцы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знают, что его основателем был московский купец Волков, живший в Крыму по настоянию врачей. Он был заядлым театралом и вскоре приспособил длинный каменный сарай при Дворянском собрании для театральных постановок. Конечно, </w:t>
      </w:r>
      <w:r w:rsidRPr="00623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два века здание сильно  изменилось, пережило не одну реконструкцию. Но для многих </w:t>
      </w:r>
      <w:proofErr w:type="spellStart"/>
      <w:r w:rsidRPr="00623432">
        <w:rPr>
          <w:rFonts w:ascii="Times New Roman" w:hAnsi="Times New Roman" w:cs="Times New Roman"/>
          <w:sz w:val="28"/>
          <w:szCs w:val="28"/>
          <w:shd w:val="clear" w:color="auto" w:fill="FFFFFF"/>
        </w:rPr>
        <w:t>крымчан</w:t>
      </w:r>
      <w:proofErr w:type="spellEnd"/>
      <w:r w:rsidRPr="00623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оно было и остается любимым, потому что в нем расположен самый лучший столичный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театр.</w:t>
      </w:r>
    </w:p>
    <w:p w:rsidR="00242439" w:rsidRDefault="00242439" w:rsidP="00242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Каждый  раз вхожу в него с душевным трепетом и волнением. Высокие окна с видом на главную улицу Симферополя, красивый тюль, сверкающие люстры и зеркала, уютная мягкая мебель  создают  праздничное настроение, настроение ожидания чего-то необыкновенного. Здание театра внутри восхищает уютными интерьерами, архитектурными решениями.  Перед входом в партер  висит огромный портрет Анатолия Новикова, художественного руководителя, создавшего этот театр и прослужившего  ему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большую часть своей жизни.  Как режиссер он поставил 141 спектакль на сцене  родного театра. Актеры и зрители любят, помнят его и чтят память о талантливом руководителе.  Мне очень понравились слова из стихотворения Евгения Евтушенко, которыми гениальный руководитель театра   охарактеризовал себя:</w:t>
      </w:r>
    </w:p>
    <w:p w:rsidR="00242439" w:rsidRPr="00992471" w:rsidRDefault="00242439" w:rsidP="00242439">
      <w:pPr>
        <w:spacing w:after="0" w:line="360" w:lineRule="auto"/>
        <w:jc w:val="center"/>
        <w:rPr>
          <w:rFonts w:ascii="Times New Roman" w:hAnsi="Times New Roman" w:cs="Times New Roman"/>
          <w:color w:val="864704"/>
          <w:sz w:val="28"/>
          <w:szCs w:val="28"/>
        </w:rPr>
      </w:pPr>
      <w:r w:rsidRPr="00992471">
        <w:rPr>
          <w:rFonts w:ascii="Times New Roman" w:hAnsi="Times New Roman" w:cs="Times New Roman"/>
          <w:sz w:val="28"/>
          <w:szCs w:val="28"/>
        </w:rPr>
        <w:t>Я разный – я натруженный</w:t>
      </w:r>
    </w:p>
    <w:p w:rsidR="00242439" w:rsidRPr="00992471" w:rsidRDefault="00242439" w:rsidP="002424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864704"/>
          <w:sz w:val="28"/>
          <w:szCs w:val="28"/>
          <w:lang w:eastAsia="ru-RU"/>
        </w:rPr>
      </w:pPr>
      <w:r w:rsidRPr="009924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праздный,</w:t>
      </w:r>
    </w:p>
    <w:p w:rsidR="00242439" w:rsidRPr="00992471" w:rsidRDefault="00242439" w:rsidP="002424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864704"/>
          <w:sz w:val="28"/>
          <w:szCs w:val="28"/>
          <w:lang w:eastAsia="ru-RU"/>
        </w:rPr>
      </w:pPr>
      <w:r w:rsidRPr="0099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9924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</w:t>
      </w:r>
      <w:proofErr w:type="spellEnd"/>
      <w:r w:rsidRPr="0099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242439" w:rsidRPr="00992471" w:rsidRDefault="00242439" w:rsidP="002424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864704"/>
          <w:sz w:val="28"/>
          <w:szCs w:val="28"/>
          <w:lang w:eastAsia="ru-RU"/>
        </w:rPr>
      </w:pPr>
      <w:r w:rsidRPr="009924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нецелесообразный,</w:t>
      </w:r>
    </w:p>
    <w:p w:rsidR="00242439" w:rsidRPr="00992471" w:rsidRDefault="00242439" w:rsidP="002424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864704"/>
          <w:sz w:val="28"/>
          <w:szCs w:val="28"/>
          <w:lang w:eastAsia="ru-RU"/>
        </w:rPr>
      </w:pPr>
      <w:r w:rsidRPr="0099247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весь несовместимый,</w:t>
      </w:r>
    </w:p>
    <w:p w:rsidR="00242439" w:rsidRPr="00992471" w:rsidRDefault="00242439" w:rsidP="002424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864704"/>
          <w:sz w:val="28"/>
          <w:szCs w:val="28"/>
          <w:lang w:eastAsia="ru-RU"/>
        </w:rPr>
      </w:pPr>
      <w:r w:rsidRPr="00992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неудобный,</w:t>
      </w:r>
    </w:p>
    <w:p w:rsidR="00242439" w:rsidRPr="00992471" w:rsidRDefault="00242439" w:rsidP="002424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864704"/>
          <w:sz w:val="28"/>
          <w:szCs w:val="28"/>
          <w:lang w:eastAsia="ru-RU"/>
        </w:rPr>
      </w:pPr>
      <w:r w:rsidRPr="00992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застенчивый и наглый,</w:t>
      </w:r>
    </w:p>
    <w:p w:rsidR="00242439" w:rsidRDefault="00242439" w:rsidP="002424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и добрый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439" w:rsidRDefault="00242439" w:rsidP="002424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Анатолий  Новиков сумел собрать талантливых актеров и сделать труппу театра знаменитой на всю Россию. В моей семье очень любят и восхищаются талантом главного режиссера театра Юрия Федорова и его жены, блистательной актрисы Людмилы Борисовны. Мы с родными с особым удовольствием посещаем  спектакли с их участием.</w:t>
      </w:r>
    </w:p>
    <w:p w:rsidR="00242439" w:rsidRDefault="00242439" w:rsidP="002424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Но наш любимый актер – Сергей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щедро одаренный природой, пластичный, музыкальный. Невозможно забыть его Хлестакова из «Ревизора» и Джорджа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Пигдена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«№13», князя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«Маскарада»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«Собаки на сене». Каждый выход Сергея на сцену  - настоящий подарок для зрителей.</w:t>
      </w:r>
    </w:p>
    <w:p w:rsidR="00242439" w:rsidRDefault="00242439" w:rsidP="002424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Портреты актеров труппы  висят в фойе театра. Все эти люди искренне служат искусству и нам, зрителям. Они достойны восхищения и уважения, потому что  каждый вечер  выходят на сцену и дарят нам возможность прикоснуться сердцами к высокому искусству. </w:t>
      </w:r>
    </w:p>
    <w:p w:rsidR="00242439" w:rsidRDefault="00242439" w:rsidP="002424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домой, мы с родителями еще долго обсуждаем увиденное, размышляем над судьбами героев и мечтаем о следующем походе в театр.</w:t>
      </w:r>
    </w:p>
    <w:p w:rsidR="00242439" w:rsidRPr="00992471" w:rsidRDefault="00242439" w:rsidP="002424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864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Александр Николаевич Островский, известный русский драматург, однажды заметил: «Публика ходит в театр смотреть хорошее исполнение хороших пьес, а не саму пьесу: пьесу можно и прочесть». Я немного не согласна, потому что стала больше читать благодаря постановкам этого театра. Мне хочется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о героях, которых оживили на сцене наши замечательные актеры. Поэтому я и люблю театр им. М. Горького и считаю его лучшим в Крыму.</w:t>
      </w:r>
    </w:p>
    <w:bookmarkEnd w:id="0"/>
    <w:p w:rsidR="009358E0" w:rsidRDefault="009358E0" w:rsidP="00242439">
      <w:pPr>
        <w:spacing w:after="0" w:line="360" w:lineRule="auto"/>
      </w:pPr>
    </w:p>
    <w:sectPr w:rsidR="0093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C0"/>
    <w:rsid w:val="00242439"/>
    <w:rsid w:val="007872AF"/>
    <w:rsid w:val="007C663D"/>
    <w:rsid w:val="009358E0"/>
    <w:rsid w:val="00A4172A"/>
    <w:rsid w:val="00B552C0"/>
    <w:rsid w:val="00F9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7</cp:revision>
  <dcterms:created xsi:type="dcterms:W3CDTF">2018-07-14T15:56:00Z</dcterms:created>
  <dcterms:modified xsi:type="dcterms:W3CDTF">2018-07-14T16:24:00Z</dcterms:modified>
</cp:coreProperties>
</file>