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61" w:rsidRDefault="00C616BB" w:rsidP="00C616BB">
      <w:pPr>
        <w:pStyle w:val="a3"/>
        <w:rPr>
          <w:sz w:val="44"/>
        </w:rPr>
      </w:pPr>
      <w:hyperlink r:id="rId5" w:history="1">
        <w:r w:rsidRPr="00102A6A">
          <w:rPr>
            <w:rStyle w:val="a4"/>
            <w:sz w:val="44"/>
          </w:rPr>
          <w:t>https://cloud.mail.ru/public/9rJd/k2Tet93yn</w:t>
        </w:r>
      </w:hyperlink>
    </w:p>
    <w:p w:rsidR="00C616BB" w:rsidRPr="00C616BB" w:rsidRDefault="00C616BB" w:rsidP="00C616BB">
      <w:pPr>
        <w:pStyle w:val="a3"/>
        <w:rPr>
          <w:sz w:val="44"/>
        </w:rPr>
      </w:pPr>
      <w:bookmarkStart w:id="0" w:name="_GoBack"/>
      <w:bookmarkEnd w:id="0"/>
    </w:p>
    <w:sectPr w:rsidR="00C616BB" w:rsidRPr="00C6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0AA"/>
    <w:multiLevelType w:val="hybridMultilevel"/>
    <w:tmpl w:val="C63E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DF4"/>
    <w:multiLevelType w:val="hybridMultilevel"/>
    <w:tmpl w:val="58ECA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F4"/>
    <w:rsid w:val="00A12535"/>
    <w:rsid w:val="00C616BB"/>
    <w:rsid w:val="00D40CF4"/>
    <w:rsid w:val="00D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A8D96-9A4B-4082-B90B-55285D52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9rJd/k2Tet93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Osipova</dc:creator>
  <cp:keywords/>
  <dc:description/>
  <cp:lastModifiedBy>Irina Osipova</cp:lastModifiedBy>
  <cp:revision>2</cp:revision>
  <dcterms:created xsi:type="dcterms:W3CDTF">2018-07-25T11:27:00Z</dcterms:created>
  <dcterms:modified xsi:type="dcterms:W3CDTF">2018-07-25T11:27:00Z</dcterms:modified>
</cp:coreProperties>
</file>