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86" w:rsidRDefault="00EF05C6" w:rsidP="00D10CC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4B86">
        <w:rPr>
          <w:rFonts w:ascii="Times New Roman" w:hAnsi="Times New Roman" w:cs="Times New Roman"/>
          <w:sz w:val="28"/>
          <w:szCs w:val="28"/>
        </w:rPr>
        <w:t>Театр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начинается с детства»</w:t>
      </w:r>
      <w:bookmarkStart w:id="0" w:name="_GoBack"/>
      <w:bookmarkEnd w:id="0"/>
    </w:p>
    <w:p w:rsidR="00AB4B86" w:rsidRPr="00AB4B86" w:rsidRDefault="00AB4B86" w:rsidP="00D10CC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AB4B86" w:rsidRDefault="00AB4B86" w:rsidP="00D10CC4">
      <w:pPr>
        <w:spacing w:after="0" w:line="24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приветствую! Меня зовут Елена, и я режиссёр. Первое, что мне пришло на ум прочитав название «Театр в моей жизни», книга русского метра</w:t>
      </w:r>
      <w:r w:rsidRPr="00AB4B86">
        <w:t xml:space="preserve"> </w:t>
      </w:r>
      <w:r w:rsidRPr="00AB4B86">
        <w:rPr>
          <w:rFonts w:ascii="Times New Roman" w:hAnsi="Times New Roman" w:cs="Times New Roman"/>
          <w:sz w:val="28"/>
          <w:szCs w:val="28"/>
        </w:rPr>
        <w:t>Константин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4B86">
        <w:rPr>
          <w:rFonts w:ascii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hAnsi="Times New Roman" w:cs="Times New Roman"/>
          <w:sz w:val="28"/>
          <w:szCs w:val="28"/>
        </w:rPr>
        <w:t xml:space="preserve">а Станиславского «Моя жизнь в искусстве». Но один из моих замечательнейших педагогов по сценарному мастерству Наталья Дмитриевна Голышева, учила – изначально не думайте стереотипно. И это въелось под корку головного мозга, на всю жизнь. Но театр он же бескраен. </w:t>
      </w:r>
      <w:r w:rsidR="00186F3D">
        <w:rPr>
          <w:rFonts w:ascii="Times New Roman" w:hAnsi="Times New Roman" w:cs="Times New Roman"/>
          <w:sz w:val="28"/>
          <w:szCs w:val="28"/>
        </w:rPr>
        <w:t>Поэтому многие прочитав это название, думаю подумали так же. И следующая не приложенная истина возникнет у всех. Это:</w:t>
      </w:r>
      <w:r>
        <w:rPr>
          <w:rFonts w:ascii="Times New Roman" w:hAnsi="Times New Roman" w:cs="Times New Roman"/>
          <w:sz w:val="28"/>
          <w:szCs w:val="28"/>
        </w:rPr>
        <w:t xml:space="preserve"> кто с ним остаётся на всю жизнь чаще всего сталкивается с ним в детстве. </w:t>
      </w:r>
    </w:p>
    <w:p w:rsidR="00AB4B86" w:rsidRDefault="00AB4B86" w:rsidP="00D10CC4">
      <w:pPr>
        <w:spacing w:after="0" w:line="24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именно так и произошло. Это был второй класс. И это был маленький шахтёрский</w:t>
      </w:r>
      <w:r w:rsidR="00186F3D">
        <w:rPr>
          <w:rFonts w:ascii="Times New Roman" w:hAnsi="Times New Roman" w:cs="Times New Roman"/>
          <w:sz w:val="28"/>
          <w:szCs w:val="28"/>
        </w:rPr>
        <w:t xml:space="preserve"> городок Анжеро-Судженск. Его</w:t>
      </w:r>
      <w:r>
        <w:rPr>
          <w:rFonts w:ascii="Times New Roman" w:hAnsi="Times New Roman" w:cs="Times New Roman"/>
          <w:sz w:val="28"/>
          <w:szCs w:val="28"/>
        </w:rPr>
        <w:t xml:space="preserve"> и на карте</w:t>
      </w:r>
      <w:r w:rsidR="00186F3D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 xml:space="preserve"> не всегда можно найти</w:t>
      </w:r>
      <w:r w:rsidR="00186F3D">
        <w:rPr>
          <w:rFonts w:ascii="Times New Roman" w:hAnsi="Times New Roman" w:cs="Times New Roman"/>
          <w:sz w:val="28"/>
          <w:szCs w:val="28"/>
        </w:rPr>
        <w:t>. А уж о том, что там никогда не было настоящего драматического театра и говорить нечего. Но были Дворцы Культуры. Уж как мы с двумя моими подругами забрели в один из таких я и не помню. Помогло то, что он был расположен не далеко от школы.</w:t>
      </w:r>
    </w:p>
    <w:p w:rsidR="00186F3D" w:rsidRDefault="00186F3D" w:rsidP="00D10CC4">
      <w:pPr>
        <w:spacing w:after="0" w:line="24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вот каждый дворец культуры, в нашем шахтёрском городке был закреплён к какой-нибудь шахте. Наш же был прикреплён к шахте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то время он казался для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тааааким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огромным, но приехав через 25 лет после окончания школы на встречу одноклассников… Как говорится в детстве и деревья были большими</w:t>
      </w:r>
      <w:r w:rsidRPr="00186F3D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F3D" w:rsidRDefault="00186F3D" w:rsidP="00D10CC4">
      <w:pPr>
        <w:spacing w:after="0" w:line="24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вот войдя в шикарн</w:t>
      </w:r>
      <w:r w:rsidR="00A43FB7">
        <w:rPr>
          <w:rFonts w:ascii="Times New Roman" w:hAnsi="Times New Roman" w:cs="Times New Roman"/>
          <w:sz w:val="28"/>
          <w:szCs w:val="28"/>
        </w:rPr>
        <w:t>ый холл Дворца Культуры, мы нашли</w:t>
      </w:r>
      <w:r>
        <w:rPr>
          <w:rFonts w:ascii="Times New Roman" w:hAnsi="Times New Roman" w:cs="Times New Roman"/>
          <w:sz w:val="28"/>
          <w:szCs w:val="28"/>
        </w:rPr>
        <w:t xml:space="preserve"> с помощью дежурного</w:t>
      </w:r>
      <w:r w:rsidR="00A43FB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FB7">
        <w:rPr>
          <w:rFonts w:ascii="Times New Roman" w:hAnsi="Times New Roman" w:cs="Times New Roman"/>
          <w:sz w:val="28"/>
          <w:szCs w:val="28"/>
        </w:rPr>
        <w:t>педагога,</w:t>
      </w:r>
      <w:r>
        <w:rPr>
          <w:rFonts w:ascii="Times New Roman" w:hAnsi="Times New Roman" w:cs="Times New Roman"/>
          <w:sz w:val="28"/>
          <w:szCs w:val="28"/>
        </w:rPr>
        <w:t xml:space="preserve"> набирающего юные таланты в театральный кружок… Лично я обомлела… К нам пигалицам, вышла неземной красоты «тётенька». Это был мой первый педагог</w:t>
      </w:r>
      <w:r w:rsidR="00A43F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того огромного мира с которым я связала свою жизнь – театра! И мне сейчас очень стыдно, я не вспомню её фамилию, но звали её Лариса Геннадьевна</w:t>
      </w:r>
      <w:r w:rsidR="00A43FB7">
        <w:rPr>
          <w:rFonts w:ascii="Times New Roman" w:hAnsi="Times New Roman" w:cs="Times New Roman"/>
          <w:sz w:val="28"/>
          <w:szCs w:val="28"/>
        </w:rPr>
        <w:t>.</w:t>
      </w:r>
    </w:p>
    <w:p w:rsidR="00A43FB7" w:rsidRDefault="00A43FB7" w:rsidP="00D10CC4">
      <w:pPr>
        <w:spacing w:after="0" w:line="24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Длинные чёрные словно вороное крыло волосы, огромные глаза… Но не это главное, главное характер. Да, это конечно не тренер по гимнастике, но как нам доставалось. С репетиций мы выходили мокрыми и обессиленными. </w:t>
      </w:r>
    </w:p>
    <w:p w:rsidR="00A43FB7" w:rsidRDefault="00A43FB7" w:rsidP="00D10CC4">
      <w:pPr>
        <w:spacing w:after="0" w:line="24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первое что мы поставили, пьесу всех времён и народов… Догадались??? Нет?!!! Кошкин дом…</w:t>
      </w:r>
      <w:r w:rsidRPr="00A43FB7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А кого мечтают девочки играть в этой пьесе? Правильно – кошку. Ну</w:t>
      </w:r>
      <w:r w:rsidR="009C19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роль свиньи мне не досталась, чуток в то время не подходила под весовую категорию. Я была очень мелкой и худой. До третьего класса, на последние звонки почему-то меня таскали десятиклассники его подавать</w:t>
      </w:r>
      <w:r w:rsidRPr="00A43FB7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>, а не первоклассниц.</w:t>
      </w:r>
    </w:p>
    <w:p w:rsidR="00B22C07" w:rsidRDefault="00B22C07" w:rsidP="00D10CC4">
      <w:pPr>
        <w:spacing w:after="0" w:line="24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22C07">
        <w:rPr>
          <w:rFonts w:ascii="Times New Roman" w:hAnsi="Times New Roman" w:cs="Times New Roman"/>
          <w:sz w:val="28"/>
          <w:szCs w:val="28"/>
        </w:rPr>
        <w:t xml:space="preserve">Так вот мне досталась роль, конечно же курицы. До сих пор помню – Ходить к вам право нелегко, живёте очень далеко. И я так мелко, мелко трясла головой. Для такой театральной достоверности, мне пришлось наблюдать за курицами.  </w:t>
      </w:r>
    </w:p>
    <w:p w:rsidR="009C19C6" w:rsidRDefault="009C19C6" w:rsidP="00D10CC4">
      <w:pPr>
        <w:spacing w:after="0" w:line="24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было много всего и спектаклей, и праздников. И вроде бы я должна по законам жанра после школы поступать в учреждение, связанное с театром. Потому что, мне всё это дико нравилось. Но у меня была и вторая как оказалось любовь – история. Поэтому я поступала на исторический факультет КГУ. Но в то время там был огромный конкурс, около 20 человек на место. Я конечно же не поступила. Пришлось чтобы не терять год, идти учится на крановщика в ПТУ. А потом конечно же любовь! </w:t>
      </w:r>
    </w:p>
    <w:p w:rsidR="009C19C6" w:rsidRDefault="009C19C6" w:rsidP="00D10CC4">
      <w:pPr>
        <w:spacing w:after="0" w:line="24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 учился в военном училище, не сложилось с ним. Какая жена лётчика – актриса или режиссёр? Я много путешествовала, по всей стране, преимущественно автостопом, хипповала, как и многие</w:t>
      </w:r>
      <w:r w:rsidRPr="009C19C6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И в очередной раз любовном ветром меня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занесло в Томск. Самый чудесный город в моей жизни. И тут я уже </w:t>
      </w:r>
      <w:r w:rsidR="00B22C07">
        <w:rPr>
          <w:rFonts w:ascii="Times New Roman" w:hAnsi="Times New Roman" w:cs="Times New Roman"/>
          <w:sz w:val="28"/>
          <w:szCs w:val="28"/>
        </w:rPr>
        <w:t xml:space="preserve">отучилась в </w:t>
      </w:r>
      <w:proofErr w:type="spellStart"/>
      <w:r w:rsidR="00B22C07">
        <w:rPr>
          <w:rFonts w:ascii="Times New Roman" w:hAnsi="Times New Roman" w:cs="Times New Roman"/>
          <w:sz w:val="28"/>
          <w:szCs w:val="28"/>
        </w:rPr>
        <w:t>ТОККиИ</w:t>
      </w:r>
      <w:proofErr w:type="spellEnd"/>
      <w:r w:rsidR="00B22C07">
        <w:rPr>
          <w:rFonts w:ascii="Times New Roman" w:hAnsi="Times New Roman" w:cs="Times New Roman"/>
          <w:sz w:val="28"/>
          <w:szCs w:val="28"/>
        </w:rPr>
        <w:t>, на режиссёра массовых мероприятий. Потом поступила в Алтайскую академию культуры. И вторая моя любовь – ИСТОРИЯ, догнала меня неожиданно</w:t>
      </w:r>
      <w:r w:rsidR="00B22C07" w:rsidRPr="00B22C07">
        <w:rPr>
          <w:rFonts w:ascii="Times New Roman" w:hAnsi="Times New Roman" w:cs="Times New Roman"/>
          <w:sz w:val="28"/>
          <w:szCs w:val="28"/>
        </w:rPr>
        <w:sym w:font="Wingdings" w:char="F04A"/>
      </w:r>
      <w:r w:rsidR="00B22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C07" w:rsidRDefault="00B22C07" w:rsidP="00D10CC4">
      <w:pPr>
        <w:spacing w:after="0" w:line="24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поступила на исторический факультет ТГПУ. Но защищала я диплом, на тему «Положение античной женщины, через призму литературы», а именно античной драматургии. Ах эти классики – Эсхил, Софокл, Еврипид, Аристофан. Ах, эти женские образы - Антигона, Медея, Электра,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Ифигения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Орестея. Этот рок, которому не может противится человек. Но, как красиво эти женщины с ним борются.</w:t>
      </w:r>
    </w:p>
    <w:p w:rsidR="00B22C07" w:rsidRDefault="00B22C07" w:rsidP="00D10CC4">
      <w:pPr>
        <w:spacing w:after="0" w:line="24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эта речь Антигоны:</w:t>
      </w:r>
    </w:p>
    <w:p w:rsidR="00B22C07" w:rsidRPr="00B22C07" w:rsidRDefault="00B22C07" w:rsidP="00D10CC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</w:t>
      </w:r>
      <w:r w:rsidRPr="00B22C07">
        <w:rPr>
          <w:rFonts w:ascii="Times New Roman" w:eastAsia="Calibri" w:hAnsi="Times New Roman" w:cs="Times New Roman"/>
          <w:sz w:val="28"/>
        </w:rPr>
        <w:t>Чтоб не мог надменный варвар красть замужнею гречанку.</w:t>
      </w:r>
    </w:p>
    <w:p w:rsidR="00B22C07" w:rsidRPr="00B22C07" w:rsidRDefault="00B22C07" w:rsidP="00D10CC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</w:t>
      </w:r>
      <w:r w:rsidRPr="00B22C07">
        <w:rPr>
          <w:rFonts w:ascii="Times New Roman" w:eastAsia="Calibri" w:hAnsi="Times New Roman" w:cs="Times New Roman"/>
          <w:sz w:val="28"/>
        </w:rPr>
        <w:t>Умирая, я спасу вас, жены Греции, в награду</w:t>
      </w:r>
    </w:p>
    <w:p w:rsidR="00B22C07" w:rsidRPr="00B22C07" w:rsidRDefault="00B22C07" w:rsidP="00D10CC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</w:t>
      </w:r>
      <w:r w:rsidRPr="00B22C07">
        <w:rPr>
          <w:rFonts w:ascii="Times New Roman" w:eastAsia="Calibri" w:hAnsi="Times New Roman" w:cs="Times New Roman"/>
          <w:sz w:val="28"/>
        </w:rPr>
        <w:t>Вы меня блаженной славой, жены гордые, почтите…</w:t>
      </w:r>
    </w:p>
    <w:p w:rsidR="00B22C07" w:rsidRPr="00B22C07" w:rsidRDefault="00B22C07" w:rsidP="00D10CC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</w:t>
      </w:r>
      <w:r w:rsidRPr="00B22C07">
        <w:rPr>
          <w:rFonts w:ascii="Times New Roman" w:eastAsia="Calibri" w:hAnsi="Times New Roman" w:cs="Times New Roman"/>
          <w:sz w:val="28"/>
        </w:rPr>
        <w:t>А еще… Прилично ль смертной быть такой жизнелюбивой.</w:t>
      </w:r>
    </w:p>
    <w:p w:rsidR="00B22C07" w:rsidRPr="00B22C07" w:rsidRDefault="00B22C07" w:rsidP="00D10CC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</w:t>
      </w:r>
      <w:r w:rsidRPr="00B22C07">
        <w:rPr>
          <w:rFonts w:ascii="Times New Roman" w:eastAsia="Calibri" w:hAnsi="Times New Roman" w:cs="Times New Roman"/>
          <w:sz w:val="28"/>
        </w:rPr>
        <w:t>Разве ты меня носила для себя, а не для греков!</w:t>
      </w:r>
    </w:p>
    <w:p w:rsidR="00AB4B86" w:rsidRDefault="00183FCB" w:rsidP="00D10CC4">
      <w:pPr>
        <w:spacing w:after="0" w:line="24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я уже 22 года работаю режиссёром. И чего я только не ставила. Я еду по Томску, и думаю здесь я делала это тут вот это. Первый спектакль, который я поставила – по пьесе Теннесси Уильямса «Трамвай желания». Как угодно, можно трактовать название, я трактовала так, что моё желание ставить пьесы и быть режиссёром приехало ко мне, на трамвае желание. </w:t>
      </w:r>
    </w:p>
    <w:p w:rsidR="00183FCB" w:rsidRDefault="00183FCB" w:rsidP="00D10CC4">
      <w:pPr>
        <w:spacing w:after="0" w:line="24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да, что я больше всего люблю в постановке и в театре. Это сам процесс сиюминутный, неповторимый – рождения действа. Не итоговое действо, которое тоже здесь и сейчас… А процесс создания. Трудный, убивающий, уничтожающий, мучительный… Но такой прекрасный, как улыбка ребёнка, или дрожащий хвостик котёнка, или руки старухи, или первый снег…</w:t>
      </w:r>
    </w:p>
    <w:p w:rsidR="00183FCB" w:rsidRDefault="00183FCB" w:rsidP="00D10CC4">
      <w:pPr>
        <w:spacing w:after="0" w:line="24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много говорила и написала про женщин… Мне мастер курса, как-то сказал (кстати мужчина), профессия режиссёр не женская. И я позволила себе с ним не согласится. Словно античная героиня борющееся с роком</w:t>
      </w:r>
      <w:r w:rsidR="003A58C6">
        <w:rPr>
          <w:rFonts w:ascii="Times New Roman" w:hAnsi="Times New Roman" w:cs="Times New Roman"/>
          <w:sz w:val="28"/>
          <w:szCs w:val="28"/>
        </w:rPr>
        <w:t xml:space="preserve">, с судьбой, с богами. </w:t>
      </w:r>
      <w:r w:rsidR="00D10CC4">
        <w:rPr>
          <w:rFonts w:ascii="Times New Roman" w:hAnsi="Times New Roman" w:cs="Times New Roman"/>
          <w:sz w:val="28"/>
          <w:szCs w:val="28"/>
        </w:rPr>
        <w:t>Как угодно,</w:t>
      </w:r>
      <w:r w:rsidR="003A58C6">
        <w:rPr>
          <w:rFonts w:ascii="Times New Roman" w:hAnsi="Times New Roman" w:cs="Times New Roman"/>
          <w:sz w:val="28"/>
          <w:szCs w:val="28"/>
        </w:rPr>
        <w:t xml:space="preserve"> это можно назвать!</w:t>
      </w:r>
    </w:p>
    <w:p w:rsidR="00183FCB" w:rsidRPr="00AB4B86" w:rsidRDefault="00183FCB" w:rsidP="00D10CC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D266D" w:rsidRPr="00AB4B86" w:rsidRDefault="00AD266D" w:rsidP="00D10CC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AD266D" w:rsidRPr="00AB4B86" w:rsidSect="00AB4B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86"/>
    <w:rsid w:val="00183FCB"/>
    <w:rsid w:val="00186F3D"/>
    <w:rsid w:val="003A58C6"/>
    <w:rsid w:val="009C19C6"/>
    <w:rsid w:val="00A43FB7"/>
    <w:rsid w:val="00AB4B86"/>
    <w:rsid w:val="00AD266D"/>
    <w:rsid w:val="00B22C07"/>
    <w:rsid w:val="00D10CC4"/>
    <w:rsid w:val="00EF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D14D2-CBAF-4166-83CC-1A9754FF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Ариэль</dc:creator>
  <cp:keywords/>
  <dc:description/>
  <cp:lastModifiedBy>Ариэль</cp:lastModifiedBy>
  <cp:revision>3</cp:revision>
  <dcterms:created xsi:type="dcterms:W3CDTF">2018-08-14T01:25:00Z</dcterms:created>
  <dcterms:modified xsi:type="dcterms:W3CDTF">2018-08-15T09:23:00Z</dcterms:modified>
</cp:coreProperties>
</file>