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F5" w:rsidRDefault="001F5E87" w:rsidP="003326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7D03F5">
        <w:rPr>
          <w:rFonts w:ascii="Times New Roman" w:hAnsi="Times New Roman" w:cs="Times New Roman"/>
          <w:sz w:val="32"/>
          <w:szCs w:val="32"/>
        </w:rPr>
        <w:t>«Театр в моей жизни»</w:t>
      </w:r>
    </w:p>
    <w:p w:rsidR="006D3123" w:rsidRDefault="0033265A" w:rsidP="0033265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03F5">
        <w:rPr>
          <w:rFonts w:ascii="Times New Roman" w:hAnsi="Times New Roman" w:cs="Times New Roman"/>
          <w:sz w:val="32"/>
          <w:szCs w:val="32"/>
        </w:rPr>
        <w:t xml:space="preserve">Детство – это самый важный этап в жизни любого человека. Так хочется быть похожим на любимых героев книг, фильмов, мультиков, говорить их словами, совершать их подвиги, хоть немножко пожить их жизнью и, конечно, пофантазировать. Мне это удалось с помощью участия в театрализованных </w:t>
      </w:r>
      <w:r w:rsidR="00005BD0" w:rsidRPr="007D03F5">
        <w:rPr>
          <w:rFonts w:ascii="Times New Roman" w:hAnsi="Times New Roman" w:cs="Times New Roman"/>
          <w:sz w:val="32"/>
          <w:szCs w:val="32"/>
        </w:rPr>
        <w:t>представлениях</w:t>
      </w:r>
      <w:r w:rsidRPr="007D03F5">
        <w:rPr>
          <w:rFonts w:ascii="Times New Roman" w:hAnsi="Times New Roman" w:cs="Times New Roman"/>
          <w:sz w:val="32"/>
          <w:szCs w:val="32"/>
        </w:rPr>
        <w:t>, которые ставила наша сельская библиотека</w:t>
      </w:r>
      <w:r w:rsidR="00005BD0" w:rsidRPr="007D03F5">
        <w:rPr>
          <w:rFonts w:ascii="Times New Roman" w:hAnsi="Times New Roman" w:cs="Times New Roman"/>
          <w:sz w:val="32"/>
          <w:szCs w:val="32"/>
        </w:rPr>
        <w:t xml:space="preserve">. Вообще, театрализация в библиотеке, это такая форма работы с книгой. С её помощью можно эмоциональнее, нагляднее, доходчивее рассказать о писателе, о его творчестве, рекомендовать книги. </w:t>
      </w:r>
      <w:r w:rsidR="00F96931" w:rsidRPr="007D03F5">
        <w:rPr>
          <w:rFonts w:ascii="Times New Roman" w:hAnsi="Times New Roman" w:cs="Times New Roman"/>
          <w:sz w:val="32"/>
          <w:szCs w:val="32"/>
        </w:rPr>
        <w:t xml:space="preserve">Наша библиотека </w:t>
      </w:r>
      <w:r w:rsidR="001F5E87">
        <w:rPr>
          <w:rFonts w:ascii="Times New Roman" w:hAnsi="Times New Roman" w:cs="Times New Roman"/>
          <w:sz w:val="32"/>
          <w:szCs w:val="32"/>
        </w:rPr>
        <w:t xml:space="preserve">в 2014 году </w:t>
      </w:r>
      <w:r w:rsidR="00F96931" w:rsidRPr="007D03F5">
        <w:rPr>
          <w:rFonts w:ascii="Times New Roman" w:hAnsi="Times New Roman" w:cs="Times New Roman"/>
          <w:sz w:val="32"/>
          <w:szCs w:val="32"/>
        </w:rPr>
        <w:t>выиграла грант имени Михаила Прохорова. И на эти деньги был закуплен материал для пошива костюмов и ещё очень многое. Детей и родителей пригласили принять участие в создании семейной театральной студии выходного дня. Название её мы придумывали вместе. А звучит оно так «МаскаРад»</w:t>
      </w:r>
      <w:r w:rsidR="00CE57B8" w:rsidRPr="007D03F5">
        <w:rPr>
          <w:rFonts w:ascii="Times New Roman" w:hAnsi="Times New Roman" w:cs="Times New Roman"/>
          <w:sz w:val="32"/>
          <w:szCs w:val="32"/>
        </w:rPr>
        <w:t>. Вот здесь я понял, что такое работа актёра. Мне казалось, что это не такая уж сложная работа, а на деле всё было наоборот. Кроме репетиций, мы помогали изготавливать декорации. Шить костюмы взялись наши родители. Это было очень здорово, родители и дети вместе проводили свободное время. Первой серьёзной постановкой стал спектакль по книге Вадима Коростылёва «Вовка в тридевятом царстве»</w:t>
      </w:r>
      <w:r w:rsidR="008D33CF" w:rsidRPr="007D03F5">
        <w:rPr>
          <w:rFonts w:ascii="Times New Roman" w:hAnsi="Times New Roman" w:cs="Times New Roman"/>
          <w:sz w:val="32"/>
          <w:szCs w:val="32"/>
        </w:rPr>
        <w:t xml:space="preserve">. Я играл роль Вовки. </w:t>
      </w:r>
      <w:r w:rsidR="007D03F5">
        <w:rPr>
          <w:rFonts w:ascii="Times New Roman" w:hAnsi="Times New Roman" w:cs="Times New Roman"/>
          <w:sz w:val="32"/>
          <w:szCs w:val="32"/>
        </w:rPr>
        <w:t>З</w:t>
      </w:r>
      <w:r w:rsidR="008D33CF" w:rsidRPr="007D03F5">
        <w:rPr>
          <w:rFonts w:ascii="Times New Roman" w:hAnsi="Times New Roman" w:cs="Times New Roman"/>
          <w:sz w:val="32"/>
          <w:szCs w:val="32"/>
        </w:rPr>
        <w:t xml:space="preserve">десь я смог проявить свои актёрские способности. Я посмотрел мультфильм и старался делать всё так же, </w:t>
      </w:r>
      <w:r w:rsidR="00DB7465" w:rsidRPr="007D03F5">
        <w:rPr>
          <w:rFonts w:ascii="Times New Roman" w:hAnsi="Times New Roman" w:cs="Times New Roman"/>
          <w:sz w:val="32"/>
          <w:szCs w:val="32"/>
        </w:rPr>
        <w:t>как это делал Вовка. Репетиция за репетицией</w:t>
      </w:r>
      <w:r w:rsidR="00921EB2" w:rsidRPr="007D03F5">
        <w:rPr>
          <w:rFonts w:ascii="Times New Roman" w:hAnsi="Times New Roman" w:cs="Times New Roman"/>
          <w:sz w:val="32"/>
          <w:szCs w:val="32"/>
        </w:rPr>
        <w:t xml:space="preserve"> я вжился в этот образ. Учил слова, работал над техникой речи, репетировал ролевые диалоги. Занятия п</w:t>
      </w:r>
      <w:r w:rsidR="007D03F5">
        <w:rPr>
          <w:rFonts w:ascii="Times New Roman" w:hAnsi="Times New Roman" w:cs="Times New Roman"/>
          <w:sz w:val="32"/>
          <w:szCs w:val="32"/>
        </w:rPr>
        <w:t>роводились сначала индивидуально</w:t>
      </w:r>
      <w:r w:rsidR="00921EB2" w:rsidRPr="007D03F5">
        <w:rPr>
          <w:rFonts w:ascii="Times New Roman" w:hAnsi="Times New Roman" w:cs="Times New Roman"/>
          <w:sz w:val="32"/>
          <w:szCs w:val="32"/>
        </w:rPr>
        <w:t xml:space="preserve">¸ для того, чтобы отработать отдельные сцены спектакля, а затем групповые. </w:t>
      </w:r>
      <w:r w:rsidR="009C6C08" w:rsidRPr="007D03F5">
        <w:rPr>
          <w:rFonts w:ascii="Times New Roman" w:hAnsi="Times New Roman" w:cs="Times New Roman"/>
          <w:sz w:val="32"/>
          <w:szCs w:val="32"/>
        </w:rPr>
        <w:t>В процессе занятий у меня формировались навыки коллективных действий</w:t>
      </w:r>
      <w:r w:rsidR="009C6C08" w:rsidRPr="007D03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9C6C08" w:rsidRPr="007D03F5">
        <w:rPr>
          <w:rFonts w:ascii="Times New Roman" w:hAnsi="Times New Roman" w:cs="Times New Roman"/>
          <w:sz w:val="32"/>
          <w:szCs w:val="32"/>
        </w:rPr>
        <w:t xml:space="preserve">исчезли зажатость и скованность, появилась уверенность в себе. </w:t>
      </w:r>
      <w:r w:rsidR="00225CF4" w:rsidRPr="007D03F5">
        <w:rPr>
          <w:rFonts w:ascii="Times New Roman" w:hAnsi="Times New Roman" w:cs="Times New Roman"/>
          <w:sz w:val="32"/>
          <w:szCs w:val="32"/>
        </w:rPr>
        <w:t xml:space="preserve">Мы проводили свободное время с пользой, с друзьями, родителями. Читали, смеялись, рисовали, фантазировали. Если сказать одним словом, мы самовыражались. Театральная деятельность помогла мне развить внимание, память, речь. А самое главное я научился перевоплощаться, импровизировать. </w:t>
      </w:r>
      <w:r w:rsidR="007D03F5" w:rsidRPr="007D03F5">
        <w:rPr>
          <w:rFonts w:ascii="Times New Roman" w:hAnsi="Times New Roman" w:cs="Times New Roman"/>
          <w:sz w:val="32"/>
          <w:szCs w:val="32"/>
        </w:rPr>
        <w:t>Так в моей жизни впервые появился театр.</w:t>
      </w:r>
      <w:r w:rsidR="009C6C08" w:rsidRPr="007D03F5">
        <w:rPr>
          <w:rFonts w:ascii="Times New Roman" w:hAnsi="Times New Roman" w:cs="Times New Roman"/>
          <w:sz w:val="32"/>
          <w:szCs w:val="32"/>
        </w:rPr>
        <w:t xml:space="preserve"> </w:t>
      </w:r>
      <w:r w:rsidR="007D03F5" w:rsidRPr="007D03F5">
        <w:rPr>
          <w:rFonts w:ascii="Times New Roman" w:hAnsi="Times New Roman" w:cs="Times New Roman"/>
          <w:sz w:val="32"/>
          <w:szCs w:val="32"/>
        </w:rPr>
        <w:t>Это праздник, который мы устраива</w:t>
      </w:r>
      <w:r w:rsidR="007D03F5">
        <w:rPr>
          <w:rFonts w:ascii="Times New Roman" w:hAnsi="Times New Roman" w:cs="Times New Roman"/>
          <w:sz w:val="32"/>
          <w:szCs w:val="32"/>
        </w:rPr>
        <w:t>ем</w:t>
      </w:r>
      <w:r w:rsidR="007D03F5" w:rsidRPr="007D03F5">
        <w:rPr>
          <w:rFonts w:ascii="Times New Roman" w:hAnsi="Times New Roman" w:cs="Times New Roman"/>
          <w:sz w:val="32"/>
          <w:szCs w:val="32"/>
        </w:rPr>
        <w:t xml:space="preserve"> для себя, и для тех, кто </w:t>
      </w:r>
      <w:r w:rsidR="007D03F5">
        <w:rPr>
          <w:rFonts w:ascii="Times New Roman" w:hAnsi="Times New Roman" w:cs="Times New Roman"/>
          <w:sz w:val="32"/>
          <w:szCs w:val="32"/>
        </w:rPr>
        <w:t>приходит</w:t>
      </w:r>
      <w:r w:rsidR="007D03F5" w:rsidRPr="007D03F5">
        <w:rPr>
          <w:rFonts w:ascii="Times New Roman" w:hAnsi="Times New Roman" w:cs="Times New Roman"/>
          <w:sz w:val="32"/>
          <w:szCs w:val="32"/>
        </w:rPr>
        <w:t xml:space="preserve"> на наши представления. Наша детская энергия </w:t>
      </w:r>
      <w:r w:rsidR="001F5E87">
        <w:rPr>
          <w:rFonts w:ascii="Times New Roman" w:hAnsi="Times New Roman" w:cs="Times New Roman"/>
          <w:sz w:val="32"/>
          <w:szCs w:val="32"/>
        </w:rPr>
        <w:t xml:space="preserve">была </w:t>
      </w:r>
      <w:r w:rsidR="007D03F5" w:rsidRPr="007D03F5">
        <w:rPr>
          <w:rFonts w:ascii="Times New Roman" w:hAnsi="Times New Roman" w:cs="Times New Roman"/>
          <w:sz w:val="32"/>
          <w:szCs w:val="32"/>
        </w:rPr>
        <w:t xml:space="preserve">направлена </w:t>
      </w:r>
      <w:r w:rsidR="009C6C08" w:rsidRPr="007D03F5">
        <w:rPr>
          <w:rFonts w:ascii="Times New Roman" w:hAnsi="Times New Roman" w:cs="Times New Roman"/>
          <w:sz w:val="32"/>
          <w:szCs w:val="32"/>
        </w:rPr>
        <w:t xml:space="preserve">в творческое русло. </w:t>
      </w:r>
    </w:p>
    <w:p w:rsidR="001F5E87" w:rsidRDefault="001F5E87" w:rsidP="003326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Кирдяшов Дмитрий Викторович, 15 лет</w:t>
      </w:r>
    </w:p>
    <w:p w:rsidR="001F5E87" w:rsidRDefault="001F5E87" w:rsidP="003326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662853</w:t>
      </w:r>
    </w:p>
    <w:p w:rsidR="001F5E87" w:rsidRDefault="001F5E87" w:rsidP="003326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Красноярский край Каратузский район </w:t>
      </w:r>
    </w:p>
    <w:p w:rsidR="001F5E87" w:rsidRDefault="001F5E87" w:rsidP="003326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село Качулька, ул.Молодёжная 10 - 2</w:t>
      </w:r>
    </w:p>
    <w:p w:rsidR="001F5E87" w:rsidRPr="007D03F5" w:rsidRDefault="001F5E87" w:rsidP="0033265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F5E87" w:rsidRPr="007D03F5" w:rsidSect="003326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33265A"/>
    <w:rsid w:val="00005BD0"/>
    <w:rsid w:val="001F5E87"/>
    <w:rsid w:val="00225CF4"/>
    <w:rsid w:val="00244CE2"/>
    <w:rsid w:val="002C165D"/>
    <w:rsid w:val="0033265A"/>
    <w:rsid w:val="006C3FA3"/>
    <w:rsid w:val="006D3123"/>
    <w:rsid w:val="007D03F5"/>
    <w:rsid w:val="008D33CF"/>
    <w:rsid w:val="00921EB2"/>
    <w:rsid w:val="009569FF"/>
    <w:rsid w:val="009C6C08"/>
    <w:rsid w:val="00BD44CC"/>
    <w:rsid w:val="00CE57B8"/>
    <w:rsid w:val="00D736EA"/>
    <w:rsid w:val="00DB7465"/>
    <w:rsid w:val="00E81250"/>
    <w:rsid w:val="00E859D8"/>
    <w:rsid w:val="00F9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2018-08-16T03:23:00Z</dcterms:created>
  <dcterms:modified xsi:type="dcterms:W3CDTF">2018-08-16T06:22:00Z</dcterms:modified>
</cp:coreProperties>
</file>