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F9" w:rsidRPr="00F37757" w:rsidRDefault="003E4C95" w:rsidP="00F37757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«Дорогие друзья, разрешите представиться! </w:t>
      </w:r>
    </w:p>
    <w:p w:rsidR="006D5872" w:rsidRPr="00C2308F" w:rsidRDefault="003E4C95" w:rsidP="00C2308F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Имя мое какое-то морское, и очень-очень мне нравится -  Марина. Театром я увлекалась достаточно давно, в далёком детстве любила устраивать спектакли, концерты, с другими ребятишками, конечно же... И увлечение моё переросло уже в любимое хобби. </w:t>
      </w:r>
    </w:p>
    <w:p w:rsidR="007F73C6" w:rsidRPr="00C2308F" w:rsidRDefault="006D5872" w:rsidP="00F3775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</w:t>
      </w:r>
      <w:r w:rsidR="00E276F9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народный </w:t>
      </w:r>
      <w:r w:rsidR="003E4C95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театр</w:t>
      </w:r>
      <w:r w:rsidR="00E276F9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«Ключ» </w:t>
      </w:r>
      <w:r w:rsidR="003E4C95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я пришла в 1999 году, и</w:t>
      </w:r>
      <w:r w:rsidR="000F753E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,  как</w:t>
      </w:r>
      <w:r w:rsidR="003E4C95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говорится: «Театр принял в труппу новую актрису. Под Новый Год, для шоу «Ёлки-палки»</w:t>
      </w: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</w:t>
      </w:r>
      <w:r w:rsidR="003E4C95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ыла дана мне роль без творческой запарки. И образ тот сравниться смело может со звёздной ролью: под кодовым названьем он звучал – «Алкоголичка», и думаю, что справилась  с той ролью – </w:t>
      </w:r>
      <w:proofErr w:type="gramStart"/>
      <w:r w:rsidR="003E4C95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на</w:t>
      </w:r>
      <w:proofErr w:type="gramEnd"/>
      <w:r w:rsidR="00D52295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3E4C95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отлично!</w:t>
      </w:r>
    </w:p>
    <w:p w:rsidR="00C2308F" w:rsidRPr="00C2308F" w:rsidRDefault="00C2308F" w:rsidP="00C2308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… </w:t>
      </w:r>
      <w:r w:rsidRPr="00C230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Опять этот противны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й дождь. Он зарядил с утра и не </w:t>
      </w:r>
      <w:r w:rsidRPr="00C230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перестает до сих пор. А я бегу, бегу на театральную репетицию, огибая лужи, а кое-где и напрямую.</w:t>
      </w:r>
    </w:p>
    <w:p w:rsidR="00C2308F" w:rsidRPr="00C2308F" w:rsidRDefault="00C2308F" w:rsidP="00C230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30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C230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Вообще-то мое имя: Марина – связано с морем. Но какое уж тут море, когда дождь льет и льет. Хотя дождь тоже вода и может быть когда-нибудь станет морем.</w:t>
      </w:r>
    </w:p>
    <w:p w:rsidR="00C2308F" w:rsidRDefault="00C2308F" w:rsidP="00C230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30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C230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Уф, вот и дворец культуры, там живет наш театр, и он называется «Ключ». Ключи бывают разные: ключ – начало ручья, ключ от квартиры, золотой ключик, ну и вот - наш «Ключ», пусть и самодеятельный театр.</w:t>
      </w:r>
    </w:p>
    <w:p w:rsidR="00C2308F" w:rsidRPr="007F73C6" w:rsidRDefault="00C2308F" w:rsidP="00C2308F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7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Ключ, как ледяная чистая вода – способная утолить жажду и освежить в самый знойный день.</w:t>
      </w:r>
    </w:p>
    <w:p w:rsidR="00C2308F" w:rsidRPr="007F73C6" w:rsidRDefault="00C2308F" w:rsidP="00C2308F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7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Ключ – как возможность открыть любую дверь, постигая тайны, спрятанные за ней.</w:t>
      </w:r>
    </w:p>
    <w:p w:rsidR="00C2308F" w:rsidRPr="007F73C6" w:rsidRDefault="00C2308F" w:rsidP="00C2308F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7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Ключ – как знак, определяющий место каждому звуку, дающий звучание каждой ноте.</w:t>
      </w:r>
    </w:p>
    <w:p w:rsidR="00C2308F" w:rsidRDefault="00C2308F" w:rsidP="00C2308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08F" w:rsidRPr="007F73C6" w:rsidRDefault="00C2308F" w:rsidP="00C230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7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меня связались воедино все смыслы этого слова и соединили меня с театром, который носит это название – «Ключ». Моя детская мечта стать актрисой сбылась, когда мне было 35 лет. Наш народный театр – собрал под своей крышей неравнодушных людей, готовых на сцене воплотить любую задумку режиссера, раскрыть самый сложный образ. Сам процесс приносит невероятное счастье – пока я учу роль, репетирую, продумываю каждую мелочь: голос, походка, манеры моих героинь. В каждой есть я – в ком то больше, а ком-то совсем чуть-чуть. На сцене мне довелось побывать и пьяницей, и звездочетом, и лиричной дамой 19 века и Бабой-Ягой….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F7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и все они мне дороги, ведь они заставляли зрителей смеяться и плакать и сопереживать и порой, даже меня, учили чему-то</w:t>
      </w:r>
      <w:proofErr w:type="gramStart"/>
      <w:r w:rsidRPr="007F7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gramEnd"/>
    </w:p>
    <w:p w:rsidR="00C2308F" w:rsidRDefault="00C2308F" w:rsidP="00C230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30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живем на втором этаже дворца, пред входом в зал – фойе, а на стене – портреты наших актером. Вот и мой портрет! Господи, какая очаровательная дама, какой элегантный на ней костюм. А сейчас – что? Да… если посмотреть в зеркало, то скорее какая-то мокрая курица. А все дождь виноват, ну и я Марина </w:t>
      </w:r>
      <w:proofErr w:type="spellStart"/>
      <w:r w:rsidRPr="00C230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Иноземцева</w:t>
      </w:r>
      <w:proofErr w:type="spellEnd"/>
      <w:r w:rsidRPr="00C230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немножко, потому что, как всегда поторопилась и вышла из дома без зонта. Ну что поделаешь - так торопилась на репетицию. И, в конце концов, курица – тоже птица и на театральной сцене есть такая роль.</w:t>
      </w:r>
    </w:p>
    <w:p w:rsidR="00C2308F" w:rsidRPr="00C2308F" w:rsidRDefault="00C2308F" w:rsidP="00C2308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F7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К.С. Станиславский вопрошал – «любишь ли ты искусство в себе или себя в искусстве?» Конечно, правильнее было бы сказать – что право на жизнь имеет лишь любовь к театру в себе. Но с моей стороны это было бы лукавство. Я люблю оба проявления любви…. </w:t>
      </w:r>
      <w:r w:rsidRPr="007F7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–  «… в </w:t>
      </w:r>
      <w:proofErr w:type="spellStart"/>
      <w:r w:rsidRPr="007F7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гримерку</w:t>
      </w:r>
      <w:proofErr w:type="spellEnd"/>
      <w:r w:rsidRPr="007F7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доносятся первые, робкие аплодисменты – зрители ждут. Волнение усиливается, окинув взглядом свое отражение в зеркале, пригладив оборку воротника, иду. Иду вдоль тяжелых влажных портьер, пропахших пылью к дрожащей полоске света – выход на сцену. Сначала покажется очень ярко, но я уверенно делаю шаг – волнение отступает в глубину портьер, оно будет ждать меня – что бы обнять уже после спектакля. А сейчас начинается Игра…»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C230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A1E7F" w:rsidRPr="00F37757" w:rsidRDefault="00D52295" w:rsidP="00F3775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В 2000 году приходит классика! Был поставлен спектакль «Чехарда» по рассказам А.П.Чехова.  И вот по театральной, сказочной дороге со всеми вместе с радостью пошла!</w:t>
      </w:r>
    </w:p>
    <w:p w:rsidR="00D52295" w:rsidRPr="00C2308F" w:rsidRDefault="00D52295" w:rsidP="006A5335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В 2001 году  уже  играла в спектакле «</w:t>
      </w:r>
      <w:proofErr w:type="spellStart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Пигмалион</w:t>
      </w:r>
      <w:proofErr w:type="spellEnd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 </w:t>
      </w:r>
      <w:proofErr w:type="spellStart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Бернанда</w:t>
      </w:r>
      <w:proofErr w:type="spellEnd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Шоу, принимала участие в группе «Дилижанс» и о, чудо – роль Снежной  Королевы на утреннике новогоднем «Чудеса под Рождество».</w:t>
      </w:r>
    </w:p>
    <w:p w:rsidR="00D52295" w:rsidRPr="00C2308F" w:rsidRDefault="00D52295" w:rsidP="006A5335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В 2002 году в спектакле «Про Федота-удальца»</w:t>
      </w:r>
      <w:r w:rsidR="00E276F9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лихой Ягой на сцене прожила. И песни пела и плясала, чем  зрителей своих сражала.</w:t>
      </w:r>
    </w:p>
    <w:p w:rsidR="00D52295" w:rsidRPr="00C2308F" w:rsidRDefault="00D52295" w:rsidP="006A5335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В  2003 году в репертуаре – «Лунная симфония» мне достались три роли</w:t>
      </w:r>
      <w:proofErr w:type="gramStart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:</w:t>
      </w:r>
      <w:proofErr w:type="gramEnd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Медея, Диана, Генриетта. Ах, сколько пролито  там было слёз! И никогда не забудется та работа.</w:t>
      </w:r>
    </w:p>
    <w:p w:rsidR="00D52295" w:rsidRPr="00C2308F" w:rsidRDefault="00D52295" w:rsidP="006A5335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2004 год. На сцене – </w:t>
      </w:r>
      <w:r w:rsidR="00E276F9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Н.В.</w:t>
      </w: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Гоголь</w:t>
      </w:r>
      <w:proofErr w:type="gramStart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..</w:t>
      </w:r>
      <w:r w:rsidR="00E276F9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«</w:t>
      </w:r>
      <w:proofErr w:type="gramEnd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Ревизор» Я – городничего жена. Пороки образа передала неповторимо.</w:t>
      </w:r>
    </w:p>
    <w:p w:rsidR="00D52295" w:rsidRPr="00C2308F" w:rsidRDefault="00D52295" w:rsidP="00E87614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И вот 2005 год. </w:t>
      </w:r>
      <w:proofErr w:type="spellStart"/>
      <w:r w:rsidR="00E276F9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Антуан-С</w:t>
      </w: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ен-Экзюпери</w:t>
      </w:r>
      <w:proofErr w:type="spellEnd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вошёл  в моё сердце и покорил меня своим он словом! Здесь пища для души и для ума всем жаждущим была дана. И для меня подарен образ был  для общего показа – образ </w:t>
      </w:r>
      <w:proofErr w:type="spellStart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географа</w:t>
      </w:r>
      <w:proofErr w:type="gramStart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,б</w:t>
      </w:r>
      <w:proofErr w:type="gramEnd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луждавшего</w:t>
      </w:r>
      <w:proofErr w:type="spellEnd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 познанье дела своего, в частице мирозданья. «Маленький принц» - спектакль </w:t>
      </w:r>
      <w:proofErr w:type="gramStart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назывался</w:t>
      </w:r>
      <w:proofErr w:type="gramEnd"/>
      <w:r w:rsidR="006D5872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зритель каждой ролью восхищался!</w:t>
      </w:r>
    </w:p>
    <w:p w:rsidR="00B55D64" w:rsidRPr="00F37757" w:rsidRDefault="006D5872" w:rsidP="00E87614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Года летели друг за другом: 2006, 2007, 2008… я всё в театре. «Дыханье вечности», «Свеча</w:t>
      </w:r>
      <w:r w:rsidR="00B55D64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негасимая</w:t>
      </w: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»,</w:t>
      </w:r>
      <w:r w:rsidR="00E8761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фестивали, в спектакле «33 счастья»  мне роль актрисы уже  была дана – ведь  творч</w:t>
      </w:r>
      <w:r w:rsidR="00F37757">
        <w:rPr>
          <w:rFonts w:ascii="Times New Roman" w:hAnsi="Times New Roman" w:cs="Times New Roman"/>
          <w:sz w:val="32"/>
          <w:szCs w:val="32"/>
          <w:shd w:val="clear" w:color="auto" w:fill="FFFFFF"/>
        </w:rPr>
        <w:t>еской энергий была полна сполна!</w:t>
      </w:r>
    </w:p>
    <w:p w:rsidR="00533353" w:rsidRPr="00C2308F" w:rsidRDefault="006D5872" w:rsidP="00E87614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А вот 2009, 2010, 2011 года! На сцене снова Чехов,</w:t>
      </w:r>
    </w:p>
    <w:p w:rsidR="000F753E" w:rsidRPr="00C2308F" w:rsidRDefault="006D5872" w:rsidP="00E87614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Великий  Гоголь, французский драматург </w:t>
      </w:r>
      <w:proofErr w:type="spellStart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Робер</w:t>
      </w:r>
      <w:proofErr w:type="spellEnd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Тома. И </w:t>
      </w:r>
      <w:proofErr w:type="gramStart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я</w:t>
      </w:r>
      <w:proofErr w:type="gramEnd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как и всегда – на всё готова!  Спектакль «8 любящих женщин месье Марселя» принёс</w:t>
      </w:r>
      <w:r w:rsidR="00E57DC8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мне   победу  в номинации – «Точное попадание в образ»,  за образ служанки Луизы. Случилось это на фестивале «У Демидовских ворот».</w:t>
      </w:r>
      <w:r w:rsidR="00E8761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6D5872" w:rsidRPr="00C2308F" w:rsidRDefault="006D5872" w:rsidP="006A5335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2012, 2013, 2014 и 2015 года….. на моём творческом пути есть</w:t>
      </w:r>
      <w:r w:rsidR="004A1E7F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серьёзные работы и</w:t>
      </w: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детишек роли – </w:t>
      </w:r>
      <w:proofErr w:type="spellStart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заманухи</w:t>
      </w:r>
      <w:proofErr w:type="spellEnd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, к примеру  - образ Дамы, в «Чемодане чепухи» и образ  Блошки  в «Мухе-Цокотухе».</w:t>
      </w:r>
    </w:p>
    <w:p w:rsidR="006D5872" w:rsidRPr="00C2308F" w:rsidRDefault="006A5335" w:rsidP="00E87614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2016 год – работа </w:t>
      </w:r>
      <w:r w:rsidR="00826023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над ролью в спектакле</w:t>
      </w: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26023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210BA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«Ищи ветра в поле</w:t>
      </w:r>
      <w:proofErr w:type="gramStart"/>
      <w:r w:rsidR="009210BA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..»</w:t>
      </w:r>
      <w:proofErr w:type="gramEnd"/>
    </w:p>
    <w:p w:rsidR="00D9504E" w:rsidRPr="00E87614" w:rsidRDefault="006A5335" w:rsidP="00E8761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2017 и 2018  год – </w:t>
      </w:r>
      <w:r w:rsidR="000F753E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опять серьёзные</w:t>
      </w: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0F753E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работы над спектаклями</w:t>
      </w:r>
      <w:r w:rsidR="00E57DC8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</w:t>
      </w:r>
      <w:r w:rsidR="000F753E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Геометрия жизни» и </w:t>
      </w: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«Две женщины</w:t>
      </w:r>
      <w:proofErr w:type="gramStart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..</w:t>
      </w:r>
      <w:proofErr w:type="gramEnd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Две души..Два века».</w:t>
      </w:r>
      <w:r w:rsidRPr="00C2308F">
        <w:rPr>
          <w:rFonts w:ascii="Arial" w:hAnsi="Arial" w:cs="Arial"/>
          <w:shd w:val="clear" w:color="auto" w:fill="FFFFFF"/>
        </w:rPr>
        <w:t xml:space="preserve"> </w:t>
      </w:r>
    </w:p>
    <w:p w:rsidR="000F753E" w:rsidRPr="00E87614" w:rsidRDefault="006A5335" w:rsidP="006A533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Великая </w:t>
      </w:r>
      <w:proofErr w:type="gramStart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радость</w:t>
      </w:r>
      <w:proofErr w:type="gramEnd"/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как для режиссёра, так и для   актеров,   когда для их творческого коллектива пишется пьеса. И не просто пьеса, а пьеса, затрагивающая тему, которая интересна  будет зрителю.</w:t>
      </w:r>
    </w:p>
    <w:p w:rsidR="006A5335" w:rsidRPr="00C2308F" w:rsidRDefault="006A5335" w:rsidP="006A533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308F">
        <w:rPr>
          <w:rFonts w:ascii="Arial" w:hAnsi="Arial" w:cs="Arial"/>
          <w:sz w:val="32"/>
          <w:szCs w:val="32"/>
          <w:shd w:val="clear" w:color="auto" w:fill="FFFFFF"/>
        </w:rPr>
        <w:tab/>
      </w:r>
      <w:r w:rsidR="00D9504E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Какой мы образ не возьмем, стремлюсь всегда  я жить в нём!</w:t>
      </w: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="00D9504E"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>И коль актёрский вирус в сердце есть – ролей на сцене будет для меня не счесть!</w:t>
      </w:r>
    </w:p>
    <w:p w:rsidR="006A5335" w:rsidRPr="00C2308F" w:rsidRDefault="006A5335" w:rsidP="006A5335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30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Так что же для меня  мой театр? Театр для меня — способ разобраться в своей  собственной жизни, соотнести свой жизненный опыт с жизненным опытом других. А что же такое театр  для моих зрителей? Настоящий театр говорит всегда своим театральным языком о том, что его сегодня волнует, говорит о том, чем больно общество. Надо помнить, что признание болезни – это путь к выздоровлению. Не могу сказать, что зритель, выходя из театра, скажет, что он стал другим человеком….. Но если спектакль хороший, то с человеком что-то происходит. В таком спектакле есть смысл, но для каждого он свой. И если у актеров, в процессе репетиций над спектаклем, а у зрителей после просмотра появляются вопросы по поводу спектакля, то цель достигнута. В этом и есть смысл!  </w:t>
      </w:r>
    </w:p>
    <w:p w:rsidR="006A5335" w:rsidRPr="006A5335" w:rsidRDefault="006A5335" w:rsidP="006A5335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7F73C6" w:rsidRDefault="00F37757" w:rsidP="003E4C95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7F73C6" w:rsidRPr="007F73C6" w:rsidRDefault="00C2308F" w:rsidP="007F73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73C6" w:rsidRPr="003E4C95" w:rsidRDefault="007F73C6" w:rsidP="003E4C9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F73C6" w:rsidRPr="003E4C95" w:rsidSect="0092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E4C95"/>
    <w:rsid w:val="000F753E"/>
    <w:rsid w:val="003E4C95"/>
    <w:rsid w:val="004A1E7F"/>
    <w:rsid w:val="004B1D0E"/>
    <w:rsid w:val="00533353"/>
    <w:rsid w:val="005877D8"/>
    <w:rsid w:val="006A5335"/>
    <w:rsid w:val="006D5872"/>
    <w:rsid w:val="007F73C6"/>
    <w:rsid w:val="00807612"/>
    <w:rsid w:val="00826023"/>
    <w:rsid w:val="009210BA"/>
    <w:rsid w:val="00B55D64"/>
    <w:rsid w:val="00C17B56"/>
    <w:rsid w:val="00C2308F"/>
    <w:rsid w:val="00D52295"/>
    <w:rsid w:val="00D807B0"/>
    <w:rsid w:val="00D9504E"/>
    <w:rsid w:val="00DC32E1"/>
    <w:rsid w:val="00E276F9"/>
    <w:rsid w:val="00E57DC8"/>
    <w:rsid w:val="00E87614"/>
    <w:rsid w:val="00E970F3"/>
    <w:rsid w:val="00F3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C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2018-08-21T15:39:00Z</dcterms:created>
  <dcterms:modified xsi:type="dcterms:W3CDTF">2018-09-11T19:02:00Z</dcterms:modified>
</cp:coreProperties>
</file>