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24" w:rsidRPr="00657A24" w:rsidRDefault="00657A24" w:rsidP="00657A24">
      <w:pPr>
        <w:tabs>
          <w:tab w:val="left" w:pos="1418"/>
        </w:tabs>
        <w:jc w:val="center"/>
        <w:rPr>
          <w:sz w:val="72"/>
          <w:szCs w:val="72"/>
        </w:rPr>
      </w:pPr>
      <w:r w:rsidRPr="00657A24">
        <w:rPr>
          <w:sz w:val="72"/>
          <w:szCs w:val="72"/>
        </w:rPr>
        <w:t>Театр</w:t>
      </w:r>
    </w:p>
    <w:p w:rsidR="00EC3A14" w:rsidRPr="00C139F3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3B38" w:rsidRPr="00C139F3">
        <w:rPr>
          <w:sz w:val="28"/>
          <w:szCs w:val="28"/>
        </w:rPr>
        <w:t>Театр - это чт</w:t>
      </w:r>
      <w:r w:rsidR="006565CB">
        <w:rPr>
          <w:sz w:val="28"/>
          <w:szCs w:val="28"/>
        </w:rPr>
        <w:t>о-то восхитительное, прекрасное</w:t>
      </w:r>
      <w:r w:rsidR="006565CB" w:rsidRPr="00657A24">
        <w:rPr>
          <w:sz w:val="28"/>
          <w:szCs w:val="28"/>
        </w:rPr>
        <w:t xml:space="preserve"> </w:t>
      </w:r>
      <w:r w:rsidR="006565CB">
        <w:rPr>
          <w:sz w:val="28"/>
          <w:szCs w:val="28"/>
        </w:rPr>
        <w:t>и</w:t>
      </w:r>
      <w:r w:rsidR="00873B38" w:rsidRPr="00C139F3">
        <w:rPr>
          <w:sz w:val="28"/>
          <w:szCs w:val="28"/>
        </w:rPr>
        <w:t xml:space="preserve"> сказочное. Когда я слышу это слово, то сразу представляю великолепный бархатистый занавес, которому, казалось бы, и нет конца, изящные расписные или лепные стены этого невероятного здания, большую сцену и много людей</w:t>
      </w:r>
      <w:r>
        <w:rPr>
          <w:sz w:val="28"/>
          <w:szCs w:val="28"/>
        </w:rPr>
        <w:t>,</w:t>
      </w:r>
      <w:r w:rsidR="00873B38" w:rsidRPr="00C139F3">
        <w:rPr>
          <w:sz w:val="28"/>
          <w:szCs w:val="28"/>
        </w:rPr>
        <w:t xml:space="preserve"> пришедших на спектакль. Вот ты садишься на свое место, и перед тобой открывается волшебный мир искусства и красоты.</w:t>
      </w:r>
    </w:p>
    <w:p w:rsidR="00294D0E" w:rsidRPr="00C139F3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3B38" w:rsidRPr="00C139F3">
        <w:rPr>
          <w:sz w:val="28"/>
          <w:szCs w:val="28"/>
        </w:rPr>
        <w:t xml:space="preserve">Не отрываясь, наблюдаешь за игрой актеров и мысленно переживаешь их эмоции, их настроение, их чувства. </w:t>
      </w:r>
      <w:r w:rsidR="00294D0E" w:rsidRPr="00C139F3">
        <w:rPr>
          <w:sz w:val="28"/>
          <w:szCs w:val="28"/>
        </w:rPr>
        <w:t>Мы смеемся вместе с актерами,  радуемся и огорчаемся. Иногда хочется оказаться на этой сцене и вместе с героями спектакля погрузиться в сказочный мир игры и сказки. Задумываясь, вдруг отдаляешься от этих дивных сцен, играющих перед тобой, и представляешь, как проходили репетиции, как много было суеты, как много было взлетов и падений. А ведь актерам ужасно тяжело! Некоторые могут не спать днями и ночами только лишь ради получения заветной роли, о которой они так мечтали. И вот, вернувшись в реальный мир, снова завороженно наблюдаешь за спектаклем.</w:t>
      </w:r>
    </w:p>
    <w:p w:rsidR="00294D0E" w:rsidRPr="00C139F3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D0E" w:rsidRPr="00C139F3">
        <w:rPr>
          <w:sz w:val="28"/>
          <w:szCs w:val="28"/>
        </w:rPr>
        <w:t>А ведь театр несет нам даже поучительный характер! Здесь мы можем получить неоценимый опыт, возможно</w:t>
      </w:r>
      <w:r>
        <w:rPr>
          <w:sz w:val="28"/>
          <w:szCs w:val="28"/>
        </w:rPr>
        <w:t>,</w:t>
      </w:r>
      <w:r w:rsidR="00294D0E" w:rsidRPr="00C139F3">
        <w:rPr>
          <w:sz w:val="28"/>
          <w:szCs w:val="28"/>
        </w:rPr>
        <w:t xml:space="preserve"> даже совет или подсказку. Благодаря умению, терпению и мастерству блистательных актеров</w:t>
      </w:r>
      <w:r>
        <w:rPr>
          <w:sz w:val="28"/>
          <w:szCs w:val="28"/>
        </w:rPr>
        <w:t>,</w:t>
      </w:r>
      <w:r w:rsidR="00294D0E" w:rsidRPr="00C139F3">
        <w:rPr>
          <w:sz w:val="28"/>
          <w:szCs w:val="28"/>
        </w:rPr>
        <w:t xml:space="preserve"> как раз и создаются спектакли.</w:t>
      </w:r>
      <w:r w:rsidR="00C139F3" w:rsidRPr="00C139F3">
        <w:rPr>
          <w:sz w:val="28"/>
          <w:szCs w:val="28"/>
        </w:rPr>
        <w:t xml:space="preserve"> Артисты могут сыграть любую роль, а за небольшое количество времени испробовать на себе множество ролей.</w:t>
      </w:r>
    </w:p>
    <w:p w:rsidR="00C139F3" w:rsidRPr="00C139F3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9F3" w:rsidRPr="00C139F3">
        <w:rPr>
          <w:sz w:val="28"/>
          <w:szCs w:val="28"/>
        </w:rPr>
        <w:t>Для совсем маленьких тоже есть театры, только кукольные. Но куклы ведь тоже в какой-то степени актеры. Они также могут радоваться, огорчаться, удивляться, злиться. Просто для этого им необходима небольшая, но значительная помощь человека.</w:t>
      </w:r>
    </w:p>
    <w:p w:rsidR="00307E0A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9F3" w:rsidRPr="00C139F3">
        <w:rPr>
          <w:sz w:val="28"/>
          <w:szCs w:val="28"/>
        </w:rPr>
        <w:t>Я считаю, что абсолютно всем стоит посетить театр хотя бы раз в жизни, и тогда в людях будет развиваться чувство духовной культуры, что очень хорошо. Ведь от этого никому не станет плохо, а даже</w:t>
      </w:r>
      <w:r>
        <w:rPr>
          <w:sz w:val="28"/>
          <w:szCs w:val="28"/>
        </w:rPr>
        <w:t>,</w:t>
      </w:r>
      <w:r w:rsidR="00C139F3" w:rsidRPr="00C139F3">
        <w:rPr>
          <w:sz w:val="28"/>
          <w:szCs w:val="28"/>
        </w:rPr>
        <w:t xml:space="preserve"> наоборот, пойдет на пользу.</w:t>
      </w:r>
    </w:p>
    <w:p w:rsidR="00307E0A" w:rsidRPr="00C139F3" w:rsidRDefault="00307E0A">
      <w:pPr>
        <w:rPr>
          <w:sz w:val="28"/>
          <w:szCs w:val="28"/>
        </w:rPr>
      </w:pPr>
      <w:r>
        <w:rPr>
          <w:sz w:val="28"/>
          <w:szCs w:val="28"/>
        </w:rPr>
        <w:t xml:space="preserve">Хохлова Яна, студентка группы 1 </w:t>
      </w:r>
      <w:proofErr w:type="gramStart"/>
      <w:r>
        <w:rPr>
          <w:sz w:val="28"/>
          <w:szCs w:val="28"/>
        </w:rPr>
        <w:t>ИСП</w:t>
      </w:r>
      <w:proofErr w:type="gramEnd"/>
      <w:r>
        <w:rPr>
          <w:sz w:val="28"/>
          <w:szCs w:val="28"/>
        </w:rPr>
        <w:t xml:space="preserve"> 11-8 </w:t>
      </w:r>
      <w:r w:rsidRPr="00307E0A">
        <w:rPr>
          <w:sz w:val="28"/>
          <w:szCs w:val="28"/>
        </w:rPr>
        <w:t>ГБПОУ Колледжа связи №54 имени П.М. Вострухина</w:t>
      </w:r>
      <w:bookmarkStart w:id="0" w:name="_GoBack"/>
      <w:bookmarkEnd w:id="0"/>
    </w:p>
    <w:sectPr w:rsidR="00307E0A" w:rsidRPr="00C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8"/>
    <w:rsid w:val="00294D0E"/>
    <w:rsid w:val="00307E0A"/>
    <w:rsid w:val="005848D7"/>
    <w:rsid w:val="006565CB"/>
    <w:rsid w:val="00657A24"/>
    <w:rsid w:val="00873B38"/>
    <w:rsid w:val="00B114D4"/>
    <w:rsid w:val="00C139F3"/>
    <w:rsid w:val="00CA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tkorshunova</cp:lastModifiedBy>
  <cp:revision>4</cp:revision>
  <dcterms:created xsi:type="dcterms:W3CDTF">2018-09-13T20:05:00Z</dcterms:created>
  <dcterms:modified xsi:type="dcterms:W3CDTF">2018-08-06T14:34:00Z</dcterms:modified>
</cp:coreProperties>
</file>