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BD" w:rsidRDefault="0053648F" w:rsidP="003B717E">
      <w:pPr>
        <w:pStyle w:val="a3"/>
        <w:spacing w:before="0" w:beforeAutospacing="0" w:after="0" w:afterAutospacing="0" w:line="276" w:lineRule="auto"/>
        <w:jc w:val="center"/>
        <w:rPr>
          <w:b/>
        </w:rPr>
      </w:pPr>
      <w:r>
        <w:rPr>
          <w:b/>
        </w:rPr>
        <w:fldChar w:fldCharType="begin"/>
      </w:r>
      <w:r w:rsidR="00923ABD">
        <w:rPr>
          <w:b/>
        </w:rPr>
        <w:instrText xml:space="preserve"> HYPERLINK "</w:instrText>
      </w:r>
      <w:r w:rsidR="00923ABD" w:rsidRPr="00923ABD">
        <w:rPr>
          <w:b/>
        </w:rPr>
        <w:instrText>https://www.youtube.com/watch?v=1dNBN90ypUk</w:instrText>
      </w:r>
      <w:r w:rsidR="00923ABD">
        <w:rPr>
          <w:b/>
        </w:rPr>
        <w:instrText xml:space="preserve">" </w:instrText>
      </w:r>
      <w:r>
        <w:rPr>
          <w:b/>
        </w:rPr>
        <w:fldChar w:fldCharType="separate"/>
      </w:r>
      <w:r w:rsidR="00923ABD" w:rsidRPr="00246AE6">
        <w:rPr>
          <w:rStyle w:val="a4"/>
          <w:b/>
        </w:rPr>
        <w:t>https://www.youtube.com/watch?v=1dNBN90ypUk</w:t>
      </w:r>
      <w:r>
        <w:rPr>
          <w:b/>
        </w:rPr>
        <w:fldChar w:fldCharType="end"/>
      </w:r>
      <w:r w:rsidR="00923ABD">
        <w:rPr>
          <w:b/>
        </w:rPr>
        <w:t xml:space="preserve"> видео</w:t>
      </w:r>
    </w:p>
    <w:p w:rsidR="00923ABD" w:rsidRDefault="00923ABD" w:rsidP="003B717E">
      <w:pPr>
        <w:pStyle w:val="a3"/>
        <w:spacing w:before="0" w:beforeAutospacing="0" w:after="0" w:afterAutospacing="0" w:line="276" w:lineRule="auto"/>
        <w:jc w:val="center"/>
        <w:rPr>
          <w:b/>
        </w:rPr>
      </w:pPr>
    </w:p>
    <w:p w:rsidR="0003187A" w:rsidRDefault="0003187A" w:rsidP="003B717E">
      <w:pPr>
        <w:pStyle w:val="a3"/>
        <w:spacing w:before="0" w:beforeAutospacing="0" w:after="0" w:afterAutospacing="0" w:line="276" w:lineRule="auto"/>
        <w:jc w:val="center"/>
        <w:rPr>
          <w:rStyle w:val="apple-converted-space"/>
          <w:b/>
          <w:color w:val="000000"/>
          <w:sz w:val="28"/>
          <w:szCs w:val="28"/>
          <w:shd w:val="clear" w:color="auto" w:fill="FFFFFF"/>
        </w:rPr>
      </w:pPr>
      <w:r w:rsidRPr="0003187A">
        <w:rPr>
          <w:b/>
          <w:color w:val="000000"/>
          <w:sz w:val="28"/>
          <w:szCs w:val="28"/>
          <w:shd w:val="clear" w:color="auto" w:fill="FFFFFF"/>
        </w:rPr>
        <w:t>Всероссийская  патриотическая акция «Уроки памяти»</w:t>
      </w:r>
      <w:r w:rsidRPr="0003187A">
        <w:rPr>
          <w:rStyle w:val="apple-converted-space"/>
          <w:b/>
          <w:color w:val="000000"/>
          <w:sz w:val="28"/>
          <w:szCs w:val="28"/>
          <w:shd w:val="clear" w:color="auto" w:fill="FFFFFF"/>
        </w:rPr>
        <w:t> </w:t>
      </w:r>
    </w:p>
    <w:p w:rsidR="00AA595E" w:rsidRPr="0003187A" w:rsidRDefault="00AA595E" w:rsidP="003B717E">
      <w:pPr>
        <w:pStyle w:val="a3"/>
        <w:spacing w:before="0" w:beforeAutospacing="0" w:after="0" w:afterAutospacing="0" w:line="276" w:lineRule="auto"/>
        <w:jc w:val="center"/>
        <w:rPr>
          <w:b/>
          <w:sz w:val="28"/>
          <w:szCs w:val="28"/>
        </w:rPr>
      </w:pPr>
    </w:p>
    <w:p w:rsidR="003B717E" w:rsidRPr="00733CCD" w:rsidRDefault="003B717E" w:rsidP="003B717E">
      <w:pPr>
        <w:pStyle w:val="a3"/>
        <w:spacing w:before="0" w:beforeAutospacing="0" w:after="0" w:afterAutospacing="0" w:line="276" w:lineRule="auto"/>
        <w:jc w:val="center"/>
        <w:rPr>
          <w:b/>
        </w:rPr>
      </w:pPr>
      <w:r w:rsidRPr="00733CCD">
        <w:rPr>
          <w:b/>
        </w:rPr>
        <w:t>МБОУ «Энтузиастская ООШ»</w:t>
      </w:r>
    </w:p>
    <w:p w:rsidR="00AA595E" w:rsidRDefault="00F13453" w:rsidP="00A4702C">
      <w:pPr>
        <w:pStyle w:val="a3"/>
        <w:spacing w:before="0" w:beforeAutospacing="0" w:after="0" w:afterAutospacing="0" w:line="276" w:lineRule="auto"/>
        <w:jc w:val="center"/>
        <w:rPr>
          <w:b/>
        </w:rPr>
      </w:pPr>
      <w:r>
        <w:rPr>
          <w:b/>
        </w:rPr>
        <w:t xml:space="preserve">Автор проекта: </w:t>
      </w:r>
    </w:p>
    <w:p w:rsidR="00A4702C" w:rsidRPr="00733CCD" w:rsidRDefault="00A4702C" w:rsidP="00A4702C">
      <w:pPr>
        <w:pStyle w:val="a3"/>
        <w:spacing w:before="0" w:beforeAutospacing="0" w:after="0" w:afterAutospacing="0" w:line="276" w:lineRule="auto"/>
        <w:jc w:val="center"/>
        <w:rPr>
          <w:b/>
        </w:rPr>
      </w:pPr>
      <w:r>
        <w:rPr>
          <w:b/>
        </w:rPr>
        <w:t>Сомова СА, учитель русского языка и литературы</w:t>
      </w:r>
    </w:p>
    <w:p w:rsidR="003B717E" w:rsidRPr="00733CCD" w:rsidRDefault="003B717E" w:rsidP="00172FB2">
      <w:pPr>
        <w:pStyle w:val="a3"/>
        <w:spacing w:before="0" w:beforeAutospacing="0" w:after="0" w:afterAutospacing="0" w:line="276" w:lineRule="auto"/>
      </w:pPr>
    </w:p>
    <w:p w:rsidR="003B717E" w:rsidRDefault="003B717E" w:rsidP="003B717E">
      <w:pPr>
        <w:spacing w:after="0"/>
        <w:jc w:val="center"/>
        <w:rPr>
          <w:rFonts w:ascii="Times New Roman" w:hAnsi="Times New Roman" w:cs="Times New Roman"/>
          <w:sz w:val="24"/>
          <w:szCs w:val="24"/>
        </w:rPr>
      </w:pPr>
      <w:r w:rsidRPr="00733CCD">
        <w:rPr>
          <w:rFonts w:ascii="Times New Roman" w:hAnsi="Times New Roman" w:cs="Times New Roman"/>
          <w:sz w:val="24"/>
          <w:szCs w:val="24"/>
        </w:rPr>
        <w:t xml:space="preserve">Театрализованное представление (отрывок) </w:t>
      </w:r>
    </w:p>
    <w:p w:rsidR="003B717E" w:rsidRDefault="003B717E" w:rsidP="003B717E">
      <w:pPr>
        <w:spacing w:after="0"/>
        <w:jc w:val="center"/>
        <w:rPr>
          <w:rStyle w:val="st1"/>
          <w:rFonts w:ascii="Times New Roman" w:hAnsi="Times New Roman" w:cs="Times New Roman"/>
          <w:sz w:val="24"/>
          <w:szCs w:val="24"/>
        </w:rPr>
      </w:pPr>
      <w:r w:rsidRPr="00733CCD">
        <w:rPr>
          <w:rFonts w:ascii="Times New Roman" w:hAnsi="Times New Roman" w:cs="Times New Roman"/>
          <w:sz w:val="24"/>
          <w:szCs w:val="24"/>
        </w:rPr>
        <w:t xml:space="preserve">по </w:t>
      </w:r>
      <w:r>
        <w:rPr>
          <w:rStyle w:val="st1"/>
          <w:rFonts w:ascii="Times New Roman" w:hAnsi="Times New Roman" w:cs="Times New Roman"/>
          <w:sz w:val="24"/>
          <w:szCs w:val="24"/>
        </w:rPr>
        <w:t>произведению</w:t>
      </w:r>
      <w:r w:rsidRPr="00733CCD">
        <w:rPr>
          <w:rStyle w:val="st1"/>
          <w:rFonts w:ascii="Times New Roman" w:hAnsi="Times New Roman" w:cs="Times New Roman"/>
          <w:sz w:val="24"/>
          <w:szCs w:val="24"/>
        </w:rPr>
        <w:t xml:space="preserve"> К. Симонова</w:t>
      </w:r>
      <w:r>
        <w:rPr>
          <w:rStyle w:val="st1"/>
          <w:rFonts w:ascii="Times New Roman" w:hAnsi="Times New Roman" w:cs="Times New Roman"/>
          <w:sz w:val="24"/>
          <w:szCs w:val="24"/>
        </w:rPr>
        <w:t xml:space="preserve"> «Дым Отечества</w:t>
      </w:r>
      <w:r w:rsidRPr="00733CCD">
        <w:rPr>
          <w:rStyle w:val="st1"/>
          <w:rFonts w:ascii="Times New Roman" w:hAnsi="Times New Roman" w:cs="Times New Roman"/>
          <w:sz w:val="24"/>
          <w:szCs w:val="24"/>
        </w:rPr>
        <w:t>»</w:t>
      </w:r>
    </w:p>
    <w:p w:rsidR="00F13453" w:rsidRDefault="00F13453" w:rsidP="003B717E">
      <w:pPr>
        <w:spacing w:after="0"/>
        <w:jc w:val="center"/>
        <w:rPr>
          <w:rStyle w:val="st1"/>
          <w:rFonts w:ascii="Times New Roman" w:hAnsi="Times New Roman" w:cs="Times New Roman"/>
          <w:sz w:val="24"/>
          <w:szCs w:val="24"/>
        </w:rPr>
      </w:pPr>
      <w:r>
        <w:rPr>
          <w:rStyle w:val="st1"/>
          <w:rFonts w:ascii="Times New Roman" w:hAnsi="Times New Roman" w:cs="Times New Roman"/>
          <w:sz w:val="24"/>
          <w:szCs w:val="24"/>
        </w:rPr>
        <w:t>театр «Мы разные, но мы вместе» представляет мини-спектакль</w:t>
      </w:r>
    </w:p>
    <w:p w:rsidR="003B717E" w:rsidRDefault="003B717E" w:rsidP="003B717E">
      <w:pPr>
        <w:spacing w:after="0"/>
        <w:jc w:val="center"/>
        <w:rPr>
          <w:rStyle w:val="st1"/>
          <w:rFonts w:ascii="Times New Roman" w:hAnsi="Times New Roman" w:cs="Times New Roman"/>
          <w:sz w:val="24"/>
          <w:szCs w:val="24"/>
        </w:rPr>
      </w:pPr>
    </w:p>
    <w:p w:rsidR="003B717E" w:rsidRPr="00733CCD" w:rsidRDefault="003B717E" w:rsidP="003B717E">
      <w:pPr>
        <w:spacing w:after="0"/>
        <w:jc w:val="center"/>
        <w:rPr>
          <w:rStyle w:val="st1"/>
          <w:rFonts w:ascii="Times New Roman" w:hAnsi="Times New Roman" w:cs="Times New Roman"/>
          <w:sz w:val="24"/>
          <w:szCs w:val="24"/>
        </w:rPr>
      </w:pPr>
      <w:r>
        <w:rPr>
          <w:rStyle w:val="st1"/>
          <w:rFonts w:ascii="Times New Roman" w:hAnsi="Times New Roman" w:cs="Times New Roman"/>
          <w:sz w:val="24"/>
          <w:szCs w:val="24"/>
        </w:rPr>
        <w:t>*******</w:t>
      </w:r>
    </w:p>
    <w:p w:rsidR="003B717E" w:rsidRPr="00733CCD" w:rsidRDefault="003B717E" w:rsidP="003B717E">
      <w:pPr>
        <w:shd w:val="clear" w:color="auto" w:fill="FBFBFB"/>
        <w:spacing w:after="0"/>
        <w:jc w:val="center"/>
        <w:outlineLvl w:val="3"/>
        <w:rPr>
          <w:rFonts w:ascii="Times New Roman" w:eastAsia="Times New Roman" w:hAnsi="Times New Roman" w:cs="Times New Roman"/>
          <w:b/>
          <w:bCs/>
          <w:smallCaps/>
          <w:sz w:val="24"/>
          <w:szCs w:val="24"/>
        </w:rPr>
      </w:pPr>
      <w:r>
        <w:rPr>
          <w:rFonts w:ascii="Times New Roman" w:eastAsia="Times New Roman" w:hAnsi="Times New Roman" w:cs="Times New Roman"/>
          <w:b/>
          <w:bCs/>
          <w:smallCaps/>
          <w:sz w:val="24"/>
          <w:szCs w:val="24"/>
        </w:rPr>
        <w:t>Глава седьм</w:t>
      </w:r>
      <w:r w:rsidRPr="00733CCD">
        <w:rPr>
          <w:rFonts w:ascii="Times New Roman" w:eastAsia="Times New Roman" w:hAnsi="Times New Roman" w:cs="Times New Roman"/>
          <w:b/>
          <w:bCs/>
          <w:smallCaps/>
          <w:sz w:val="24"/>
          <w:szCs w:val="24"/>
        </w:rPr>
        <w:t>ая</w:t>
      </w:r>
    </w:p>
    <w:p w:rsidR="001B17A2" w:rsidRPr="00CB0019" w:rsidRDefault="001B17A2" w:rsidP="000927D7">
      <w:pPr>
        <w:spacing w:after="0" w:line="240" w:lineRule="auto"/>
        <w:rPr>
          <w:rFonts w:ascii="Times New Roman" w:hAnsi="Times New Roman" w:cs="Times New Roman"/>
          <w:sz w:val="24"/>
          <w:szCs w:val="24"/>
        </w:rPr>
      </w:pPr>
      <w:r w:rsidRPr="008B723B">
        <w:rPr>
          <w:rFonts w:ascii="Times New Roman" w:hAnsi="Times New Roman" w:cs="Times New Roman"/>
          <w:b/>
          <w:sz w:val="24"/>
          <w:szCs w:val="24"/>
        </w:rPr>
        <w:t>Действующие лица</w:t>
      </w:r>
      <w:r w:rsidRPr="00CB0019">
        <w:rPr>
          <w:rFonts w:ascii="Times New Roman" w:hAnsi="Times New Roman" w:cs="Times New Roman"/>
          <w:sz w:val="24"/>
          <w:szCs w:val="24"/>
        </w:rPr>
        <w:t xml:space="preserve">: </w:t>
      </w:r>
      <w:r w:rsidR="00CB5FE2">
        <w:rPr>
          <w:rFonts w:ascii="Times New Roman" w:hAnsi="Times New Roman" w:cs="Times New Roman"/>
          <w:sz w:val="24"/>
          <w:szCs w:val="24"/>
        </w:rPr>
        <w:t xml:space="preserve">Автор, </w:t>
      </w:r>
      <w:r w:rsidR="001E35C3" w:rsidRPr="00CB0019">
        <w:rPr>
          <w:rFonts w:ascii="Times New Roman" w:eastAsia="Times New Roman" w:hAnsi="Times New Roman" w:cs="Times New Roman"/>
          <w:sz w:val="24"/>
          <w:szCs w:val="24"/>
          <w:lang w:eastAsia="ru-RU"/>
        </w:rPr>
        <w:t xml:space="preserve">Петр Семенович </w:t>
      </w:r>
      <w:proofErr w:type="spellStart"/>
      <w:r w:rsidRPr="00CB0019">
        <w:rPr>
          <w:rFonts w:ascii="Times New Roman" w:hAnsi="Times New Roman" w:cs="Times New Roman"/>
          <w:sz w:val="24"/>
          <w:szCs w:val="24"/>
        </w:rPr>
        <w:t>Басаргин</w:t>
      </w:r>
      <w:proofErr w:type="spellEnd"/>
      <w:r w:rsidRPr="00CB0019">
        <w:rPr>
          <w:rFonts w:ascii="Times New Roman" w:hAnsi="Times New Roman" w:cs="Times New Roman"/>
          <w:sz w:val="24"/>
          <w:szCs w:val="24"/>
        </w:rPr>
        <w:t>, медсестра Катя</w:t>
      </w:r>
      <w:r w:rsidR="00CB5FE2">
        <w:rPr>
          <w:rFonts w:ascii="Times New Roman" w:hAnsi="Times New Roman" w:cs="Times New Roman"/>
          <w:sz w:val="24"/>
          <w:szCs w:val="24"/>
        </w:rPr>
        <w:t>, Она, Он.</w:t>
      </w:r>
    </w:p>
    <w:p w:rsidR="009E16CF" w:rsidRDefault="00A7581C" w:rsidP="00A7581C">
      <w:pPr>
        <w:spacing w:after="0"/>
        <w:jc w:val="both"/>
        <w:rPr>
          <w:rFonts w:ascii="Times New Roman" w:hAnsi="Times New Roman" w:cs="Times New Roman"/>
          <w:sz w:val="24"/>
          <w:szCs w:val="24"/>
        </w:rPr>
      </w:pPr>
      <w:proofErr w:type="spellStart"/>
      <w:r w:rsidRPr="008B723B">
        <w:rPr>
          <w:rFonts w:ascii="Times New Roman" w:hAnsi="Times New Roman" w:cs="Times New Roman"/>
          <w:b/>
          <w:sz w:val="24"/>
          <w:szCs w:val="24"/>
        </w:rPr>
        <w:t>Костюмирование</w:t>
      </w:r>
      <w:proofErr w:type="spellEnd"/>
      <w:r w:rsidRPr="008B723B">
        <w:rPr>
          <w:rFonts w:ascii="Times New Roman" w:hAnsi="Times New Roman" w:cs="Times New Roman"/>
          <w:b/>
          <w:sz w:val="24"/>
          <w:szCs w:val="24"/>
        </w:rPr>
        <w:t>:</w:t>
      </w:r>
      <w:r>
        <w:rPr>
          <w:rFonts w:ascii="Times New Roman" w:hAnsi="Times New Roman" w:cs="Times New Roman"/>
          <w:sz w:val="24"/>
          <w:szCs w:val="24"/>
        </w:rPr>
        <w:t xml:space="preserve"> военная форма (2шт), форма медсестры, сумка медсестры, бинт, лавка, луг с цветами, </w:t>
      </w:r>
      <w:r w:rsidR="00BE6D2B">
        <w:rPr>
          <w:rFonts w:ascii="Times New Roman" w:hAnsi="Times New Roman" w:cs="Times New Roman"/>
          <w:sz w:val="24"/>
          <w:szCs w:val="24"/>
        </w:rPr>
        <w:t>губная гармошка</w:t>
      </w:r>
      <w:r w:rsidR="009E16CF">
        <w:rPr>
          <w:rFonts w:ascii="Times New Roman" w:hAnsi="Times New Roman" w:cs="Times New Roman"/>
          <w:sz w:val="24"/>
          <w:szCs w:val="24"/>
        </w:rPr>
        <w:t>.</w:t>
      </w:r>
    </w:p>
    <w:p w:rsidR="00A7581C" w:rsidRPr="00733CCD" w:rsidRDefault="009E16CF" w:rsidP="00A7581C">
      <w:pPr>
        <w:spacing w:after="0"/>
        <w:jc w:val="both"/>
        <w:rPr>
          <w:rFonts w:ascii="Times New Roman" w:hAnsi="Times New Roman" w:cs="Times New Roman"/>
          <w:sz w:val="24"/>
          <w:szCs w:val="24"/>
        </w:rPr>
      </w:pPr>
      <w:r w:rsidRPr="008B723B">
        <w:rPr>
          <w:rFonts w:ascii="Times New Roman" w:hAnsi="Times New Roman" w:cs="Times New Roman"/>
          <w:b/>
          <w:sz w:val="24"/>
          <w:szCs w:val="24"/>
        </w:rPr>
        <w:t>Звуки:</w:t>
      </w:r>
      <w:r>
        <w:rPr>
          <w:rFonts w:ascii="Times New Roman" w:hAnsi="Times New Roman" w:cs="Times New Roman"/>
          <w:sz w:val="24"/>
          <w:szCs w:val="24"/>
        </w:rPr>
        <w:t xml:space="preserve"> пение птиц, стрекотание кузнечиков, военный налёт, тревожная мелодия</w:t>
      </w:r>
      <w:r w:rsidR="00F52054">
        <w:rPr>
          <w:rFonts w:ascii="Times New Roman" w:hAnsi="Times New Roman" w:cs="Times New Roman"/>
          <w:sz w:val="24"/>
          <w:szCs w:val="24"/>
        </w:rPr>
        <w:t xml:space="preserve">, вальс «На сопках </w:t>
      </w:r>
      <w:proofErr w:type="spellStart"/>
      <w:r w:rsidR="00F52054">
        <w:rPr>
          <w:rFonts w:ascii="Times New Roman" w:hAnsi="Times New Roman" w:cs="Times New Roman"/>
          <w:sz w:val="24"/>
          <w:szCs w:val="24"/>
        </w:rPr>
        <w:t>Маньжурии</w:t>
      </w:r>
      <w:proofErr w:type="spellEnd"/>
      <w:r w:rsidR="00F52054">
        <w:rPr>
          <w:rFonts w:ascii="Times New Roman" w:hAnsi="Times New Roman" w:cs="Times New Roman"/>
          <w:sz w:val="24"/>
          <w:szCs w:val="24"/>
        </w:rPr>
        <w:t xml:space="preserve">», песня </w:t>
      </w:r>
      <w:r w:rsidR="00F52054" w:rsidRPr="00F52054">
        <w:rPr>
          <w:rFonts w:ascii="Times New Roman" w:hAnsi="Times New Roman" w:cs="Times New Roman"/>
          <w:b/>
          <w:sz w:val="24"/>
          <w:szCs w:val="24"/>
        </w:rPr>
        <w:t>«</w:t>
      </w:r>
      <w:proofErr w:type="spellStart"/>
      <w:r w:rsidR="00F52054" w:rsidRPr="00F52054">
        <w:rPr>
          <w:rFonts w:ascii="Times New Roman" w:hAnsi="Times New Roman" w:cs="Times New Roman"/>
          <w:sz w:val="24"/>
          <w:szCs w:val="24"/>
        </w:rPr>
        <w:t>Мисяц</w:t>
      </w:r>
      <w:proofErr w:type="spellEnd"/>
      <w:r w:rsidR="00F52054" w:rsidRPr="00F52054">
        <w:rPr>
          <w:rFonts w:ascii="Times New Roman" w:hAnsi="Times New Roman" w:cs="Times New Roman"/>
          <w:sz w:val="24"/>
          <w:szCs w:val="24"/>
        </w:rPr>
        <w:t xml:space="preserve"> ясный»</w:t>
      </w:r>
      <w:r w:rsidRPr="00F52054">
        <w:rPr>
          <w:rFonts w:ascii="Times New Roman" w:hAnsi="Times New Roman" w:cs="Times New Roman"/>
          <w:sz w:val="24"/>
          <w:szCs w:val="24"/>
        </w:rPr>
        <w:t>.</w:t>
      </w:r>
      <w:r w:rsidR="00A7581C">
        <w:rPr>
          <w:rFonts w:ascii="Times New Roman" w:hAnsi="Times New Roman" w:cs="Times New Roman"/>
          <w:sz w:val="24"/>
          <w:szCs w:val="24"/>
        </w:rPr>
        <w:t xml:space="preserve"> </w:t>
      </w:r>
    </w:p>
    <w:p w:rsidR="003B717E" w:rsidRPr="00707793" w:rsidRDefault="00A7581C" w:rsidP="00A7581C">
      <w:pPr>
        <w:shd w:val="clear" w:color="auto" w:fill="FBFBFB"/>
        <w:spacing w:after="0"/>
        <w:jc w:val="both"/>
        <w:outlineLvl w:val="3"/>
        <w:rPr>
          <w:rFonts w:ascii="Times New Roman" w:eastAsia="Times New Roman" w:hAnsi="Times New Roman" w:cs="Times New Roman"/>
          <w:b/>
          <w:bCs/>
          <w:smallCaps/>
          <w:sz w:val="24"/>
          <w:szCs w:val="24"/>
        </w:rPr>
      </w:pPr>
      <w:r w:rsidRPr="00707793">
        <w:rPr>
          <w:rStyle w:val="st1"/>
          <w:rFonts w:ascii="Times New Roman" w:hAnsi="Times New Roman" w:cs="Times New Roman"/>
          <w:sz w:val="24"/>
          <w:szCs w:val="24"/>
        </w:rPr>
        <w:t xml:space="preserve">Война для Константина Симонова началась в 1939 году, когда он был </w:t>
      </w:r>
      <w:r w:rsidRPr="00707793">
        <w:rPr>
          <w:rFonts w:ascii="Times New Roman" w:hAnsi="Times New Roman" w:cs="Times New Roman"/>
          <w:vanish/>
          <w:sz w:val="24"/>
          <w:szCs w:val="24"/>
        </w:rPr>
        <w:br/>
      </w:r>
      <w:r w:rsidRPr="00707793">
        <w:rPr>
          <w:rStyle w:val="st1"/>
          <w:rFonts w:ascii="Times New Roman" w:hAnsi="Times New Roman" w:cs="Times New Roman"/>
          <w:sz w:val="24"/>
          <w:szCs w:val="24"/>
        </w:rPr>
        <w:t>направлен на Халхин-Гол в качестве корреспондента</w:t>
      </w:r>
    </w:p>
    <w:p w:rsidR="00C02637" w:rsidRPr="00CB0019" w:rsidRDefault="00A4657B" w:rsidP="000927D7">
      <w:pPr>
        <w:spacing w:after="0" w:line="240" w:lineRule="auto"/>
        <w:rPr>
          <w:rFonts w:ascii="Times New Roman" w:hAnsi="Times New Roman" w:cs="Times New Roman"/>
          <w:sz w:val="24"/>
          <w:szCs w:val="24"/>
        </w:rPr>
      </w:pPr>
      <w:r w:rsidRPr="00CB0019">
        <w:rPr>
          <w:rFonts w:ascii="Times New Roman" w:hAnsi="Times New Roman" w:cs="Times New Roman"/>
          <w:b/>
          <w:sz w:val="24"/>
          <w:szCs w:val="24"/>
        </w:rPr>
        <w:t>Автор:</w:t>
      </w:r>
      <w:r w:rsidRPr="00CB0019">
        <w:rPr>
          <w:rFonts w:ascii="Times New Roman" w:hAnsi="Times New Roman" w:cs="Times New Roman"/>
          <w:sz w:val="24"/>
          <w:szCs w:val="24"/>
        </w:rPr>
        <w:t xml:space="preserve"> </w:t>
      </w:r>
      <w:proofErr w:type="spellStart"/>
      <w:proofErr w:type="gramStart"/>
      <w:r w:rsidRPr="00CB0019">
        <w:rPr>
          <w:rFonts w:ascii="Times New Roman" w:hAnsi="Times New Roman" w:cs="Times New Roman"/>
          <w:sz w:val="24"/>
          <w:szCs w:val="24"/>
        </w:rPr>
        <w:t>Басаргин</w:t>
      </w:r>
      <w:proofErr w:type="spellEnd"/>
      <w:r w:rsidRPr="00CB0019">
        <w:rPr>
          <w:rFonts w:ascii="Times New Roman" w:hAnsi="Times New Roman" w:cs="Times New Roman"/>
          <w:sz w:val="24"/>
          <w:szCs w:val="24"/>
        </w:rPr>
        <w:t xml:space="preserve">  </w:t>
      </w:r>
      <w:r w:rsidR="00A7581C">
        <w:rPr>
          <w:rFonts w:ascii="Times New Roman" w:hAnsi="Times New Roman" w:cs="Times New Roman"/>
          <w:sz w:val="24"/>
          <w:szCs w:val="24"/>
        </w:rPr>
        <w:t>назначен в</w:t>
      </w:r>
      <w:r w:rsidR="00372A77" w:rsidRPr="00CB0019">
        <w:rPr>
          <w:rFonts w:ascii="Times New Roman" w:hAnsi="Times New Roman" w:cs="Times New Roman"/>
          <w:sz w:val="24"/>
          <w:szCs w:val="24"/>
        </w:rPr>
        <w:t xml:space="preserve"> дивизион вместо прежнего командира</w:t>
      </w:r>
      <w:r w:rsidRPr="00CB0019">
        <w:rPr>
          <w:rFonts w:ascii="Times New Roman" w:hAnsi="Times New Roman" w:cs="Times New Roman"/>
          <w:sz w:val="24"/>
          <w:szCs w:val="24"/>
        </w:rPr>
        <w:t>.</w:t>
      </w:r>
      <w:proofErr w:type="gramEnd"/>
      <w:r w:rsidRPr="00CB0019">
        <w:rPr>
          <w:rFonts w:ascii="Times New Roman" w:hAnsi="Times New Roman" w:cs="Times New Roman"/>
          <w:sz w:val="24"/>
          <w:szCs w:val="24"/>
        </w:rPr>
        <w:t xml:space="preserve"> </w:t>
      </w:r>
      <w:r w:rsidR="00C02637" w:rsidRPr="00CB0019">
        <w:rPr>
          <w:rFonts w:ascii="Times New Roman" w:hAnsi="Times New Roman" w:cs="Times New Roman"/>
          <w:sz w:val="24"/>
          <w:szCs w:val="24"/>
        </w:rPr>
        <w:t>Был тихий, теплый вечер; нигде не стреляли – ни далеко, ни близко. Разнеженный теплом и тишиной, он сидел на лавочке возле штабной избы, расстегнув воротник и ремень, и думал о вещах, очень далеких от жизни, которой он сейчас жил.</w:t>
      </w:r>
    </w:p>
    <w:p w:rsidR="00C02637" w:rsidRPr="00CB0019" w:rsidRDefault="00A4657B" w:rsidP="000927D7">
      <w:pPr>
        <w:pStyle w:val="a3"/>
        <w:shd w:val="clear" w:color="auto" w:fill="FFFFFF"/>
        <w:spacing w:before="0" w:beforeAutospacing="0" w:after="0" w:afterAutospacing="0"/>
        <w:jc w:val="both"/>
        <w:rPr>
          <w:i/>
        </w:rPr>
      </w:pPr>
      <w:r w:rsidRPr="00CB0019">
        <w:rPr>
          <w:b/>
        </w:rPr>
        <w:t>Медсестра Коненкова:</w:t>
      </w:r>
      <w:r w:rsidRPr="00CB0019">
        <w:t xml:space="preserve"> </w:t>
      </w:r>
      <w:r w:rsidR="00C02637" w:rsidRPr="00CB0019">
        <w:t>– Разрешите представиться: медсестра Коненкова.</w:t>
      </w:r>
      <w:r w:rsidR="004222D3" w:rsidRPr="00CB0019">
        <w:t xml:space="preserve"> </w:t>
      </w:r>
      <w:r w:rsidR="00C02637" w:rsidRPr="00CB0019">
        <w:rPr>
          <w:i/>
        </w:rPr>
        <w:t>Она выросла как из-под земли и отрапортовала все это вытянувшись, с официальной четкостью.</w:t>
      </w:r>
    </w:p>
    <w:p w:rsidR="00A4657B" w:rsidRPr="00CB0019" w:rsidRDefault="00A4657B" w:rsidP="000927D7">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 Очень хорошо. </w:t>
      </w:r>
      <w:r w:rsidR="00C02637" w:rsidRPr="00CB0019">
        <w:rPr>
          <w:i/>
        </w:rPr>
        <w:t>Она продолжала стоять, держа руку у пилотки.</w:t>
      </w:r>
      <w:r w:rsidRPr="00CB0019">
        <w:t xml:space="preserve"> – Вольно. </w:t>
      </w:r>
      <w:r w:rsidR="003C7914" w:rsidRPr="00CB0019">
        <w:t xml:space="preserve"> Н</w:t>
      </w:r>
      <w:r w:rsidRPr="00CB0019">
        <w:t>у что же, будем служить вместе?</w:t>
      </w:r>
    </w:p>
    <w:p w:rsidR="00A4657B" w:rsidRPr="00CB0019" w:rsidRDefault="00A4657B" w:rsidP="000927D7">
      <w:pPr>
        <w:pStyle w:val="a3"/>
        <w:shd w:val="clear" w:color="auto" w:fill="FFFFFF"/>
        <w:spacing w:before="0" w:beforeAutospacing="0" w:after="0" w:afterAutospacing="0"/>
        <w:jc w:val="both"/>
      </w:pPr>
      <w:r w:rsidRPr="00CB0019">
        <w:rPr>
          <w:b/>
        </w:rPr>
        <w:t xml:space="preserve">Медсестра Коненкова: </w:t>
      </w:r>
      <w:r w:rsidRPr="00CB0019">
        <w:t>Да, меня рядом с вами поселили.</w:t>
      </w:r>
    </w:p>
    <w:p w:rsidR="003C7914" w:rsidRPr="00CB0019" w:rsidRDefault="00A4657B" w:rsidP="000927D7">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3C7914" w:rsidRPr="00CB0019">
        <w:t>Можете идти.</w:t>
      </w:r>
      <w:r w:rsidRPr="00CB0019">
        <w:t xml:space="preserve"> </w:t>
      </w:r>
      <w:r w:rsidR="003C7914" w:rsidRPr="00CB0019">
        <w:rPr>
          <w:i/>
        </w:rPr>
        <w:t>Она ушла.</w:t>
      </w:r>
    </w:p>
    <w:p w:rsidR="00A4657B" w:rsidRPr="00CB0019" w:rsidRDefault="00A4657B" w:rsidP="000927D7">
      <w:pPr>
        <w:spacing w:after="0" w:line="240" w:lineRule="auto"/>
        <w:rPr>
          <w:rFonts w:ascii="Times New Roman" w:hAnsi="Times New Roman" w:cs="Times New Roman"/>
          <w:sz w:val="24"/>
          <w:szCs w:val="24"/>
        </w:rPr>
      </w:pPr>
      <w:r w:rsidRPr="00CB0019">
        <w:rPr>
          <w:rFonts w:ascii="Times New Roman" w:hAnsi="Times New Roman" w:cs="Times New Roman"/>
          <w:b/>
          <w:sz w:val="24"/>
          <w:szCs w:val="24"/>
        </w:rPr>
        <w:t xml:space="preserve">Автор: </w:t>
      </w:r>
      <w:r w:rsidR="005B66B0" w:rsidRPr="00CB0019">
        <w:rPr>
          <w:rFonts w:ascii="Times New Roman" w:hAnsi="Times New Roman" w:cs="Times New Roman"/>
          <w:b/>
          <w:sz w:val="24"/>
          <w:szCs w:val="24"/>
        </w:rPr>
        <w:t xml:space="preserve">(звуки войны) </w:t>
      </w:r>
      <w:r w:rsidR="004222D3" w:rsidRPr="00CB0019">
        <w:rPr>
          <w:rFonts w:ascii="Times New Roman" w:hAnsi="Times New Roman" w:cs="Times New Roman"/>
          <w:sz w:val="24"/>
          <w:szCs w:val="24"/>
        </w:rPr>
        <w:t>Но в ночь с четвертого на пятое июля началось летнее наступление немцев на Курской дуге.</w:t>
      </w:r>
      <w:r w:rsidRPr="00CB0019">
        <w:rPr>
          <w:rFonts w:ascii="Times New Roman" w:hAnsi="Times New Roman" w:cs="Times New Roman"/>
          <w:sz w:val="24"/>
          <w:szCs w:val="24"/>
        </w:rPr>
        <w:t xml:space="preserve"> </w:t>
      </w:r>
      <w:proofErr w:type="spellStart"/>
      <w:r w:rsidR="00E2615D" w:rsidRPr="00CB0019">
        <w:rPr>
          <w:rFonts w:ascii="Times New Roman" w:hAnsi="Times New Roman" w:cs="Times New Roman"/>
          <w:sz w:val="24"/>
          <w:szCs w:val="24"/>
        </w:rPr>
        <w:t>Басаргина</w:t>
      </w:r>
      <w:proofErr w:type="spellEnd"/>
      <w:r w:rsidR="00E2615D" w:rsidRPr="00CB0019">
        <w:rPr>
          <w:rFonts w:ascii="Times New Roman" w:hAnsi="Times New Roman" w:cs="Times New Roman"/>
          <w:sz w:val="24"/>
          <w:szCs w:val="24"/>
        </w:rPr>
        <w:t xml:space="preserve"> ранило сразу несколькими мелкими булавочными осколками мины в руку, плечо и грудь. Раны были пустяковые, но болезненные.</w:t>
      </w:r>
      <w:r w:rsidRPr="00CB0019">
        <w:rPr>
          <w:rFonts w:ascii="Times New Roman" w:hAnsi="Times New Roman" w:cs="Times New Roman"/>
          <w:sz w:val="24"/>
          <w:szCs w:val="24"/>
        </w:rPr>
        <w:t xml:space="preserve"> </w:t>
      </w:r>
      <w:r w:rsidR="00E2615D" w:rsidRPr="00CB0019">
        <w:rPr>
          <w:rFonts w:ascii="Times New Roman" w:hAnsi="Times New Roman" w:cs="Times New Roman"/>
          <w:sz w:val="24"/>
          <w:szCs w:val="24"/>
        </w:rPr>
        <w:t>Медсестра, которую позвали к нему, пришла через несколько минут и, достав из сумки бинты, хотела его перевязать.</w:t>
      </w:r>
    </w:p>
    <w:p w:rsidR="00BB065D" w:rsidRPr="00CB0019" w:rsidRDefault="00A4657B" w:rsidP="000927D7">
      <w:pPr>
        <w:spacing w:after="0" w:line="240" w:lineRule="auto"/>
        <w:rPr>
          <w:rFonts w:ascii="Times New Roman" w:hAnsi="Times New Roman" w:cs="Times New Roman"/>
          <w:sz w:val="24"/>
          <w:szCs w:val="24"/>
        </w:rPr>
      </w:pPr>
      <w:proofErr w:type="spellStart"/>
      <w:r w:rsidRPr="00CB0019">
        <w:rPr>
          <w:rFonts w:ascii="Times New Roman" w:hAnsi="Times New Roman" w:cs="Times New Roman"/>
          <w:b/>
          <w:sz w:val="24"/>
          <w:szCs w:val="24"/>
        </w:rPr>
        <w:t>Басаргин</w:t>
      </w:r>
      <w:proofErr w:type="spellEnd"/>
      <w:r w:rsidRPr="00CB0019">
        <w:rPr>
          <w:rFonts w:ascii="Times New Roman" w:hAnsi="Times New Roman" w:cs="Times New Roman"/>
          <w:b/>
          <w:sz w:val="24"/>
          <w:szCs w:val="24"/>
        </w:rPr>
        <w:t>:</w:t>
      </w:r>
      <w:r w:rsidRPr="00CB0019">
        <w:rPr>
          <w:rFonts w:ascii="Times New Roman" w:hAnsi="Times New Roman" w:cs="Times New Roman"/>
          <w:sz w:val="24"/>
          <w:szCs w:val="24"/>
        </w:rPr>
        <w:t xml:space="preserve"> – Подождите, подождите, </w:t>
      </w:r>
      <w:r w:rsidR="00E2615D" w:rsidRPr="00CB0019">
        <w:rPr>
          <w:rFonts w:ascii="Times New Roman" w:hAnsi="Times New Roman" w:cs="Times New Roman"/>
          <w:sz w:val="24"/>
          <w:szCs w:val="24"/>
        </w:rPr>
        <w:t xml:space="preserve"> вы мне их сначала вытащите. А потом перевязывайте. Видите, я один уже сам вытащил.</w:t>
      </w:r>
    </w:p>
    <w:p w:rsidR="00E2615D" w:rsidRPr="00CB0019" w:rsidRDefault="00A4657B" w:rsidP="000927D7">
      <w:pPr>
        <w:spacing w:after="0" w:line="240" w:lineRule="auto"/>
        <w:rPr>
          <w:rFonts w:ascii="Times New Roman" w:hAnsi="Times New Roman" w:cs="Times New Roman"/>
          <w:sz w:val="24"/>
          <w:szCs w:val="24"/>
        </w:rPr>
      </w:pPr>
      <w:r w:rsidRPr="00CB0019">
        <w:rPr>
          <w:rFonts w:ascii="Times New Roman" w:hAnsi="Times New Roman" w:cs="Times New Roman"/>
          <w:b/>
          <w:sz w:val="24"/>
          <w:szCs w:val="24"/>
        </w:rPr>
        <w:t>Медсестра Коненкова:</w:t>
      </w:r>
      <w:r w:rsidRPr="00CB0019">
        <w:rPr>
          <w:rFonts w:ascii="Times New Roman" w:hAnsi="Times New Roman" w:cs="Times New Roman"/>
          <w:sz w:val="24"/>
          <w:szCs w:val="24"/>
        </w:rPr>
        <w:t xml:space="preserve"> </w:t>
      </w:r>
      <w:r w:rsidR="00E2615D" w:rsidRPr="00CB0019">
        <w:rPr>
          <w:rFonts w:ascii="Times New Roman" w:hAnsi="Times New Roman" w:cs="Times New Roman"/>
          <w:sz w:val="24"/>
          <w:szCs w:val="24"/>
        </w:rPr>
        <w:t>– На полковом пункте вам все сделают.</w:t>
      </w:r>
    </w:p>
    <w:p w:rsidR="00E2615D" w:rsidRPr="00CB0019" w:rsidRDefault="00A4657B" w:rsidP="00F90FF8">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E2615D" w:rsidRPr="00CB0019">
        <w:t>– Н</w:t>
      </w:r>
      <w:r w:rsidR="00F90FF8" w:rsidRPr="00CB0019">
        <w:t xml:space="preserve">ет, давайте тут. </w:t>
      </w:r>
      <w:r w:rsidR="00E2615D" w:rsidRPr="00CB0019">
        <w:t>Сколько их еще там?</w:t>
      </w:r>
    </w:p>
    <w:p w:rsidR="00E2615D" w:rsidRPr="00CB0019" w:rsidRDefault="00A4657B" w:rsidP="00F90FF8">
      <w:pPr>
        <w:pStyle w:val="a3"/>
        <w:shd w:val="clear" w:color="auto" w:fill="FFFFFF"/>
        <w:spacing w:before="0" w:beforeAutospacing="0" w:after="0" w:afterAutospacing="0"/>
        <w:jc w:val="both"/>
      </w:pPr>
      <w:r w:rsidRPr="00CB0019">
        <w:rPr>
          <w:b/>
        </w:rPr>
        <w:t>Медсестра Коненкова:</w:t>
      </w:r>
      <w:r w:rsidRPr="00CB0019">
        <w:t xml:space="preserve"> </w:t>
      </w:r>
      <w:r w:rsidR="00F90FF8" w:rsidRPr="00CB0019">
        <w:t>– Два.</w:t>
      </w:r>
    </w:p>
    <w:p w:rsidR="00E2615D" w:rsidRPr="00CB0019" w:rsidRDefault="00A4657B" w:rsidP="00F90FF8">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E2615D" w:rsidRPr="00CB0019">
        <w:t>– Я тоже чувствую по боли, что два. Можете вытащить?</w:t>
      </w:r>
    </w:p>
    <w:p w:rsidR="00E2615D" w:rsidRPr="00CB0019" w:rsidRDefault="00A4657B" w:rsidP="00F90FF8">
      <w:pPr>
        <w:pStyle w:val="a3"/>
        <w:shd w:val="clear" w:color="auto" w:fill="FFFFFF"/>
        <w:spacing w:before="0" w:beforeAutospacing="0" w:after="0" w:afterAutospacing="0"/>
        <w:jc w:val="both"/>
      </w:pPr>
      <w:r w:rsidRPr="00CB0019">
        <w:rPr>
          <w:b/>
        </w:rPr>
        <w:t>Медсестра Коненкова:</w:t>
      </w:r>
      <w:r w:rsidRPr="00CB0019">
        <w:t xml:space="preserve"> </w:t>
      </w:r>
      <w:r w:rsidR="00E2615D" w:rsidRPr="00CB0019">
        <w:t>– Могу, но…</w:t>
      </w:r>
    </w:p>
    <w:p w:rsidR="00E2615D" w:rsidRPr="00CB0019" w:rsidRDefault="00A4657B" w:rsidP="00F90FF8">
      <w:pPr>
        <w:pStyle w:val="a3"/>
        <w:shd w:val="clear" w:color="auto" w:fill="FFFFFF"/>
        <w:spacing w:before="0" w:beforeAutospacing="0" w:after="0" w:afterAutospacing="0"/>
        <w:jc w:val="both"/>
        <w:rPr>
          <w:i/>
        </w:rPr>
      </w:pPr>
      <w:proofErr w:type="spellStart"/>
      <w:r w:rsidRPr="00CB0019">
        <w:rPr>
          <w:b/>
        </w:rPr>
        <w:t>Басаргин</w:t>
      </w:r>
      <w:proofErr w:type="spellEnd"/>
      <w:r w:rsidRPr="00CB0019">
        <w:rPr>
          <w:b/>
        </w:rPr>
        <w:t>:</w:t>
      </w:r>
      <w:r w:rsidRPr="00CB0019">
        <w:t xml:space="preserve"> </w:t>
      </w:r>
      <w:r w:rsidR="00E2615D" w:rsidRPr="00CB0019">
        <w:t xml:space="preserve">– </w:t>
      </w:r>
      <w:proofErr w:type="gramStart"/>
      <w:r w:rsidR="00E2615D" w:rsidRPr="00CB0019">
        <w:t>Ну</w:t>
      </w:r>
      <w:proofErr w:type="gramEnd"/>
      <w:r w:rsidR="00E2615D" w:rsidRPr="00CB0019">
        <w:t xml:space="preserve"> вот и попробуйте.</w:t>
      </w:r>
      <w:r w:rsidR="00F90FF8" w:rsidRPr="00CB0019">
        <w:t xml:space="preserve"> </w:t>
      </w:r>
      <w:r w:rsidR="00E2615D" w:rsidRPr="00CB0019">
        <w:rPr>
          <w:i/>
        </w:rPr>
        <w:t>Она сделала маленькие надрезы и, вытащив осколки, стала его перевязывать.</w:t>
      </w:r>
    </w:p>
    <w:p w:rsidR="00EF6407" w:rsidRPr="00CB0019" w:rsidRDefault="00A4657B" w:rsidP="00F90FF8">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F90FF8" w:rsidRPr="00CB0019">
        <w:t>– Спасибо.</w:t>
      </w:r>
    </w:p>
    <w:p w:rsidR="00EF6407" w:rsidRPr="00CB0019" w:rsidRDefault="00A4657B" w:rsidP="00F90FF8">
      <w:pPr>
        <w:pStyle w:val="a3"/>
        <w:shd w:val="clear" w:color="auto" w:fill="FFFFFF"/>
        <w:spacing w:before="0" w:beforeAutospacing="0" w:after="0" w:afterAutospacing="0"/>
        <w:jc w:val="both"/>
      </w:pPr>
      <w:r w:rsidRPr="00CB0019">
        <w:rPr>
          <w:b/>
        </w:rPr>
        <w:t>Медсестра Коненкова:</w:t>
      </w:r>
      <w:r w:rsidRPr="00CB0019">
        <w:t xml:space="preserve"> </w:t>
      </w:r>
      <w:r w:rsidR="00F90FF8" w:rsidRPr="00CB0019">
        <w:t>– Пожалуйста.  Все? </w:t>
      </w:r>
    </w:p>
    <w:p w:rsidR="00EF6407" w:rsidRPr="00CB0019" w:rsidRDefault="00A4657B" w:rsidP="00F90FF8">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F90FF8" w:rsidRPr="00CB0019">
        <w:t>– Все.</w:t>
      </w:r>
    </w:p>
    <w:p w:rsidR="009522DE" w:rsidRPr="00CB0019" w:rsidRDefault="00F90FF8" w:rsidP="00380802">
      <w:pPr>
        <w:pStyle w:val="a3"/>
        <w:shd w:val="clear" w:color="auto" w:fill="FFFFFF"/>
        <w:spacing w:before="0" w:beforeAutospacing="0" w:after="0" w:afterAutospacing="0"/>
        <w:jc w:val="both"/>
      </w:pPr>
      <w:r w:rsidRPr="00CB0019">
        <w:rPr>
          <w:b/>
        </w:rPr>
        <w:t xml:space="preserve">Автор: </w:t>
      </w:r>
      <w:r w:rsidR="009522DE" w:rsidRPr="00CB0019">
        <w:t xml:space="preserve">На двадцать второй день наступления, впервые за месяц, нечего было делать. Он зашел довольно далеко от расположения дивизиона, перебрался через железнодорожное полотно и, сев под насыпью, вынул из нагрудного кармана трофейную губную гармошку и стал тихонько наигрывать старинный </w:t>
      </w:r>
      <w:r w:rsidR="009522DE" w:rsidRPr="00F52054">
        <w:rPr>
          <w:u w:val="single"/>
        </w:rPr>
        <w:t>вальс «На сопк</w:t>
      </w:r>
      <w:r w:rsidR="00EF4A13" w:rsidRPr="00F52054">
        <w:rPr>
          <w:u w:val="single"/>
        </w:rPr>
        <w:t>ах Маньчжурии».</w:t>
      </w:r>
      <w:r w:rsidR="00EF4A13" w:rsidRPr="00CB0019">
        <w:t xml:space="preserve"> Выходило плохо. </w:t>
      </w:r>
      <w:r w:rsidR="009522DE" w:rsidRPr="00CB0019">
        <w:t>Это ему надоело, и он спрятал гармошку в карман</w:t>
      </w:r>
      <w:proofErr w:type="gramStart"/>
      <w:r w:rsidR="009522DE" w:rsidRPr="00CB0019">
        <w:t>.</w:t>
      </w:r>
      <w:proofErr w:type="gramEnd"/>
      <w:r w:rsidR="00EF4A13" w:rsidRPr="00CB0019">
        <w:t xml:space="preserve"> </w:t>
      </w:r>
      <w:r w:rsidR="00EF4A13" w:rsidRPr="00CB0019">
        <w:rPr>
          <w:b/>
        </w:rPr>
        <w:t>(</w:t>
      </w:r>
      <w:proofErr w:type="gramStart"/>
      <w:r w:rsidR="00EF4A13" w:rsidRPr="00CB0019">
        <w:rPr>
          <w:b/>
        </w:rPr>
        <w:t>з</w:t>
      </w:r>
      <w:proofErr w:type="gramEnd"/>
      <w:r w:rsidR="00EF4A13" w:rsidRPr="00CB0019">
        <w:rPr>
          <w:b/>
        </w:rPr>
        <w:t>вуки кузнечиков в поле)</w:t>
      </w:r>
      <w:r w:rsidR="00AD1854" w:rsidRPr="00CB0019">
        <w:rPr>
          <w:b/>
        </w:rPr>
        <w:t xml:space="preserve"> </w:t>
      </w:r>
      <w:r w:rsidR="009522DE" w:rsidRPr="00CB0019">
        <w:t xml:space="preserve">Громко трещали кузнечики. Глядя на перелетавших </w:t>
      </w:r>
      <w:r w:rsidR="009522DE" w:rsidRPr="00CB0019">
        <w:lastRenderedPageBreak/>
        <w:t xml:space="preserve">и падавших в густую траву птиц, </w:t>
      </w:r>
      <w:proofErr w:type="spellStart"/>
      <w:r w:rsidR="009522DE" w:rsidRPr="00CB0019">
        <w:t>Басаргин</w:t>
      </w:r>
      <w:proofErr w:type="spellEnd"/>
      <w:r w:rsidR="009522DE" w:rsidRPr="00CB0019">
        <w:t xml:space="preserve"> стал подражать птичьим голосам</w:t>
      </w:r>
      <w:proofErr w:type="gramStart"/>
      <w:r w:rsidR="009522DE" w:rsidRPr="00CB0019">
        <w:t>.</w:t>
      </w:r>
      <w:proofErr w:type="gramEnd"/>
      <w:r w:rsidR="009522DE" w:rsidRPr="00CB0019">
        <w:t xml:space="preserve"> </w:t>
      </w:r>
      <w:r w:rsidR="00AD1854" w:rsidRPr="00CB0019">
        <w:rPr>
          <w:b/>
        </w:rPr>
        <w:t>(</w:t>
      </w:r>
      <w:proofErr w:type="gramStart"/>
      <w:r w:rsidR="00AD1854" w:rsidRPr="00CB0019">
        <w:rPr>
          <w:b/>
        </w:rPr>
        <w:t>з</w:t>
      </w:r>
      <w:proofErr w:type="gramEnd"/>
      <w:r w:rsidR="00AD1854" w:rsidRPr="00CB0019">
        <w:rPr>
          <w:b/>
        </w:rPr>
        <w:t xml:space="preserve">вуки птиц, свист подражания) </w:t>
      </w:r>
      <w:r w:rsidR="009522DE" w:rsidRPr="00CB0019">
        <w:t>В детстве он умел подманивать птиц без манка.</w:t>
      </w:r>
      <w:r w:rsidR="00380802" w:rsidRPr="00CB0019">
        <w:t xml:space="preserve"> Вдруг </w:t>
      </w:r>
      <w:proofErr w:type="spellStart"/>
      <w:r w:rsidR="00380802" w:rsidRPr="00CB0019">
        <w:t>Басаргин</w:t>
      </w:r>
      <w:proofErr w:type="spellEnd"/>
      <w:r w:rsidR="009522DE" w:rsidRPr="00CB0019">
        <w:t xml:space="preserve"> увидел, что по лугу идет девушка с венком на голове. </w:t>
      </w:r>
      <w:r w:rsidR="002408A3" w:rsidRPr="00CB0019">
        <w:t>Он</w:t>
      </w:r>
      <w:r w:rsidR="009522DE" w:rsidRPr="00CB0019">
        <w:t xml:space="preserve"> понял, что это дивизионная медсестра Коненкова.</w:t>
      </w:r>
    </w:p>
    <w:p w:rsidR="009522DE" w:rsidRPr="00CB0019" w:rsidRDefault="00A4657B" w:rsidP="002408A3">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Катя!</w:t>
      </w:r>
    </w:p>
    <w:p w:rsidR="009522DE" w:rsidRPr="00CB0019" w:rsidRDefault="00BB065D" w:rsidP="00DA63AC">
      <w:pPr>
        <w:pStyle w:val="a3"/>
        <w:shd w:val="clear" w:color="auto" w:fill="FFFFFF"/>
        <w:spacing w:before="0" w:beforeAutospacing="0" w:after="0" w:afterAutospacing="0"/>
        <w:jc w:val="both"/>
        <w:rPr>
          <w:i/>
        </w:rPr>
      </w:pPr>
      <w:r w:rsidRPr="00CB0019">
        <w:rPr>
          <w:b/>
        </w:rPr>
        <w:t>Медсестра Коненкова:</w:t>
      </w:r>
      <w:r w:rsidRPr="00CB0019">
        <w:t xml:space="preserve"> </w:t>
      </w:r>
      <w:r w:rsidR="002408A3" w:rsidRPr="00CB0019">
        <w:t xml:space="preserve">– Ах, это вы. </w:t>
      </w:r>
      <w:r w:rsidR="009522DE" w:rsidRPr="00CB0019">
        <w:rPr>
          <w:i/>
        </w:rPr>
        <w:t>Подошла и, сев с ним рядом под насыпью, положила на колени букет.</w:t>
      </w:r>
      <w:r w:rsidR="00DA63AC" w:rsidRPr="00CB0019">
        <w:rPr>
          <w:i/>
        </w:rPr>
        <w:t xml:space="preserve"> – </w:t>
      </w:r>
      <w:r w:rsidR="009522DE" w:rsidRPr="00CB0019">
        <w:t xml:space="preserve"> Мне сначала просто показалось, ч</w:t>
      </w:r>
      <w:r w:rsidR="00DA63AC" w:rsidRPr="00CB0019">
        <w:t xml:space="preserve">то птицы поют слишком громко. </w:t>
      </w:r>
      <w:r w:rsidR="009522DE" w:rsidRPr="00CB0019">
        <w:t xml:space="preserve"> А потом я подумала, что это кто-нибудь подражает птичьему пенью. Это вы?</w:t>
      </w:r>
    </w:p>
    <w:p w:rsidR="009522DE" w:rsidRPr="00CB0019" w:rsidRDefault="00A4657B" w:rsidP="00BD1DA4">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Д</w:t>
      </w:r>
      <w:r w:rsidR="00BD1DA4" w:rsidRPr="00CB0019">
        <w:t>а, я в детстве это хорошо умел.</w:t>
      </w:r>
    </w:p>
    <w:p w:rsidR="009522DE" w:rsidRPr="00CB0019" w:rsidRDefault="00BB065D" w:rsidP="00BD1DA4">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Смешно!</w:t>
      </w:r>
    </w:p>
    <w:p w:rsidR="009522DE" w:rsidRPr="00CB0019" w:rsidRDefault="00A4657B" w:rsidP="00BD1DA4">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Почему смешно?</w:t>
      </w:r>
    </w:p>
    <w:p w:rsidR="009522DE" w:rsidRPr="00CB0019" w:rsidRDefault="00BB065D" w:rsidP="00BD1DA4">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По тан</w:t>
      </w:r>
      <w:r w:rsidR="00BD1DA4" w:rsidRPr="00CB0019">
        <w:t>ку! Бронебойным! Прицел шесть! </w:t>
      </w:r>
      <w:r w:rsidR="00BD1DA4" w:rsidRPr="00CB0019">
        <w:rPr>
          <w:b/>
        </w:rPr>
        <w:t xml:space="preserve">(громким голосом) </w:t>
      </w:r>
      <w:r w:rsidR="009522DE" w:rsidRPr="00CB0019">
        <w:t>– И вдруг – птичье пение. Конечно, смешно. Сколько вам лет?</w:t>
      </w:r>
    </w:p>
    <w:p w:rsidR="009522DE" w:rsidRPr="00CB0019" w:rsidRDefault="00A4657B" w:rsidP="00EE54AD">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Тридцать.</w:t>
      </w:r>
    </w:p>
    <w:p w:rsidR="009522DE" w:rsidRPr="00CB0019" w:rsidRDefault="00BB065D" w:rsidP="00EE54AD">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А мне двадцать пять. Но я старше вас.</w:t>
      </w:r>
    </w:p>
    <w:p w:rsidR="009522DE" w:rsidRPr="00CB0019" w:rsidRDefault="00EE54AD" w:rsidP="00EE54AD">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 </w:t>
      </w:r>
      <w:r w:rsidR="009522DE" w:rsidRPr="00CB0019">
        <w:t>Почему же старше?</w:t>
      </w:r>
    </w:p>
    <w:p w:rsidR="009522DE" w:rsidRPr="00CB0019" w:rsidRDefault="00EE54AD" w:rsidP="00EE54AD">
      <w:pPr>
        <w:pStyle w:val="a3"/>
        <w:shd w:val="clear" w:color="auto" w:fill="FFFFFF"/>
        <w:spacing w:before="0" w:beforeAutospacing="0" w:after="0" w:afterAutospacing="0"/>
        <w:jc w:val="both"/>
      </w:pPr>
      <w:r w:rsidRPr="00CB0019">
        <w:rPr>
          <w:i/>
        </w:rPr>
        <w:t>(пожав плечами)</w:t>
      </w:r>
      <w:r w:rsidRPr="00CB0019">
        <w:t xml:space="preserve"> </w:t>
      </w:r>
      <w:r w:rsidR="00BB065D" w:rsidRPr="00CB0019">
        <w:rPr>
          <w:b/>
        </w:rPr>
        <w:t>Медсестра Коненкова:</w:t>
      </w:r>
      <w:r w:rsidR="00BB065D" w:rsidRPr="00CB0019">
        <w:t xml:space="preserve"> </w:t>
      </w:r>
      <w:r w:rsidR="009522DE" w:rsidRPr="00CB0019">
        <w:t>– Я когда-то хорошо пела. А сейчас не хочется. Совсем.</w:t>
      </w:r>
    </w:p>
    <w:p w:rsidR="009522DE" w:rsidRPr="00CB0019" w:rsidRDefault="00A4657B" w:rsidP="004767C3">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Почему?</w:t>
      </w:r>
    </w:p>
    <w:p w:rsidR="009522DE" w:rsidRPr="00CB0019" w:rsidRDefault="00BB065D" w:rsidP="004767C3">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xml:space="preserve">– Могла бы вам сказать: потому что война. Но нет, не только.– </w:t>
      </w:r>
      <w:r w:rsidR="004767C3" w:rsidRPr="00CB0019">
        <w:t xml:space="preserve">Пойдемте по лугу, </w:t>
      </w:r>
      <w:r w:rsidR="009522DE" w:rsidRPr="00CB0019">
        <w:t xml:space="preserve"> я хочу еще собрать цветов. Вы умеете собирать букеты? Или вы умеете только купить в магазине корзинку, какая </w:t>
      </w:r>
      <w:proofErr w:type="gramStart"/>
      <w:r w:rsidR="009522DE" w:rsidRPr="00CB0019">
        <w:t>побольше</w:t>
      </w:r>
      <w:proofErr w:type="gramEnd"/>
      <w:r w:rsidR="009522DE" w:rsidRPr="00CB0019">
        <w:t>, с соломенными бантами? </w:t>
      </w:r>
    </w:p>
    <w:p w:rsidR="009522DE" w:rsidRPr="00CB0019" w:rsidRDefault="00A4657B" w:rsidP="004767C3">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4767C3" w:rsidRPr="00CB0019">
        <w:t>– Не знаю</w:t>
      </w:r>
      <w:r w:rsidR="009522DE" w:rsidRPr="00CB0019">
        <w:t>. – Я люблю цветы.</w:t>
      </w:r>
    </w:p>
    <w:p w:rsidR="009522DE" w:rsidRPr="00CB0019" w:rsidRDefault="00BB065D" w:rsidP="004767C3">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Тогда пойдемте.</w:t>
      </w:r>
      <w:r w:rsidR="004767C3" w:rsidRPr="00CB0019">
        <w:t xml:space="preserve"> </w:t>
      </w:r>
      <w:r w:rsidR="009522DE" w:rsidRPr="00CB0019">
        <w:rPr>
          <w:i/>
        </w:rPr>
        <w:t>Они пошли по лугу и стали собирать колокольчики.</w:t>
      </w:r>
      <w:r w:rsidR="009522DE" w:rsidRPr="00CB0019">
        <w:t xml:space="preserve"> </w:t>
      </w:r>
      <w:r w:rsidR="004767C3" w:rsidRPr="00CB0019">
        <w:t>– Вон, вон там, </w:t>
      </w:r>
      <w:r w:rsidR="004849F7">
        <w:t xml:space="preserve"> пойдите, </w:t>
      </w:r>
      <w:r w:rsidR="009522DE" w:rsidRPr="00CB0019">
        <w:t>сорвите.</w:t>
      </w:r>
      <w:r w:rsidR="004767C3" w:rsidRPr="00CB0019">
        <w:t xml:space="preserve"> </w:t>
      </w:r>
      <w:r w:rsidR="009522DE" w:rsidRPr="00CB0019">
        <w:rPr>
          <w:i/>
        </w:rPr>
        <w:t>И он послушно шел, срывал колокольчик и возвращался к ней.</w:t>
      </w:r>
      <w:r w:rsidR="004767C3" w:rsidRPr="00CB0019">
        <w:t xml:space="preserve"> </w:t>
      </w:r>
      <w:r w:rsidR="009522DE" w:rsidRPr="00CB0019">
        <w:t>– Ну, вот и хорошо. Теперь довольно</w:t>
      </w:r>
      <w:r w:rsidR="004767C3" w:rsidRPr="00CB0019">
        <w:t>.</w:t>
      </w:r>
    </w:p>
    <w:p w:rsidR="009522DE" w:rsidRPr="00CB0019" w:rsidRDefault="00A4657B" w:rsidP="004767C3">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Теперь хорошо? Да?</w:t>
      </w:r>
    </w:p>
    <w:p w:rsidR="009522DE" w:rsidRPr="00CB0019" w:rsidRDefault="00BB065D" w:rsidP="004767C3">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Да.</w:t>
      </w:r>
      <w:r w:rsidR="004767C3" w:rsidRPr="00CB0019">
        <w:t xml:space="preserve"> </w:t>
      </w:r>
      <w:r w:rsidR="009522DE" w:rsidRPr="00CB0019">
        <w:rPr>
          <w:i/>
        </w:rPr>
        <w:t xml:space="preserve">Она взяла его </w:t>
      </w:r>
      <w:r w:rsidR="009522DE" w:rsidRPr="00CB0019">
        <w:rPr>
          <w:i/>
          <w:u w:val="single"/>
        </w:rPr>
        <w:t>под руку</w:t>
      </w:r>
      <w:r w:rsidR="009522DE" w:rsidRPr="00CB0019">
        <w:rPr>
          <w:i/>
        </w:rPr>
        <w:t>, и они медленно пошли обратно.</w:t>
      </w:r>
    </w:p>
    <w:p w:rsidR="009522DE" w:rsidRPr="00CB0019" w:rsidRDefault="009522DE" w:rsidP="00FF1D51">
      <w:pPr>
        <w:pStyle w:val="a3"/>
        <w:shd w:val="clear" w:color="auto" w:fill="FFFFFF"/>
        <w:spacing w:before="0" w:beforeAutospacing="0" w:after="0" w:afterAutospacing="0"/>
        <w:jc w:val="both"/>
        <w:rPr>
          <w:i/>
        </w:rPr>
      </w:pPr>
      <w:r w:rsidRPr="00CB0019">
        <w:rPr>
          <w:i/>
        </w:rPr>
        <w:t>Вдруг она запела т</w:t>
      </w:r>
      <w:r w:rsidR="00FF1D51" w:rsidRPr="00CB0019">
        <w:rPr>
          <w:i/>
        </w:rPr>
        <w:t xml:space="preserve">ихим, но сильным голосом </w:t>
      </w:r>
      <w:r w:rsidR="00FF1D51" w:rsidRPr="00F52054">
        <w:rPr>
          <w:i/>
          <w:u w:val="single"/>
        </w:rPr>
        <w:t>«</w:t>
      </w:r>
      <w:proofErr w:type="spellStart"/>
      <w:r w:rsidR="00FF1D51" w:rsidRPr="00F52054">
        <w:rPr>
          <w:i/>
          <w:u w:val="single"/>
        </w:rPr>
        <w:t>Мисяц</w:t>
      </w:r>
      <w:proofErr w:type="spellEnd"/>
      <w:r w:rsidRPr="00F52054">
        <w:rPr>
          <w:i/>
          <w:u w:val="single"/>
        </w:rPr>
        <w:t xml:space="preserve"> </w:t>
      </w:r>
      <w:proofErr w:type="gramStart"/>
      <w:r w:rsidRPr="00F52054">
        <w:rPr>
          <w:i/>
          <w:u w:val="single"/>
        </w:rPr>
        <w:t>ясный</w:t>
      </w:r>
      <w:proofErr w:type="gramEnd"/>
      <w:r w:rsidRPr="00F52054">
        <w:rPr>
          <w:i/>
          <w:u w:val="single"/>
        </w:rPr>
        <w:t>»,</w:t>
      </w:r>
      <w:r w:rsidRPr="00CB0019">
        <w:rPr>
          <w:i/>
        </w:rPr>
        <w:t xml:space="preserve"> но оборвала после первого куплета и замолчала.</w:t>
      </w:r>
      <w:r w:rsidR="00FF1D51" w:rsidRPr="00CB0019">
        <w:rPr>
          <w:i/>
        </w:rPr>
        <w:t xml:space="preserve"> </w:t>
      </w:r>
      <w:r w:rsidRPr="00CB0019">
        <w:t>– Вот я и запел</w:t>
      </w:r>
      <w:r w:rsidR="00FF1D51" w:rsidRPr="00CB0019">
        <w:t>а.</w:t>
      </w:r>
    </w:p>
    <w:p w:rsidR="009522DE" w:rsidRPr="00CB0019" w:rsidRDefault="00A4657B" w:rsidP="00FF1D51">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Пойте еще.</w:t>
      </w:r>
    </w:p>
    <w:p w:rsidR="009522DE" w:rsidRPr="00CB0019" w:rsidRDefault="00BB065D" w:rsidP="00FF1D51">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Не могу.</w:t>
      </w:r>
    </w:p>
    <w:p w:rsidR="009522DE" w:rsidRPr="00CB0019" w:rsidRDefault="00A4657B" w:rsidP="00FF1D51">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Вы украинка?</w:t>
      </w:r>
    </w:p>
    <w:p w:rsidR="009522DE" w:rsidRPr="00CB0019" w:rsidRDefault="00BB065D" w:rsidP="00FF1D51">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Нет. Но я родилась в Харьковской области, возле Купянска. Знаете Купянск?</w:t>
      </w:r>
    </w:p>
    <w:p w:rsidR="009522DE" w:rsidRPr="00CB0019" w:rsidRDefault="00A4657B" w:rsidP="00FF1D51">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FF1D51" w:rsidRPr="00CB0019">
        <w:t>– Знаю.</w:t>
      </w:r>
      <w:r w:rsidR="009522DE" w:rsidRPr="00CB0019">
        <w:t xml:space="preserve"> Я там отступал в прошлом году.</w:t>
      </w:r>
    </w:p>
    <w:p w:rsidR="009522DE" w:rsidRPr="00CB0019" w:rsidRDefault="00BB065D" w:rsidP="00FF1D51">
      <w:pPr>
        <w:pStyle w:val="a3"/>
        <w:shd w:val="clear" w:color="auto" w:fill="FFFFFF"/>
        <w:spacing w:before="0" w:beforeAutospacing="0" w:after="0" w:afterAutospacing="0"/>
        <w:jc w:val="both"/>
      </w:pPr>
      <w:r w:rsidRPr="00CB0019">
        <w:rPr>
          <w:b/>
        </w:rPr>
        <w:t>Медсестра Коненкова:</w:t>
      </w:r>
      <w:r w:rsidRPr="00CB0019">
        <w:t xml:space="preserve"> </w:t>
      </w:r>
      <w:r w:rsidR="00FF1D51" w:rsidRPr="00CB0019">
        <w:t>– И я тоже</w:t>
      </w:r>
      <w:r w:rsidR="009522DE" w:rsidRPr="00CB0019">
        <w:t>.</w:t>
      </w:r>
    </w:p>
    <w:p w:rsidR="009522DE" w:rsidRPr="00CB0019" w:rsidRDefault="00A4657B" w:rsidP="00FF1D51">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Совпадение.</w:t>
      </w:r>
    </w:p>
    <w:p w:rsidR="009522DE" w:rsidRPr="00CB0019" w:rsidRDefault="00BB065D" w:rsidP="00FF1D51">
      <w:pPr>
        <w:pStyle w:val="a3"/>
        <w:shd w:val="clear" w:color="auto" w:fill="FFFFFF"/>
        <w:spacing w:before="0" w:beforeAutospacing="0" w:after="0" w:afterAutospacing="0"/>
        <w:jc w:val="both"/>
      </w:pPr>
      <w:r w:rsidRPr="00CB0019">
        <w:rPr>
          <w:b/>
        </w:rPr>
        <w:t>Медсестра Коненкова:</w:t>
      </w:r>
      <w:r w:rsidRPr="00CB0019">
        <w:t xml:space="preserve"> </w:t>
      </w:r>
      <w:r w:rsidR="00FF1D51" w:rsidRPr="00CB0019">
        <w:t>– Почему совпадение? </w:t>
      </w:r>
      <w:r w:rsidR="009522DE" w:rsidRPr="00CB0019">
        <w:t>Мы с вами уже год как в одном полку. Только не знали друг друга.</w:t>
      </w:r>
    </w:p>
    <w:p w:rsidR="009522DE" w:rsidRPr="00CB0019" w:rsidRDefault="00A4657B" w:rsidP="00FF1D51">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Катя!</w:t>
      </w:r>
    </w:p>
    <w:p w:rsidR="00865041" w:rsidRDefault="00BB065D" w:rsidP="00FF1D51">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Ну что?</w:t>
      </w:r>
      <w:r w:rsidR="00FF1D51" w:rsidRPr="00CB0019">
        <w:t xml:space="preserve"> </w:t>
      </w:r>
    </w:p>
    <w:p w:rsidR="009522DE" w:rsidRPr="00CB0019" w:rsidRDefault="00865041" w:rsidP="00FF1D51">
      <w:pPr>
        <w:pStyle w:val="a3"/>
        <w:shd w:val="clear" w:color="auto" w:fill="FFFFFF"/>
        <w:spacing w:before="0" w:beforeAutospacing="0" w:after="0" w:afterAutospacing="0"/>
        <w:jc w:val="both"/>
      </w:pPr>
      <w:r>
        <w:rPr>
          <w:b/>
        </w:rPr>
        <w:t xml:space="preserve">Автор: </w:t>
      </w:r>
      <w:r w:rsidR="009522DE" w:rsidRPr="00CB0019">
        <w:rPr>
          <w:i/>
        </w:rPr>
        <w:t>Ему хотелось сказать ей: «Катя, милая Катя, как вы мне нравитесь». Но то, как она ему сказала: «ну что?», помешало ему.</w:t>
      </w:r>
    </w:p>
    <w:p w:rsidR="009522DE" w:rsidRPr="00CB0019" w:rsidRDefault="00A4657B" w:rsidP="00FF1D51">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FF1D51" w:rsidRPr="00CB0019">
        <w:t>– Ничего</w:t>
      </w:r>
      <w:r w:rsidR="009522DE" w:rsidRPr="00CB0019">
        <w:t>.</w:t>
      </w:r>
    </w:p>
    <w:p w:rsidR="009522DE" w:rsidRPr="00CB0019" w:rsidRDefault="00BB065D" w:rsidP="00FF1D51">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А я думала, вы мне скажете что-нибудь еще, что вы меня любите или вообще еще что-нибудь такое…</w:t>
      </w:r>
    </w:p>
    <w:p w:rsidR="009522DE" w:rsidRPr="00CB0019" w:rsidRDefault="00A4657B" w:rsidP="00FF1D51">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9522DE" w:rsidRPr="00CB0019">
        <w:t>– Нет, я не хотел этого говорить вам.</w:t>
      </w:r>
    </w:p>
    <w:p w:rsidR="009522DE" w:rsidRPr="00CB0019" w:rsidRDefault="00BB065D" w:rsidP="00FF1D51">
      <w:pPr>
        <w:pStyle w:val="a3"/>
        <w:shd w:val="clear" w:color="auto" w:fill="FFFFFF"/>
        <w:spacing w:before="0" w:beforeAutospacing="0" w:after="0" w:afterAutospacing="0"/>
        <w:jc w:val="both"/>
      </w:pPr>
      <w:r w:rsidRPr="00CB0019">
        <w:rPr>
          <w:b/>
        </w:rPr>
        <w:t>Медсестра Коненкова:</w:t>
      </w:r>
      <w:r w:rsidRPr="00CB0019">
        <w:t xml:space="preserve"> </w:t>
      </w:r>
      <w:r w:rsidR="00FF1D51" w:rsidRPr="00CB0019">
        <w:t>– Простите, </w:t>
      </w:r>
      <w:r w:rsidR="009522DE" w:rsidRPr="00CB0019">
        <w:t>я не хотела вас обидеть. Мне просто вспомнилось прошлое. Пять минут назад мне казалось, что его нет, а оно есть. Пойдемте.</w:t>
      </w:r>
    </w:p>
    <w:p w:rsidR="009522DE" w:rsidRPr="00CB0019" w:rsidRDefault="00BB065D" w:rsidP="001506A1">
      <w:pPr>
        <w:pStyle w:val="a3"/>
        <w:shd w:val="clear" w:color="auto" w:fill="FFFFFF"/>
        <w:spacing w:before="0" w:beforeAutospacing="0" w:after="0" w:afterAutospacing="0"/>
        <w:jc w:val="both"/>
      </w:pPr>
      <w:r w:rsidRPr="00CB0019">
        <w:rPr>
          <w:b/>
        </w:rPr>
        <w:t>Медсестра Коненкова:</w:t>
      </w:r>
      <w:r w:rsidRPr="00CB0019">
        <w:t xml:space="preserve"> </w:t>
      </w:r>
      <w:r w:rsidR="009522DE" w:rsidRPr="00CB0019">
        <w:t>– Что вы молчите? </w:t>
      </w:r>
    </w:p>
    <w:p w:rsidR="00865041" w:rsidRDefault="00A4657B" w:rsidP="001506A1">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w:t>
      </w:r>
      <w:r w:rsidRPr="00CB0019">
        <w:t xml:space="preserve"> </w:t>
      </w:r>
      <w:r w:rsidR="001506A1" w:rsidRPr="00CB0019">
        <w:t xml:space="preserve">– Просто так, молчу, и все. </w:t>
      </w:r>
    </w:p>
    <w:p w:rsidR="00D26808" w:rsidRPr="00865041" w:rsidRDefault="00865041" w:rsidP="001E35C3">
      <w:pPr>
        <w:pStyle w:val="a3"/>
        <w:shd w:val="clear" w:color="auto" w:fill="FFFFFF"/>
        <w:spacing w:before="0" w:beforeAutospacing="0" w:after="0" w:afterAutospacing="0"/>
        <w:jc w:val="both"/>
      </w:pPr>
      <w:r>
        <w:rPr>
          <w:b/>
        </w:rPr>
        <w:t xml:space="preserve">Автор: </w:t>
      </w:r>
      <w:r w:rsidR="00C37F6A" w:rsidRPr="00CB0019">
        <w:rPr>
          <w:i/>
        </w:rPr>
        <w:t>Ему казалось, что сейчас он непременно скажет: «Я вас люблю», он был даже почти уверен, что и говорит именно эти слова, но на самом деле</w:t>
      </w:r>
      <w:proofErr w:type="gramStart"/>
      <w:r w:rsidR="00D26808" w:rsidRPr="00CB0019">
        <w:rPr>
          <w:i/>
        </w:rPr>
        <w:t>…</w:t>
      </w:r>
      <w:r>
        <w:t xml:space="preserve"> </w:t>
      </w:r>
      <w:r w:rsidR="00D26808" w:rsidRPr="00CB0019">
        <w:t>И</w:t>
      </w:r>
      <w:proofErr w:type="gramEnd"/>
      <w:r w:rsidR="00D26808" w:rsidRPr="00CB0019">
        <w:t>, как знать, быть может, это мгновенное и точное предчувствие большой любви и есть одно из самых счастливых челове</w:t>
      </w:r>
      <w:r w:rsidR="00E92969">
        <w:t>ческих свойств, которое</w:t>
      </w:r>
      <w:r w:rsidR="009A1897">
        <w:t xml:space="preserve"> называют</w:t>
      </w:r>
      <w:r w:rsidR="00D26808" w:rsidRPr="00CB0019">
        <w:t xml:space="preserve"> «любовью с первого взгляда»</w:t>
      </w:r>
      <w:r w:rsidR="00E92969">
        <w:t>…</w:t>
      </w:r>
      <w:r w:rsidR="001E35C3" w:rsidRPr="00CB0019">
        <w:t xml:space="preserve"> Они расстались в мае сорок четвертого года в </w:t>
      </w:r>
      <w:r w:rsidR="001E35C3" w:rsidRPr="00CB0019">
        <w:lastRenderedPageBreak/>
        <w:t>Бессарабии, на аэродроме в Бельцах. А встретились лишь через три года</w:t>
      </w:r>
      <w:r w:rsidR="00CD268A" w:rsidRPr="00CB0019">
        <w:rPr>
          <w:b/>
        </w:rPr>
        <w:t xml:space="preserve"> (герои расходятся в разные стороны).</w:t>
      </w:r>
      <w:r w:rsidR="00E511EE" w:rsidRPr="00CB0019">
        <w:rPr>
          <w:b/>
        </w:rPr>
        <w:t xml:space="preserve"> Напряжённая, но лиричная музыка.</w:t>
      </w:r>
    </w:p>
    <w:p w:rsidR="00D26808" w:rsidRPr="00CB0019" w:rsidRDefault="00CD268A" w:rsidP="001E35C3">
      <w:pPr>
        <w:pStyle w:val="a3"/>
        <w:shd w:val="clear" w:color="auto" w:fill="FFFFFF"/>
        <w:spacing w:before="0" w:beforeAutospacing="0" w:after="0" w:afterAutospacing="0"/>
        <w:jc w:val="both"/>
      </w:pPr>
      <w:r w:rsidRPr="00CB0019">
        <w:rPr>
          <w:b/>
        </w:rPr>
        <w:t>Медсестра Коненкова:</w:t>
      </w:r>
      <w:r w:rsidRPr="00CB0019">
        <w:t xml:space="preserve"> </w:t>
      </w:r>
      <w:r w:rsidR="00AB06A6" w:rsidRPr="00CB0019">
        <w:t>Наша</w:t>
      </w:r>
      <w:r w:rsidR="00D26808" w:rsidRPr="00CB0019">
        <w:t xml:space="preserve"> любовь не была ни простой, ни легкой. Да и как она могла быть простой и легкой </w:t>
      </w:r>
      <w:r w:rsidR="00AB06A6" w:rsidRPr="00CB0019">
        <w:t xml:space="preserve">на войне? Война </w:t>
      </w:r>
      <w:r w:rsidR="00D26808" w:rsidRPr="00CB0019">
        <w:t>для каж</w:t>
      </w:r>
      <w:r w:rsidR="00AB06A6" w:rsidRPr="00CB0019">
        <w:t>дого человека в отдельности была</w:t>
      </w:r>
      <w:r w:rsidR="00D26808" w:rsidRPr="00CB0019">
        <w:t xml:space="preserve"> ежедневным, испытанием всех душевных и физических сил, всего мужества, всего терпения, всей выдержки, всей привязанности к родине и к </w:t>
      </w:r>
      <w:r w:rsidR="00AB06A6" w:rsidRPr="00CB0019">
        <w:t xml:space="preserve">любимым </w:t>
      </w:r>
      <w:r w:rsidR="00D26808" w:rsidRPr="00CB0019">
        <w:t>людям, часто входившим в эту жизнь сегодня, чтоб уйти из нее завтра</w:t>
      </w:r>
      <w:r w:rsidR="00AB06A6" w:rsidRPr="00CB0019">
        <w:t xml:space="preserve">… </w:t>
      </w:r>
    </w:p>
    <w:p w:rsidR="00A87926" w:rsidRPr="00CB0019" w:rsidRDefault="00A87926" w:rsidP="001E35C3">
      <w:pPr>
        <w:pStyle w:val="a3"/>
        <w:shd w:val="clear" w:color="auto" w:fill="FFFFFF"/>
        <w:spacing w:before="0" w:beforeAutospacing="0" w:after="0" w:afterAutospacing="0"/>
        <w:jc w:val="both"/>
      </w:pPr>
      <w:proofErr w:type="spellStart"/>
      <w:r w:rsidRPr="00CB0019">
        <w:rPr>
          <w:b/>
        </w:rPr>
        <w:t>Басаргин</w:t>
      </w:r>
      <w:proofErr w:type="spellEnd"/>
      <w:r w:rsidRPr="00CB0019">
        <w:rPr>
          <w:b/>
        </w:rPr>
        <w:t xml:space="preserve">: </w:t>
      </w:r>
      <w:r w:rsidR="00D26808" w:rsidRPr="00CB0019">
        <w:t>Эта любовь к родине, к людям, ко всему тому, что образовывало на войне понятие «мы», была такой огромно</w:t>
      </w:r>
      <w:r w:rsidRPr="00CB0019">
        <w:t>й затратой душевных сил, и</w:t>
      </w:r>
      <w:r w:rsidR="00D26808" w:rsidRPr="00CB0019">
        <w:t xml:space="preserve"> оставляла на долю личного чувства гораздо меньше времени и сил</w:t>
      </w:r>
      <w:r w:rsidRPr="00CB0019">
        <w:t>. Но</w:t>
      </w:r>
      <w:r w:rsidR="00D26808" w:rsidRPr="00CB0019">
        <w:t xml:space="preserve"> это не лишало любовь </w:t>
      </w:r>
      <w:r w:rsidRPr="00CB0019">
        <w:t xml:space="preserve">… </w:t>
      </w:r>
      <w:r w:rsidR="00D26808" w:rsidRPr="00CB0019">
        <w:t>ее собственной красоты</w:t>
      </w:r>
      <w:r w:rsidRPr="00CB0019">
        <w:t xml:space="preserve">. И иногда  короткое пожатие руки, нежный взгляд – становились сильнейшим незабвенным </w:t>
      </w:r>
      <w:r w:rsidR="001E35C3" w:rsidRPr="00CB0019">
        <w:t xml:space="preserve">воспоминанием </w:t>
      </w:r>
      <w:r w:rsidRPr="00CB0019">
        <w:t>за всю эту жизнь!!!</w:t>
      </w:r>
    </w:p>
    <w:p w:rsidR="00CA0FB1" w:rsidRPr="00700205" w:rsidRDefault="005E4D7A" w:rsidP="00700205">
      <w:pPr>
        <w:pStyle w:val="a3"/>
        <w:shd w:val="clear" w:color="auto" w:fill="FFFFFF"/>
        <w:spacing w:before="0" w:beforeAutospacing="0" w:after="0" w:afterAutospacing="0"/>
        <w:jc w:val="both"/>
        <w:rPr>
          <w:b/>
        </w:rPr>
      </w:pPr>
      <w:r w:rsidRPr="00CB0019">
        <w:rPr>
          <w:b/>
        </w:rPr>
        <w:t>Она:</w:t>
      </w:r>
      <w:r w:rsidR="00700205">
        <w:rPr>
          <w:b/>
        </w:rPr>
        <w:t xml:space="preserve"> </w:t>
      </w:r>
      <w:r w:rsidR="00CA0FB1" w:rsidRPr="00700205">
        <w:rPr>
          <w:i/>
          <w:u w:val="single"/>
        </w:rPr>
        <w:t>«Если дорог тебе твой дом»</w:t>
      </w:r>
    </w:p>
    <w:p w:rsidR="00A038FB" w:rsidRPr="00CB0019" w:rsidRDefault="005E4D7A" w:rsidP="001E35C3">
      <w:pPr>
        <w:pStyle w:val="a3"/>
        <w:shd w:val="clear" w:color="auto" w:fill="FFFFFF"/>
        <w:spacing w:before="0" w:beforeAutospacing="0" w:after="0" w:afterAutospacing="0"/>
      </w:pPr>
      <w:r w:rsidRPr="00CB0019">
        <w:t xml:space="preserve">… </w:t>
      </w:r>
      <w:r w:rsidR="00A038FB" w:rsidRPr="00CB0019">
        <w:t>Если ты фашисту с ружьем</w:t>
      </w:r>
      <w:proofErr w:type="gramStart"/>
      <w:r w:rsidR="00A038FB" w:rsidRPr="00CB0019">
        <w:br/>
        <w:t>Н</w:t>
      </w:r>
      <w:proofErr w:type="gramEnd"/>
      <w:r w:rsidR="00A038FB" w:rsidRPr="00CB0019">
        <w:t>е желаешь навек отдать</w:t>
      </w:r>
      <w:r w:rsidR="00A038FB" w:rsidRPr="00CB0019">
        <w:br/>
        <w:t>Дом, где жил ты, жену и мать,</w:t>
      </w:r>
      <w:r w:rsidR="00A038FB" w:rsidRPr="00CB0019">
        <w:br/>
        <w:t>Все, что родиной мы зовем,—</w:t>
      </w:r>
      <w:r w:rsidR="00A038FB" w:rsidRPr="00CB0019">
        <w:br/>
        <w:t>Знай: никто ее не спасет,</w:t>
      </w:r>
      <w:r w:rsidR="00A038FB" w:rsidRPr="00CB0019">
        <w:br/>
        <w:t>Если ты ее не спасешь;</w:t>
      </w:r>
      <w:r w:rsidR="00A038FB" w:rsidRPr="00CB0019">
        <w:br/>
        <w:t>Знай: никто его не убьет,</w:t>
      </w:r>
      <w:r w:rsidR="00A038FB" w:rsidRPr="00CB0019">
        <w:br/>
        <w:t>Если ты его не убьешь.</w:t>
      </w:r>
    </w:p>
    <w:p w:rsidR="00FB44E6" w:rsidRPr="00700205" w:rsidRDefault="005E4D7A" w:rsidP="001E35C3">
      <w:pPr>
        <w:pStyle w:val="a3"/>
        <w:shd w:val="clear" w:color="auto" w:fill="FFFFFF"/>
        <w:spacing w:before="0" w:beforeAutospacing="0" w:after="0" w:afterAutospacing="0"/>
        <w:rPr>
          <w:b/>
        </w:rPr>
      </w:pPr>
      <w:r w:rsidRPr="00CB0019">
        <w:rPr>
          <w:b/>
        </w:rPr>
        <w:t>Он:</w:t>
      </w:r>
      <w:r w:rsidR="00700205">
        <w:rPr>
          <w:b/>
        </w:rPr>
        <w:t xml:space="preserve"> </w:t>
      </w:r>
      <w:r w:rsidR="00FB44E6" w:rsidRPr="00700205">
        <w:rPr>
          <w:i/>
          <w:u w:val="single"/>
        </w:rPr>
        <w:t>«Мне хочется назвать тебя женой»</w:t>
      </w:r>
    </w:p>
    <w:p w:rsidR="00FB44E6" w:rsidRDefault="005E4D7A" w:rsidP="001E35C3">
      <w:pPr>
        <w:pStyle w:val="a3"/>
        <w:shd w:val="clear" w:color="auto" w:fill="FFFFFF"/>
        <w:spacing w:before="0" w:beforeAutospacing="0" w:after="0" w:afterAutospacing="0"/>
      </w:pPr>
      <w:r w:rsidRPr="00CB0019">
        <w:t xml:space="preserve">… </w:t>
      </w:r>
      <w:r w:rsidR="00FB44E6" w:rsidRPr="00CB0019">
        <w:t>Мне хочется назвать тебя женой</w:t>
      </w:r>
      <w:proofErr w:type="gramStart"/>
      <w:r w:rsidR="00FB44E6" w:rsidRPr="00CB0019">
        <w:br/>
        <w:t>З</w:t>
      </w:r>
      <w:proofErr w:type="gramEnd"/>
      <w:r w:rsidR="00FB44E6" w:rsidRPr="00CB0019">
        <w:t>а то, что бесконечны дни разлуки,</w:t>
      </w:r>
      <w:r w:rsidR="00FB44E6" w:rsidRPr="00CB0019">
        <w:br/>
        <w:t>Что слишком многим, кто сейчас со мной,</w:t>
      </w:r>
      <w:r w:rsidR="00FB44E6" w:rsidRPr="00CB0019">
        <w:br/>
        <w:t>Должны глаза закрыть чужие руки.</w:t>
      </w:r>
      <w:r w:rsidR="00FB44E6" w:rsidRPr="00CB0019">
        <w:br/>
      </w:r>
      <w:r w:rsidR="00FB44E6" w:rsidRPr="00CB0019">
        <w:br/>
        <w:t>За то, что ты правдивою была,</w:t>
      </w:r>
      <w:r w:rsidR="00FB44E6" w:rsidRPr="00CB0019">
        <w:br/>
        <w:t>Любить мне не давала обещанья</w:t>
      </w:r>
      <w:proofErr w:type="gramStart"/>
      <w:r w:rsidR="00FB44E6" w:rsidRPr="00CB0019">
        <w:br/>
        <w:t>И</w:t>
      </w:r>
      <w:proofErr w:type="gramEnd"/>
      <w:r w:rsidR="00FB44E6" w:rsidRPr="00CB0019">
        <w:t xml:space="preserve"> в первый раз, что любишь,— солгала</w:t>
      </w:r>
      <w:r w:rsidR="00FB44E6" w:rsidRPr="00CB0019">
        <w:br/>
        <w:t>В последний час солдатского прощанья.</w:t>
      </w:r>
      <w:r w:rsidR="00FB44E6" w:rsidRPr="00CB0019">
        <w:br/>
      </w:r>
      <w:r w:rsidR="00FB44E6" w:rsidRPr="00CB0019">
        <w:br/>
        <w:t>Кем стала ты? Моей или чужой?</w:t>
      </w:r>
      <w:r w:rsidR="00FB44E6" w:rsidRPr="00CB0019">
        <w:br/>
        <w:t>Отсюда сердцем мне не дотянуться...</w:t>
      </w:r>
      <w:r w:rsidR="00FB44E6" w:rsidRPr="00CB0019">
        <w:br/>
        <w:t>Прости, что я зову тебя женой</w:t>
      </w:r>
      <w:proofErr w:type="gramStart"/>
      <w:r w:rsidR="00FB44E6" w:rsidRPr="00CB0019">
        <w:br/>
        <w:t>П</w:t>
      </w:r>
      <w:proofErr w:type="gramEnd"/>
      <w:r w:rsidR="00FB44E6" w:rsidRPr="00CB0019">
        <w:t>о праву тех, кто может не вернуться.</w:t>
      </w:r>
    </w:p>
    <w:p w:rsidR="001A1848" w:rsidRPr="001A1848" w:rsidRDefault="001A1848" w:rsidP="001E35C3">
      <w:pPr>
        <w:pStyle w:val="a3"/>
        <w:shd w:val="clear" w:color="auto" w:fill="FFFFFF"/>
        <w:spacing w:before="0" w:beforeAutospacing="0" w:after="0" w:afterAutospacing="0"/>
        <w:rPr>
          <w:b/>
        </w:rPr>
      </w:pPr>
      <w:r w:rsidRPr="001A1848">
        <w:rPr>
          <w:b/>
        </w:rPr>
        <w:t>(музыка, поклон)</w:t>
      </w:r>
    </w:p>
    <w:p w:rsidR="001A1848" w:rsidRDefault="001A1848" w:rsidP="001E35C3">
      <w:pPr>
        <w:spacing w:after="0" w:line="240" w:lineRule="auto"/>
      </w:pPr>
    </w:p>
    <w:p w:rsidR="008547CB" w:rsidRPr="008A613D" w:rsidRDefault="0053648F" w:rsidP="001E35C3">
      <w:pPr>
        <w:spacing w:after="0" w:line="240" w:lineRule="auto"/>
        <w:rPr>
          <w:rFonts w:ascii="Times New Roman" w:hAnsi="Times New Roman" w:cs="Times New Roman"/>
          <w:sz w:val="12"/>
          <w:szCs w:val="12"/>
          <w:lang w:eastAsia="ru-RU"/>
        </w:rPr>
      </w:pPr>
      <w:hyperlink r:id="rId4" w:history="1">
        <w:r w:rsidR="00277F15" w:rsidRPr="008A613D">
          <w:rPr>
            <w:rStyle w:val="a4"/>
            <w:rFonts w:ascii="Times New Roman" w:hAnsi="Times New Roman" w:cs="Times New Roman"/>
            <w:sz w:val="12"/>
            <w:szCs w:val="12"/>
            <w:lang w:eastAsia="ru-RU"/>
          </w:rPr>
          <w:t>http://www.stihi-rus.ru/1/simonov/18.htm</w:t>
        </w:r>
      </w:hyperlink>
    </w:p>
    <w:p w:rsidR="005E4D7A" w:rsidRPr="008A613D" w:rsidRDefault="0053648F" w:rsidP="001E35C3">
      <w:pPr>
        <w:pStyle w:val="a3"/>
        <w:shd w:val="clear" w:color="auto" w:fill="FFFFFF"/>
        <w:spacing w:before="0" w:beforeAutospacing="0" w:after="0" w:afterAutospacing="0"/>
        <w:rPr>
          <w:color w:val="363636"/>
          <w:sz w:val="12"/>
          <w:szCs w:val="12"/>
        </w:rPr>
      </w:pPr>
      <w:hyperlink r:id="rId5" w:history="1">
        <w:r w:rsidR="005E4D7A" w:rsidRPr="008A613D">
          <w:rPr>
            <w:rStyle w:val="a4"/>
            <w:sz w:val="12"/>
            <w:szCs w:val="12"/>
          </w:rPr>
          <w:t>http://www.stihi-rus.ru/1/simonov/7.htm</w:t>
        </w:r>
      </w:hyperlink>
    </w:p>
    <w:p w:rsidR="00C7219A" w:rsidRPr="008A613D" w:rsidRDefault="0053648F" w:rsidP="001E35C3">
      <w:pPr>
        <w:spacing w:after="0" w:line="240" w:lineRule="auto"/>
        <w:rPr>
          <w:rFonts w:ascii="Times New Roman" w:hAnsi="Times New Roman" w:cs="Times New Roman"/>
          <w:sz w:val="12"/>
          <w:szCs w:val="12"/>
        </w:rPr>
      </w:pPr>
      <w:hyperlink r:id="rId6" w:history="1">
        <w:r w:rsidR="00C7219A" w:rsidRPr="008A613D">
          <w:rPr>
            <w:rStyle w:val="a4"/>
            <w:rFonts w:ascii="Times New Roman" w:hAnsi="Times New Roman" w:cs="Times New Roman"/>
            <w:sz w:val="12"/>
            <w:szCs w:val="12"/>
          </w:rPr>
          <w:t>http://www.e-reading.club/bookreader.php/129675/Simonov_-_Dym_otechestva.html</w:t>
        </w:r>
      </w:hyperlink>
    </w:p>
    <w:p w:rsidR="00277F15" w:rsidRPr="008A613D" w:rsidRDefault="00277F15" w:rsidP="001E35C3">
      <w:pPr>
        <w:spacing w:after="0" w:line="240" w:lineRule="auto"/>
        <w:rPr>
          <w:rFonts w:ascii="Times New Roman" w:hAnsi="Times New Roman" w:cs="Times New Roman"/>
          <w:sz w:val="12"/>
          <w:szCs w:val="12"/>
          <w:lang w:eastAsia="ru-RU"/>
        </w:rPr>
      </w:pPr>
    </w:p>
    <w:sectPr w:rsidR="00277F15" w:rsidRPr="008A613D" w:rsidSect="00BB06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2A77"/>
    <w:rsid w:val="0003187A"/>
    <w:rsid w:val="000927D7"/>
    <w:rsid w:val="000F5C7D"/>
    <w:rsid w:val="00101292"/>
    <w:rsid w:val="001506A1"/>
    <w:rsid w:val="00172FB2"/>
    <w:rsid w:val="001A1848"/>
    <w:rsid w:val="001B17A2"/>
    <w:rsid w:val="001E35C3"/>
    <w:rsid w:val="001F5F01"/>
    <w:rsid w:val="002408A3"/>
    <w:rsid w:val="00277F15"/>
    <w:rsid w:val="002E5B20"/>
    <w:rsid w:val="00372A77"/>
    <w:rsid w:val="00380802"/>
    <w:rsid w:val="003B717E"/>
    <w:rsid w:val="003C7914"/>
    <w:rsid w:val="00407503"/>
    <w:rsid w:val="004222D3"/>
    <w:rsid w:val="004767C3"/>
    <w:rsid w:val="004849F7"/>
    <w:rsid w:val="0053648F"/>
    <w:rsid w:val="00547B4D"/>
    <w:rsid w:val="005B66B0"/>
    <w:rsid w:val="005E4D7A"/>
    <w:rsid w:val="006A05B7"/>
    <w:rsid w:val="00700205"/>
    <w:rsid w:val="00707793"/>
    <w:rsid w:val="008547CB"/>
    <w:rsid w:val="00865041"/>
    <w:rsid w:val="008A613D"/>
    <w:rsid w:val="008B723B"/>
    <w:rsid w:val="00923ABD"/>
    <w:rsid w:val="009250BE"/>
    <w:rsid w:val="009522DE"/>
    <w:rsid w:val="0099781E"/>
    <w:rsid w:val="009A1897"/>
    <w:rsid w:val="009E16CF"/>
    <w:rsid w:val="00A038FB"/>
    <w:rsid w:val="00A4657B"/>
    <w:rsid w:val="00A4702C"/>
    <w:rsid w:val="00A7581C"/>
    <w:rsid w:val="00A87926"/>
    <w:rsid w:val="00AA595E"/>
    <w:rsid w:val="00AB06A6"/>
    <w:rsid w:val="00AD1854"/>
    <w:rsid w:val="00BB065D"/>
    <w:rsid w:val="00BD1DA4"/>
    <w:rsid w:val="00BE6D2B"/>
    <w:rsid w:val="00C02637"/>
    <w:rsid w:val="00C37F6A"/>
    <w:rsid w:val="00C7219A"/>
    <w:rsid w:val="00CA0FB1"/>
    <w:rsid w:val="00CB0019"/>
    <w:rsid w:val="00CB5FE2"/>
    <w:rsid w:val="00CC36FB"/>
    <w:rsid w:val="00CD268A"/>
    <w:rsid w:val="00D26808"/>
    <w:rsid w:val="00D5760A"/>
    <w:rsid w:val="00DA63AC"/>
    <w:rsid w:val="00DE7468"/>
    <w:rsid w:val="00E2615D"/>
    <w:rsid w:val="00E511EE"/>
    <w:rsid w:val="00E92969"/>
    <w:rsid w:val="00EE54AD"/>
    <w:rsid w:val="00EF4A13"/>
    <w:rsid w:val="00EF6407"/>
    <w:rsid w:val="00F13453"/>
    <w:rsid w:val="00F30BB0"/>
    <w:rsid w:val="00F52054"/>
    <w:rsid w:val="00F90FF8"/>
    <w:rsid w:val="00F92A4B"/>
    <w:rsid w:val="00FB44E6"/>
    <w:rsid w:val="00FF1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2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547CB"/>
    <w:rPr>
      <w:color w:val="0000FF" w:themeColor="hyperlink"/>
      <w:u w:val="single"/>
    </w:rPr>
  </w:style>
  <w:style w:type="character" w:customStyle="1" w:styleId="apple-converted-space">
    <w:name w:val="apple-converted-space"/>
    <w:basedOn w:val="a0"/>
    <w:rsid w:val="003B717E"/>
  </w:style>
  <w:style w:type="character" w:styleId="a5">
    <w:name w:val="Strong"/>
    <w:basedOn w:val="a0"/>
    <w:uiPriority w:val="22"/>
    <w:qFormat/>
    <w:rsid w:val="003B717E"/>
    <w:rPr>
      <w:b/>
      <w:bCs/>
    </w:rPr>
  </w:style>
  <w:style w:type="character" w:customStyle="1" w:styleId="st1">
    <w:name w:val="st1"/>
    <w:basedOn w:val="a0"/>
    <w:rsid w:val="003B71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eading.club/bookreader.php/129675/Simonov_-_Dym_otechestva.html" TargetMode="External"/><Relationship Id="rId5" Type="http://schemas.openxmlformats.org/officeDocument/2006/relationships/hyperlink" Target="http://www.stihi-rus.ru/1/simonov/7.htm" TargetMode="External"/><Relationship Id="rId4" Type="http://schemas.openxmlformats.org/officeDocument/2006/relationships/hyperlink" Target="http://www.stihi-rus.ru/1/simonov/1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66</cp:revision>
  <dcterms:created xsi:type="dcterms:W3CDTF">2015-11-04T14:51:00Z</dcterms:created>
  <dcterms:modified xsi:type="dcterms:W3CDTF">2017-05-07T21:40:00Z</dcterms:modified>
</cp:coreProperties>
</file>