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C0" w:rsidRP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E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Pr="00B25BEB">
        <w:rPr>
          <w:rFonts w:ascii="Times New Roman" w:hAnsi="Times New Roman" w:cs="Times New Roman"/>
          <w:b/>
          <w:sz w:val="28"/>
          <w:szCs w:val="28"/>
        </w:rPr>
        <w:br/>
        <w:t>Петрозаводского городского округа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BEB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№29 им. </w:t>
      </w:r>
      <w:proofErr w:type="spellStart"/>
      <w:r w:rsidRPr="00B25BEB">
        <w:rPr>
          <w:rFonts w:ascii="Times New Roman" w:hAnsi="Times New Roman" w:cs="Times New Roman"/>
          <w:b/>
          <w:sz w:val="28"/>
          <w:szCs w:val="28"/>
        </w:rPr>
        <w:t>Сепсяковой</w:t>
      </w:r>
      <w:proofErr w:type="spellEnd"/>
      <w:r w:rsidR="00F7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BEB">
        <w:rPr>
          <w:rFonts w:ascii="Times New Roman" w:hAnsi="Times New Roman" w:cs="Times New Roman"/>
          <w:b/>
          <w:sz w:val="28"/>
          <w:szCs w:val="28"/>
        </w:rPr>
        <w:t>Т.Ф.»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(МОУ «Средняя школа №29»)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музей истории Онежской военной флотилии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 ПАМЯТИ</w:t>
      </w:r>
      <w:r w:rsidR="00E97CD9">
        <w:rPr>
          <w:rFonts w:ascii="Times New Roman" w:hAnsi="Times New Roman" w:cs="Times New Roman"/>
          <w:b/>
          <w:sz w:val="28"/>
          <w:szCs w:val="28"/>
        </w:rPr>
        <w:t xml:space="preserve"> В ШКОЛЬНОМ МУЗЕЕ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5BEB">
        <w:rPr>
          <w:rFonts w:ascii="Times New Roman" w:hAnsi="Times New Roman" w:cs="Times New Roman"/>
          <w:b/>
          <w:sz w:val="28"/>
          <w:szCs w:val="28"/>
        </w:rPr>
        <w:t xml:space="preserve">История Онежской военной флотилии 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годы Великой Отечественной войны</w:t>
      </w:r>
      <w:r w:rsidR="00E97CD9">
        <w:rPr>
          <w:rFonts w:ascii="Times New Roman" w:hAnsi="Times New Roman" w:cs="Times New Roman"/>
          <w:b/>
          <w:sz w:val="28"/>
          <w:szCs w:val="28"/>
        </w:rPr>
        <w:t>»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D9" w:rsidRDefault="00E97CD9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Филатова Елена Владимировна,</w:t>
      </w: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школьного музея,</w:t>
      </w: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воспитательной работе</w:t>
      </w:r>
      <w:r w:rsidRPr="00B25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«Средняя школа №29»</w:t>
      </w: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ПЕТРОЗАВОДСК</w:t>
      </w:r>
    </w:p>
    <w:p w:rsidR="00B25BEB" w:rsidRDefault="00B25BEB" w:rsidP="00B25B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2D2CFF" w:rsidRPr="00853EC8" w:rsidRDefault="002D2CFF" w:rsidP="002D2CFF">
      <w:pPr>
        <w:jc w:val="center"/>
        <w:rPr>
          <w:b/>
          <w:sz w:val="28"/>
          <w:szCs w:val="28"/>
        </w:rPr>
      </w:pPr>
      <w:r w:rsidRPr="00853EC8">
        <w:rPr>
          <w:b/>
          <w:sz w:val="28"/>
          <w:szCs w:val="28"/>
        </w:rPr>
        <w:lastRenderedPageBreak/>
        <w:t xml:space="preserve">Музейное занятие «История Онежской военной флотилии </w:t>
      </w:r>
    </w:p>
    <w:p w:rsidR="002D2CFF" w:rsidRDefault="002D2CFF" w:rsidP="002D2CFF">
      <w:pPr>
        <w:jc w:val="center"/>
        <w:rPr>
          <w:b/>
          <w:sz w:val="28"/>
          <w:szCs w:val="28"/>
        </w:rPr>
      </w:pPr>
      <w:r w:rsidRPr="00853EC8">
        <w:rPr>
          <w:b/>
          <w:sz w:val="28"/>
          <w:szCs w:val="28"/>
        </w:rPr>
        <w:t xml:space="preserve">в годы Великой Отечественной войны»      </w:t>
      </w:r>
    </w:p>
    <w:p w:rsidR="002D2CFF" w:rsidRDefault="002D2CFF" w:rsidP="002D2CFF">
      <w:pPr>
        <w:jc w:val="center"/>
        <w:rPr>
          <w:b/>
          <w:sz w:val="28"/>
          <w:szCs w:val="28"/>
        </w:rPr>
      </w:pPr>
    </w:p>
    <w:p w:rsidR="00E83451" w:rsidRDefault="00BE3CBE" w:rsidP="00E83451">
      <w:pPr>
        <w:spacing w:after="200" w:line="276" w:lineRule="auto"/>
      </w:pPr>
      <w:r w:rsidRPr="00E83451">
        <w:rPr>
          <w:b/>
        </w:rPr>
        <w:t xml:space="preserve">Цель: </w:t>
      </w:r>
      <w:r w:rsidR="00E83451">
        <w:t>П</w:t>
      </w:r>
      <w:r w:rsidR="00E83451" w:rsidRPr="00F00FDB">
        <w:t>о</w:t>
      </w:r>
      <w:r w:rsidR="00E83451" w:rsidRPr="0026460C">
        <w:t xml:space="preserve">знакомить </w:t>
      </w:r>
      <w:proofErr w:type="gramStart"/>
      <w:r w:rsidR="00E83451" w:rsidRPr="0026460C">
        <w:t>обучающихся</w:t>
      </w:r>
      <w:proofErr w:type="gramEnd"/>
      <w:r w:rsidR="00E83451" w:rsidRPr="0026460C">
        <w:t xml:space="preserve"> с историей города Петрозаводска</w:t>
      </w:r>
      <w:r w:rsidR="00E83451">
        <w:t xml:space="preserve"> в годы Великой Отечественной войны</w:t>
      </w:r>
      <w:r w:rsidR="00E83451" w:rsidRPr="0026460C">
        <w:t>.</w:t>
      </w:r>
    </w:p>
    <w:p w:rsidR="00BE3CBE" w:rsidRPr="00F00FDB" w:rsidRDefault="00BE3CBE" w:rsidP="00BE3CBE">
      <w:pPr>
        <w:rPr>
          <w:b/>
        </w:rPr>
      </w:pPr>
    </w:p>
    <w:p w:rsidR="00BE3CBE" w:rsidRPr="003D433E" w:rsidRDefault="00BE3CBE" w:rsidP="00BE3CBE">
      <w:pPr>
        <w:rPr>
          <w:b/>
        </w:rPr>
      </w:pPr>
      <w:r w:rsidRPr="003D433E">
        <w:rPr>
          <w:b/>
        </w:rPr>
        <w:t>Задачи:</w:t>
      </w:r>
    </w:p>
    <w:p w:rsidR="00BE3CBE" w:rsidRDefault="00BE3CBE" w:rsidP="00BE3CBE">
      <w:pPr>
        <w:pStyle w:val="a7"/>
        <w:numPr>
          <w:ilvl w:val="0"/>
          <w:numId w:val="7"/>
        </w:numPr>
        <w:spacing w:after="200" w:line="276" w:lineRule="auto"/>
      </w:pPr>
      <w:proofErr w:type="gramStart"/>
      <w:r>
        <w:t xml:space="preserve">Развивать способности </w:t>
      </w:r>
      <w:r w:rsidR="00E83451">
        <w:t>об</w:t>
      </w:r>
      <w:r>
        <w:t>уча</w:t>
      </w:r>
      <w:r w:rsidR="00E83451">
        <w:t>ю</w:t>
      </w:r>
      <w:r>
        <w:t>щихся анализировать содержащуюся в различных источниках   информацию об истории освобождения города Петрозаводска.</w:t>
      </w:r>
      <w:proofErr w:type="gramEnd"/>
    </w:p>
    <w:p w:rsidR="00BE3CBE" w:rsidRDefault="00BE3CBE" w:rsidP="00BE3CBE">
      <w:pPr>
        <w:pStyle w:val="a7"/>
        <w:numPr>
          <w:ilvl w:val="0"/>
          <w:numId w:val="7"/>
        </w:numPr>
        <w:spacing w:after="200" w:line="276" w:lineRule="auto"/>
      </w:pPr>
      <w:r>
        <w:t>Формировать познавательный интерес учащихся к истории родного края.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  <w:rPr>
          <w:b/>
        </w:rPr>
      </w:pPr>
      <w:r w:rsidRPr="005F1B93">
        <w:rPr>
          <w:b/>
        </w:rPr>
        <w:t>Организационная работа: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разработка сценария музейного занятия;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подборка материалов по истории Карелии во время В</w:t>
      </w:r>
      <w:r w:rsidR="00C95164">
        <w:t xml:space="preserve">еликой </w:t>
      </w:r>
      <w:r w:rsidRPr="005F1B93">
        <w:t>О</w:t>
      </w:r>
      <w:r w:rsidR="00C95164">
        <w:t>течественной войны</w:t>
      </w:r>
      <w:r w:rsidRPr="005F1B93">
        <w:t>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 xml:space="preserve">- создание </w:t>
      </w:r>
      <w:proofErr w:type="spellStart"/>
      <w:r w:rsidRPr="005F1B93">
        <w:t>мультимедийного</w:t>
      </w:r>
      <w:proofErr w:type="spellEnd"/>
      <w:r w:rsidRPr="005F1B93">
        <w:t xml:space="preserve"> ряда, посвящённого основным событиям </w:t>
      </w:r>
      <w:r w:rsidR="00C95164">
        <w:t xml:space="preserve">военной </w:t>
      </w:r>
      <w:r w:rsidRPr="005F1B93">
        <w:t xml:space="preserve">истории </w:t>
      </w:r>
      <w:r w:rsidR="007A0483" w:rsidRPr="005F1B93">
        <w:t>в Карелии</w:t>
      </w:r>
      <w:r w:rsidRPr="005F1B93">
        <w:t>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составление предметного музейного ряда по теме;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использование экспозиции школьного музея «История Онежской военной флотилии»</w:t>
      </w:r>
      <w:r w:rsidR="00F00FDB">
        <w:t>.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  <w:rPr>
          <w:b/>
        </w:rPr>
      </w:pPr>
      <w:r w:rsidRPr="005F1B93">
        <w:rPr>
          <w:b/>
        </w:rPr>
        <w:t>Техническое оснащение: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музейная экспозиция;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карта военных действий;</w:t>
      </w:r>
    </w:p>
    <w:p w:rsidR="006B70A3" w:rsidRPr="005F1B93" w:rsidRDefault="006B70A3" w:rsidP="007A0483">
      <w:pPr>
        <w:widowControl w:val="0"/>
        <w:autoSpaceDE w:val="0"/>
        <w:autoSpaceDN w:val="0"/>
        <w:adjustRightInd w:val="0"/>
      </w:pPr>
      <w:r w:rsidRPr="005F1B93">
        <w:t xml:space="preserve">- </w:t>
      </w:r>
      <w:r w:rsidR="007A0483" w:rsidRPr="005F1B93">
        <w:t>экран, проектор, компьютер.</w:t>
      </w:r>
    </w:p>
    <w:p w:rsidR="00BE3CBE" w:rsidRDefault="006B70A3" w:rsidP="00BE3CBE">
      <w:pPr>
        <w:rPr>
          <w:b/>
        </w:rPr>
      </w:pPr>
      <w:r w:rsidRPr="005F1B93">
        <w:rPr>
          <w:b/>
        </w:rPr>
        <w:tab/>
      </w:r>
    </w:p>
    <w:p w:rsidR="006B70A3" w:rsidRPr="005F1B93" w:rsidRDefault="00F77FE4" w:rsidP="006B70A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6B70A3" w:rsidRPr="005F1B93">
        <w:rPr>
          <w:b/>
        </w:rPr>
        <w:t>Предполагаемый результат: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 xml:space="preserve">- заинтересованность детей к изучению военной истории Карелии; 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>- повышение уровня знаний о событиях В</w:t>
      </w:r>
      <w:r w:rsidR="00C95164">
        <w:t xml:space="preserve">еликой </w:t>
      </w:r>
      <w:r w:rsidRPr="005F1B93">
        <w:t>О</w:t>
      </w:r>
      <w:r w:rsidR="00C95164">
        <w:t>течественной войны</w:t>
      </w:r>
      <w:r w:rsidRPr="005F1B93">
        <w:t>;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</w:pPr>
      <w:r w:rsidRPr="005F1B93">
        <w:t xml:space="preserve">- уважение к участникам </w:t>
      </w:r>
      <w:r w:rsidR="00C95164">
        <w:t xml:space="preserve">военных </w:t>
      </w:r>
      <w:r w:rsidRPr="005F1B93">
        <w:t xml:space="preserve">событий. </w:t>
      </w:r>
    </w:p>
    <w:p w:rsidR="006B70A3" w:rsidRPr="005F1B93" w:rsidRDefault="006B70A3" w:rsidP="006B70A3">
      <w:pPr>
        <w:widowControl w:val="0"/>
        <w:autoSpaceDE w:val="0"/>
        <w:autoSpaceDN w:val="0"/>
        <w:adjustRightInd w:val="0"/>
        <w:rPr>
          <w:b/>
        </w:rPr>
      </w:pPr>
      <w:r w:rsidRPr="005F1B93">
        <w:rPr>
          <w:b/>
        </w:rPr>
        <w:tab/>
        <w:t>План:</w:t>
      </w:r>
    </w:p>
    <w:p w:rsidR="006B70A3" w:rsidRPr="005F1B93" w:rsidRDefault="006B70A3" w:rsidP="006B70A3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5F1B93">
        <w:t>Введение в тему</w:t>
      </w:r>
      <w:r w:rsidR="00BE3CBE">
        <w:t>.</w:t>
      </w:r>
      <w:r w:rsidRPr="005F1B93">
        <w:t xml:space="preserve">  </w:t>
      </w:r>
    </w:p>
    <w:p w:rsidR="006B70A3" w:rsidRPr="005F1B93" w:rsidRDefault="006B70A3" w:rsidP="006B70A3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5F1B93">
        <w:t>Работа по разделам выставки:</w:t>
      </w:r>
    </w:p>
    <w:p w:rsidR="005F1B93" w:rsidRDefault="006B2B3C" w:rsidP="005F1B93">
      <w:pPr>
        <w:pStyle w:val="a7"/>
        <w:jc w:val="both"/>
        <w:rPr>
          <w:bCs/>
        </w:rPr>
      </w:pPr>
      <w:r>
        <w:rPr>
          <w:bCs/>
        </w:rPr>
        <w:t>-</w:t>
      </w:r>
      <w:r w:rsidR="00D46337">
        <w:rPr>
          <w:bCs/>
        </w:rPr>
        <w:t xml:space="preserve"> </w:t>
      </w:r>
      <w:r w:rsidR="005F1B93">
        <w:rPr>
          <w:bCs/>
        </w:rPr>
        <w:t>Формирование флотилии</w:t>
      </w:r>
    </w:p>
    <w:p w:rsidR="005F1B93" w:rsidRPr="005F1B93" w:rsidRDefault="006B2B3C" w:rsidP="005F1B93">
      <w:pPr>
        <w:pStyle w:val="a7"/>
        <w:jc w:val="both"/>
      </w:pPr>
      <w:r>
        <w:rPr>
          <w:bCs/>
        </w:rPr>
        <w:t>-</w:t>
      </w:r>
      <w:r w:rsidR="00D46337">
        <w:rPr>
          <w:bCs/>
        </w:rPr>
        <w:t xml:space="preserve"> </w:t>
      </w:r>
      <w:r w:rsidR="00F77FE4">
        <w:t>Освобождение Петрозаводска</w:t>
      </w:r>
    </w:p>
    <w:p w:rsidR="006B70A3" w:rsidRPr="005F1B93" w:rsidRDefault="006B2B3C" w:rsidP="006B70A3">
      <w:pPr>
        <w:widowControl w:val="0"/>
        <w:autoSpaceDE w:val="0"/>
        <w:autoSpaceDN w:val="0"/>
        <w:adjustRightInd w:val="0"/>
        <w:ind w:left="720"/>
      </w:pPr>
      <w:r>
        <w:t>-</w:t>
      </w:r>
      <w:r w:rsidR="00D46337">
        <w:t xml:space="preserve"> </w:t>
      </w:r>
      <w:r w:rsidR="00F77FE4" w:rsidRPr="005F1B93">
        <w:rPr>
          <w:bCs/>
        </w:rPr>
        <w:t>Боевой  и  командующий состав Онежской военной флотилии.</w:t>
      </w:r>
    </w:p>
    <w:p w:rsidR="006B2B3C" w:rsidRDefault="006B2B3C" w:rsidP="006B2B3C">
      <w:pPr>
        <w:pStyle w:val="a7"/>
        <w:numPr>
          <w:ilvl w:val="0"/>
          <w:numId w:val="4"/>
        </w:numPr>
      </w:pPr>
      <w:r>
        <w:t xml:space="preserve">Заключительный этап. </w:t>
      </w:r>
    </w:p>
    <w:p w:rsidR="007A0483" w:rsidRPr="005F1B93" w:rsidRDefault="00C95164" w:rsidP="006B2B3C">
      <w:pPr>
        <w:pStyle w:val="a7"/>
        <w:numPr>
          <w:ilvl w:val="0"/>
          <w:numId w:val="4"/>
        </w:numPr>
      </w:pPr>
      <w:r>
        <w:t>Домашнее з</w:t>
      </w:r>
      <w:r w:rsidR="006B2B3C">
        <w:t xml:space="preserve">адание обучающимся: </w:t>
      </w:r>
      <w:r>
        <w:t>п</w:t>
      </w:r>
      <w:r w:rsidR="00595103" w:rsidRPr="006B2B3C">
        <w:t>ознакомившись с экспозицией музея Онежской военной флотилии, нарисуйте военный корабль времен Великой Отечественной войны.</w:t>
      </w:r>
    </w:p>
    <w:p w:rsidR="006B70A3" w:rsidRPr="005F1B93" w:rsidRDefault="006B70A3" w:rsidP="006B2B3C">
      <w:pPr>
        <w:widowControl w:val="0"/>
        <w:autoSpaceDE w:val="0"/>
        <w:autoSpaceDN w:val="0"/>
        <w:adjustRightInd w:val="0"/>
      </w:pPr>
      <w:r w:rsidRPr="005F1B93">
        <w:rPr>
          <w:b/>
        </w:rPr>
        <w:t>Место проведения:</w:t>
      </w:r>
      <w:r w:rsidRPr="005F1B93">
        <w:t xml:space="preserve">  в помещении школьного музея «История Онежской военной флотилии»</w:t>
      </w:r>
    </w:p>
    <w:p w:rsidR="006B70A3" w:rsidRDefault="006B70A3" w:rsidP="006B70A3">
      <w:pPr>
        <w:jc w:val="both"/>
      </w:pPr>
      <w:r w:rsidRPr="005F1B93">
        <w:rPr>
          <w:b/>
        </w:rPr>
        <w:t>Продолжительность занятия</w:t>
      </w:r>
      <w:r w:rsidR="00D46337">
        <w:t>:  45</w:t>
      </w:r>
      <w:r w:rsidRPr="005F1B93">
        <w:t xml:space="preserve"> минут.</w:t>
      </w:r>
    </w:p>
    <w:p w:rsidR="00F83492" w:rsidRPr="005F1B93" w:rsidRDefault="00F83492" w:rsidP="006B70A3">
      <w:pPr>
        <w:jc w:val="both"/>
      </w:pPr>
      <w:r w:rsidRPr="00F83492">
        <w:rPr>
          <w:b/>
        </w:rPr>
        <w:t>Возраст учащихся</w:t>
      </w:r>
      <w:r>
        <w:t>: 5-8 классы</w:t>
      </w:r>
    </w:p>
    <w:p w:rsidR="006B70A3" w:rsidRPr="005F1B93" w:rsidRDefault="006B70A3" w:rsidP="006B70A3">
      <w:pPr>
        <w:jc w:val="both"/>
      </w:pPr>
      <w:r w:rsidRPr="005F1B93">
        <w:rPr>
          <w:b/>
        </w:rPr>
        <w:t>Почётный гость</w:t>
      </w:r>
      <w:r w:rsidR="007A0483" w:rsidRPr="005F1B93">
        <w:t>: участники Великой Отечественной войны, члены Союза ветеранов Военно-Морского Флота.</w:t>
      </w:r>
    </w:p>
    <w:p w:rsidR="006B70A3" w:rsidRPr="005F1B93" w:rsidRDefault="006B70A3" w:rsidP="006B70A3">
      <w:pPr>
        <w:jc w:val="both"/>
      </w:pPr>
      <w:r w:rsidRPr="005F1B93">
        <w:rPr>
          <w:b/>
        </w:rPr>
        <w:t>Предметный музейный ряд.</w:t>
      </w:r>
      <w:r w:rsidRPr="005F1B93">
        <w:t xml:space="preserve"> Предметы военного вре</w:t>
      </w:r>
      <w:r w:rsidR="00BE3CBE">
        <w:t>мени: каска финского вои</w:t>
      </w:r>
      <w:r w:rsidR="006B2B3C">
        <w:t>на, китель морского офицера</w:t>
      </w:r>
      <w:r w:rsidRPr="005F1B93">
        <w:t xml:space="preserve">,  </w:t>
      </w:r>
      <w:r w:rsidR="007756E7">
        <w:t xml:space="preserve">судовой фонарь, </w:t>
      </w:r>
      <w:r w:rsidRPr="005F1B93">
        <w:t xml:space="preserve"> наградные свидетельства, </w:t>
      </w:r>
      <w:r w:rsidR="006B2B3C" w:rsidRPr="005F1B93">
        <w:t xml:space="preserve">воинские награды, </w:t>
      </w:r>
      <w:r w:rsidRPr="005F1B93">
        <w:t>фронтовые письма.</w:t>
      </w:r>
    </w:p>
    <w:p w:rsidR="00D46337" w:rsidRPr="00D46337" w:rsidRDefault="006B2B3C" w:rsidP="00D46337">
      <w:r>
        <w:rPr>
          <w:b/>
        </w:rPr>
        <w:t>Научно-методические пособия:</w:t>
      </w:r>
      <w:r w:rsidR="006B70A3" w:rsidRPr="005F1B93">
        <w:rPr>
          <w:b/>
        </w:rPr>
        <w:t xml:space="preserve"> </w:t>
      </w:r>
      <w:r w:rsidR="006B70A3" w:rsidRPr="005F1B93">
        <w:t xml:space="preserve"> </w:t>
      </w:r>
    </w:p>
    <w:p w:rsidR="00D4519A" w:rsidRDefault="006B70A3" w:rsidP="006B70A3">
      <w:pPr>
        <w:jc w:val="both"/>
      </w:pPr>
      <w:r w:rsidRPr="005F1B93">
        <w:t xml:space="preserve">карта военных действий, фотографии </w:t>
      </w:r>
      <w:r w:rsidR="007756E7">
        <w:t xml:space="preserve">довоенного, </w:t>
      </w:r>
      <w:r w:rsidRPr="005F1B93">
        <w:t xml:space="preserve">военного </w:t>
      </w:r>
      <w:r w:rsidR="007756E7">
        <w:t xml:space="preserve">и современного </w:t>
      </w:r>
      <w:r w:rsidRPr="005F1B93">
        <w:t xml:space="preserve">Петрозаводска, </w:t>
      </w:r>
      <w:r w:rsidRPr="005F1B93">
        <w:rPr>
          <w:b/>
        </w:rPr>
        <w:t xml:space="preserve"> </w:t>
      </w:r>
      <w:r w:rsidRPr="005F1B93">
        <w:t>архивные материалы: журнал боевых действий ОВФ</w:t>
      </w:r>
      <w:r w:rsidR="006B2B3C">
        <w:t xml:space="preserve">, </w:t>
      </w:r>
      <w:r w:rsidR="009C7076">
        <w:t>ксерокопии</w:t>
      </w:r>
      <w:r w:rsidR="006B2B3C" w:rsidRPr="006B2B3C">
        <w:t xml:space="preserve"> </w:t>
      </w:r>
      <w:r w:rsidR="009C7076">
        <w:t>газет «</w:t>
      </w:r>
      <w:proofErr w:type="gramStart"/>
      <w:r w:rsidR="009C7076">
        <w:t>Ленинская</w:t>
      </w:r>
      <w:proofErr w:type="gramEnd"/>
      <w:r w:rsidR="009C7076">
        <w:t xml:space="preserve"> Правда» за 1941 год</w:t>
      </w:r>
      <w:r w:rsidRPr="005F1B93">
        <w:t>.</w:t>
      </w:r>
      <w:r w:rsidR="00BE3CBE" w:rsidRPr="00BE3CBE">
        <w:t xml:space="preserve"> </w:t>
      </w:r>
      <w:r w:rsidR="00F83492">
        <w:t>Презентации</w:t>
      </w:r>
      <w:r w:rsidR="00BE3CBE" w:rsidRPr="00D46337">
        <w:t xml:space="preserve"> </w:t>
      </w:r>
      <w:r w:rsidR="00BE3CBE" w:rsidRPr="00D46337">
        <w:rPr>
          <w:lang w:val="en-US"/>
        </w:rPr>
        <w:t>POWER</w:t>
      </w:r>
      <w:r w:rsidR="00BE3CBE" w:rsidRPr="00D46337">
        <w:t xml:space="preserve"> </w:t>
      </w:r>
      <w:r w:rsidR="00BE3CBE" w:rsidRPr="00D46337">
        <w:rPr>
          <w:lang w:val="en-US"/>
        </w:rPr>
        <w:t>POINT</w:t>
      </w:r>
      <w:r w:rsidR="00F83492">
        <w:t xml:space="preserve"> 1. “История Онежской военной флотилии», 2. Викторина «Петрозаводск в годы Великой Отечественной войны»</w:t>
      </w:r>
      <w:r w:rsidR="00BE3CBE">
        <w:t>.</w:t>
      </w:r>
    </w:p>
    <w:p w:rsidR="007A0483" w:rsidRPr="005F1B93" w:rsidRDefault="006B70A3" w:rsidP="006B70A3">
      <w:pPr>
        <w:jc w:val="both"/>
      </w:pPr>
      <w:r w:rsidRPr="005F1B93">
        <w:rPr>
          <w:b/>
        </w:rPr>
        <w:lastRenderedPageBreak/>
        <w:tab/>
      </w:r>
    </w:p>
    <w:p w:rsidR="006B70A3" w:rsidRPr="005F1B93" w:rsidRDefault="006B70A3" w:rsidP="006B70A3">
      <w:pPr>
        <w:jc w:val="both"/>
        <w:rPr>
          <w:b/>
        </w:rPr>
      </w:pPr>
      <w:r w:rsidRPr="005F1B93">
        <w:rPr>
          <w:b/>
        </w:rPr>
        <w:t xml:space="preserve">Используемая </w:t>
      </w:r>
      <w:r w:rsidR="00DF2A0E">
        <w:rPr>
          <w:b/>
        </w:rPr>
        <w:t>литература:</w:t>
      </w:r>
    </w:p>
    <w:p w:rsidR="002A21C8" w:rsidRPr="002A21C8" w:rsidRDefault="002A21C8" w:rsidP="002A21C8">
      <w:pPr>
        <w:pStyle w:val="a7"/>
        <w:numPr>
          <w:ilvl w:val="0"/>
          <w:numId w:val="3"/>
        </w:numPr>
      </w:pPr>
      <w:proofErr w:type="spellStart"/>
      <w:r w:rsidRPr="002A21C8">
        <w:t>Бацер</w:t>
      </w:r>
      <w:proofErr w:type="spellEnd"/>
      <w:r w:rsidRPr="002A21C8">
        <w:t xml:space="preserve"> </w:t>
      </w:r>
      <w:proofErr w:type="spellStart"/>
      <w:r w:rsidRPr="002A21C8">
        <w:t>Ис</w:t>
      </w:r>
      <w:proofErr w:type="spellEnd"/>
      <w:r w:rsidRPr="002A21C8">
        <w:t xml:space="preserve">. Десант в полдень: По следам одной фотографии– 2-е изд., доп. – Петрозаводск: Карелия, 1984. </w:t>
      </w:r>
    </w:p>
    <w:p w:rsidR="00FD483C" w:rsidRPr="00FD483C" w:rsidRDefault="00FD483C" w:rsidP="002A21C8">
      <w:pPr>
        <w:pStyle w:val="a7"/>
        <w:numPr>
          <w:ilvl w:val="0"/>
          <w:numId w:val="3"/>
        </w:numPr>
        <w:shd w:val="clear" w:color="auto" w:fill="FFFFFF"/>
        <w:jc w:val="both"/>
        <w:textAlignment w:val="top"/>
      </w:pPr>
      <w:r w:rsidRPr="00FD483C">
        <w:t xml:space="preserve">Боевые вымпела над </w:t>
      </w:r>
      <w:proofErr w:type="spellStart"/>
      <w:r w:rsidRPr="00FD483C">
        <w:t>Он</w:t>
      </w:r>
      <w:r>
        <w:t>его</w:t>
      </w:r>
      <w:proofErr w:type="spellEnd"/>
      <w:r w:rsidRPr="00FD483C">
        <w:t>: воспоминания моряков Онежской военной флотилии о Великой Отечественной войне. – 3-е изд., доп. – Петрозаводск: Карелия, 1986. – 239с.: ил.</w:t>
      </w:r>
    </w:p>
    <w:p w:rsidR="002A21C8" w:rsidRPr="002A21C8" w:rsidRDefault="002A21C8" w:rsidP="002A21C8">
      <w:pPr>
        <w:pStyle w:val="a7"/>
        <w:numPr>
          <w:ilvl w:val="0"/>
          <w:numId w:val="3"/>
        </w:numPr>
      </w:pPr>
      <w:r w:rsidRPr="002A21C8">
        <w:t>Герасѐв, И. Ю. Рубежи Петрозаводска / Илья Герасѐ</w:t>
      </w:r>
      <w:proofErr w:type="gramStart"/>
      <w:r w:rsidRPr="002A21C8">
        <w:t>в</w:t>
      </w:r>
      <w:proofErr w:type="gramEnd"/>
      <w:r w:rsidRPr="002A21C8">
        <w:t xml:space="preserve">, Нина </w:t>
      </w:r>
      <w:proofErr w:type="spellStart"/>
      <w:r w:rsidRPr="002A21C8">
        <w:t>С</w:t>
      </w:r>
      <w:r w:rsidR="00043D30">
        <w:t>толепова</w:t>
      </w:r>
      <w:proofErr w:type="spellEnd"/>
      <w:r w:rsidRPr="002A21C8">
        <w:t xml:space="preserve">; </w:t>
      </w:r>
    </w:p>
    <w:p w:rsidR="002A21C8" w:rsidRDefault="002A21C8" w:rsidP="002A21C8">
      <w:pPr>
        <w:ind w:left="927"/>
      </w:pPr>
      <w:r>
        <w:t xml:space="preserve">      </w:t>
      </w:r>
      <w:r w:rsidRPr="002A21C8">
        <w:t xml:space="preserve">Карельский региональный общественный фонд содействия </w:t>
      </w:r>
      <w:r>
        <w:t xml:space="preserve">увековечиванию       </w:t>
      </w:r>
    </w:p>
    <w:p w:rsidR="00043D30" w:rsidRDefault="002A21C8" w:rsidP="00043D30">
      <w:pPr>
        <w:ind w:left="927"/>
      </w:pPr>
      <w:r>
        <w:t xml:space="preserve">      </w:t>
      </w:r>
      <w:r w:rsidRPr="002A21C8">
        <w:t>памяти погибших при защите Отечества Эстафета поколений. –</w:t>
      </w:r>
      <w:r w:rsidR="00043D30">
        <w:t xml:space="preserve">                </w:t>
      </w:r>
    </w:p>
    <w:p w:rsidR="002A21C8" w:rsidRPr="002A21C8" w:rsidRDefault="00043D30" w:rsidP="00043D30">
      <w:pPr>
        <w:ind w:left="927"/>
      </w:pPr>
      <w:r>
        <w:t xml:space="preserve">      </w:t>
      </w:r>
      <w:r w:rsidR="002A21C8">
        <w:t xml:space="preserve">Петрозаводск: </w:t>
      </w:r>
      <w:r>
        <w:t xml:space="preserve"> </w:t>
      </w:r>
      <w:proofErr w:type="spellStart"/>
      <w:r>
        <w:t>ПетроПресс</w:t>
      </w:r>
      <w:proofErr w:type="spellEnd"/>
      <w:r>
        <w:t xml:space="preserve">, 2015. </w:t>
      </w:r>
    </w:p>
    <w:p w:rsidR="00FD483C" w:rsidRPr="00FD483C" w:rsidRDefault="00FD483C" w:rsidP="00FD483C">
      <w:pPr>
        <w:numPr>
          <w:ilvl w:val="0"/>
          <w:numId w:val="3"/>
        </w:numPr>
        <w:shd w:val="clear" w:color="auto" w:fill="FFFFFF"/>
        <w:jc w:val="both"/>
        <w:textAlignment w:val="top"/>
      </w:pPr>
      <w:r w:rsidRPr="00FD483C">
        <w:t>Го</w:t>
      </w:r>
      <w:r w:rsidR="00933AD9">
        <w:t>рдиенко, А. А. Первый комендант</w:t>
      </w:r>
      <w:r w:rsidRPr="00FD483C">
        <w:t>: док</w:t>
      </w:r>
      <w:proofErr w:type="gramStart"/>
      <w:r w:rsidRPr="00FD483C">
        <w:t>.</w:t>
      </w:r>
      <w:proofErr w:type="gramEnd"/>
      <w:r w:rsidRPr="00FD483C">
        <w:t xml:space="preserve"> </w:t>
      </w:r>
      <w:proofErr w:type="gramStart"/>
      <w:r w:rsidRPr="00FD483C">
        <w:t>п</w:t>
      </w:r>
      <w:proofErr w:type="gramEnd"/>
      <w:r w:rsidRPr="00FD483C">
        <w:t>овесть [об Иване Сергеевиче Молчанове] /</w:t>
      </w:r>
      <w:r>
        <w:t xml:space="preserve"> А.А. Гордиенко. - Петрозаводск</w:t>
      </w:r>
      <w:r w:rsidRPr="00FD483C">
        <w:t>: Карелия, 1982. - 8</w:t>
      </w:r>
      <w:r>
        <w:t>8с. - (Почетные</w:t>
      </w:r>
      <w:r w:rsidRPr="00FD483C">
        <w:t xml:space="preserve"> граждане Петрозаводска).</w:t>
      </w:r>
    </w:p>
    <w:p w:rsidR="00DF2A0E" w:rsidRPr="005F1B93" w:rsidRDefault="00DF2A0E" w:rsidP="00DF2A0E">
      <w:pPr>
        <w:numPr>
          <w:ilvl w:val="0"/>
          <w:numId w:val="3"/>
        </w:numPr>
        <w:jc w:val="both"/>
        <w:rPr>
          <w:color w:val="000000"/>
        </w:rPr>
      </w:pPr>
      <w:r w:rsidRPr="005F1B93">
        <w:rPr>
          <w:color w:val="000000"/>
        </w:rPr>
        <w:t xml:space="preserve">История Карелии с древнейших времён до наших дней. Петрозаводск: Периодика. 2001. </w:t>
      </w:r>
    </w:p>
    <w:p w:rsidR="00DF2A0E" w:rsidRPr="005F1B93" w:rsidRDefault="00FD483C" w:rsidP="00DF2A0E">
      <w:pPr>
        <w:numPr>
          <w:ilvl w:val="0"/>
          <w:numId w:val="3"/>
        </w:numPr>
        <w:jc w:val="both"/>
        <w:rPr>
          <w:color w:val="000000"/>
        </w:rPr>
      </w:pPr>
      <w:r>
        <w:t>История Петрозаводска</w:t>
      </w:r>
      <w:r w:rsidR="00DF2A0E" w:rsidRPr="0026460C">
        <w:t xml:space="preserve">, С.Н. </w:t>
      </w:r>
      <w:proofErr w:type="spellStart"/>
      <w:r w:rsidR="00DF2A0E" w:rsidRPr="0026460C">
        <w:t>Филимончик</w:t>
      </w:r>
      <w:proofErr w:type="spellEnd"/>
      <w:r w:rsidR="00DF2A0E" w:rsidRPr="0026460C">
        <w:t xml:space="preserve">, М.Л. </w:t>
      </w:r>
      <w:proofErr w:type="spellStart"/>
      <w:r w:rsidR="00DF2A0E" w:rsidRPr="0026460C">
        <w:t>Гольденберг</w:t>
      </w:r>
      <w:proofErr w:type="spellEnd"/>
      <w:r w:rsidR="00DF2A0E" w:rsidRPr="0026460C">
        <w:t>.- Петрозаводск, 2003.</w:t>
      </w:r>
      <w:r w:rsidR="00DF2A0E" w:rsidRPr="005F1B93">
        <w:rPr>
          <w:color w:val="000000"/>
        </w:rPr>
        <w:t>Карельский фронт в В</w:t>
      </w:r>
      <w:r w:rsidR="00DF2A0E">
        <w:rPr>
          <w:color w:val="000000"/>
        </w:rPr>
        <w:t>еликой Отечественной войне 1941-</w:t>
      </w:r>
      <w:r w:rsidR="00DF2A0E" w:rsidRPr="005F1B93">
        <w:rPr>
          <w:color w:val="000000"/>
        </w:rPr>
        <w:t>1945 гг.: Военно-истор</w:t>
      </w:r>
      <w:r w:rsidR="00043D30">
        <w:rPr>
          <w:color w:val="000000"/>
        </w:rPr>
        <w:t>ический очерк. М.: Наука. 1984.</w:t>
      </w:r>
    </w:p>
    <w:p w:rsidR="006B70A3" w:rsidRPr="005F1B93" w:rsidRDefault="006B70A3" w:rsidP="006B70A3">
      <w:pPr>
        <w:numPr>
          <w:ilvl w:val="0"/>
          <w:numId w:val="3"/>
        </w:numPr>
        <w:jc w:val="both"/>
        <w:rPr>
          <w:color w:val="000000"/>
        </w:rPr>
      </w:pPr>
      <w:r w:rsidRPr="005F1B93">
        <w:rPr>
          <w:color w:val="000000"/>
        </w:rPr>
        <w:t>Морозов К.А. Карелия в годы Великой Отечественной войны (1941-1954 гг</w:t>
      </w:r>
      <w:r w:rsidR="00043D30">
        <w:rPr>
          <w:color w:val="000000"/>
        </w:rPr>
        <w:t>.). Петрозаводск: Карелия. 1983.</w:t>
      </w:r>
      <w:r w:rsidRPr="005F1B93">
        <w:rPr>
          <w:color w:val="000000"/>
        </w:rPr>
        <w:t xml:space="preserve"> </w:t>
      </w:r>
    </w:p>
    <w:p w:rsidR="00BE3CBE" w:rsidRPr="00DF2A0E" w:rsidRDefault="00DF2A0E" w:rsidP="00DF2A0E">
      <w:pPr>
        <w:numPr>
          <w:ilvl w:val="0"/>
          <w:numId w:val="3"/>
        </w:numPr>
        <w:jc w:val="both"/>
        <w:rPr>
          <w:color w:val="000000"/>
        </w:rPr>
      </w:pPr>
      <w:r w:rsidRPr="005F1B93">
        <w:rPr>
          <w:color w:val="000000"/>
        </w:rPr>
        <w:t>По обе стороны Карельского фронта. 1941-1944: Документы и материал</w:t>
      </w:r>
      <w:r w:rsidR="00043D30">
        <w:rPr>
          <w:color w:val="000000"/>
        </w:rPr>
        <w:t>ы. Петрозаводск: Карелия. 1995.</w:t>
      </w:r>
    </w:p>
    <w:p w:rsidR="00FD483C" w:rsidRDefault="00BE3CBE" w:rsidP="00C565F5">
      <w:pPr>
        <w:pStyle w:val="a7"/>
        <w:numPr>
          <w:ilvl w:val="0"/>
          <w:numId w:val="3"/>
        </w:numPr>
      </w:pPr>
      <w:r w:rsidRPr="0026460C">
        <w:t>Страницы истории Петрозаво</w:t>
      </w:r>
      <w:r w:rsidR="002A21C8">
        <w:t>дска</w:t>
      </w:r>
      <w:r w:rsidRPr="0026460C">
        <w:t xml:space="preserve">, сост. В.В. </w:t>
      </w:r>
      <w:proofErr w:type="spellStart"/>
      <w:r w:rsidRPr="0026460C">
        <w:t>Волохова</w:t>
      </w:r>
      <w:proofErr w:type="spellEnd"/>
      <w:r w:rsidRPr="0026460C">
        <w:t>. – Петрозаводск, 2004.</w:t>
      </w:r>
    </w:p>
    <w:p w:rsidR="00C565F5" w:rsidRPr="00C565F5" w:rsidRDefault="002A21C8" w:rsidP="00C565F5">
      <w:pPr>
        <w:pStyle w:val="a7"/>
        <w:numPr>
          <w:ilvl w:val="0"/>
          <w:numId w:val="3"/>
        </w:numPr>
        <w:tabs>
          <w:tab w:val="clear" w:pos="1287"/>
          <w:tab w:val="num" w:pos="1276"/>
        </w:tabs>
        <w:jc w:val="both"/>
        <w:rPr>
          <w:rFonts w:ascii="Arial" w:hAnsi="Arial" w:cs="Arial"/>
          <w:sz w:val="27"/>
          <w:szCs w:val="27"/>
        </w:rPr>
      </w:pPr>
      <w:r w:rsidRPr="002A21C8">
        <w:t>Титов, С. М. Онежская военная флотилия в 1941 году /Петрозаводск в Велико</w:t>
      </w:r>
      <w:r w:rsidR="00F83492">
        <w:t>й Отечественной войне: 1941 год</w:t>
      </w:r>
      <w:r w:rsidRPr="002A21C8">
        <w:t>: статьи и воспоминания / [</w:t>
      </w:r>
      <w:proofErr w:type="spellStart"/>
      <w:r w:rsidRPr="002A21C8">
        <w:t>науч</w:t>
      </w:r>
      <w:proofErr w:type="spellEnd"/>
      <w:r w:rsidRPr="002A21C8">
        <w:t xml:space="preserve">. ред., сост. </w:t>
      </w:r>
      <w:proofErr w:type="spellStart"/>
      <w:r w:rsidRPr="002A21C8">
        <w:t>Макуров</w:t>
      </w:r>
      <w:proofErr w:type="spellEnd"/>
      <w:r w:rsidRPr="002A21C8">
        <w:t xml:space="preserve"> В. Г.]. </w:t>
      </w:r>
      <w:r>
        <w:t xml:space="preserve">- </w:t>
      </w:r>
      <w:r w:rsidRPr="002A21C8">
        <w:t>Петрозаводск, 2012.</w:t>
      </w:r>
      <w:r w:rsidRPr="00C565F5">
        <w:rPr>
          <w:rFonts w:ascii="Arial" w:hAnsi="Arial" w:cs="Arial"/>
          <w:sz w:val="27"/>
          <w:szCs w:val="27"/>
        </w:rPr>
        <w:t xml:space="preserve"> </w:t>
      </w:r>
    </w:p>
    <w:p w:rsidR="00C565F5" w:rsidRDefault="00C565F5" w:rsidP="00C565F5">
      <w:pPr>
        <w:pStyle w:val="a7"/>
        <w:numPr>
          <w:ilvl w:val="0"/>
          <w:numId w:val="3"/>
        </w:numPr>
        <w:tabs>
          <w:tab w:val="num" w:pos="709"/>
        </w:tabs>
      </w:pPr>
      <w:r w:rsidRPr="00C565F5">
        <w:t xml:space="preserve">Титов, С. М. Онежская военная флотилия в 1944 году / Карельский фронт и Советская Карелия в годы Великой Отечественной войны: сборник статей международной научно-практической конференции / </w:t>
      </w:r>
      <w:proofErr w:type="spellStart"/>
      <w:r w:rsidRPr="00C565F5">
        <w:t>редкол</w:t>
      </w:r>
      <w:proofErr w:type="spellEnd"/>
      <w:r w:rsidRPr="00C565F5">
        <w:t xml:space="preserve">.: С. Г. Веригин, Н. П. Черненко, Г. В. Чумаков (отв. ред.). – Петрозаводск, 2015. – С. 106-116.  </w:t>
      </w:r>
    </w:p>
    <w:p w:rsidR="00FD483C" w:rsidRPr="00FD483C" w:rsidRDefault="00FD483C" w:rsidP="002A21C8">
      <w:pPr>
        <w:pStyle w:val="a7"/>
        <w:numPr>
          <w:ilvl w:val="0"/>
          <w:numId w:val="3"/>
        </w:numPr>
      </w:pPr>
      <w:proofErr w:type="spellStart"/>
      <w:r w:rsidRPr="00FD483C">
        <w:t>Шитикова</w:t>
      </w:r>
      <w:proofErr w:type="spellEnd"/>
      <w:r w:rsidRPr="00FD483C">
        <w:t xml:space="preserve">, Л. И. Великая Отечественная война в Карелии: рассказы для детей / Л. И. </w:t>
      </w:r>
      <w:proofErr w:type="spellStart"/>
      <w:r w:rsidRPr="00FD483C">
        <w:t>Шитикова</w:t>
      </w:r>
      <w:proofErr w:type="spellEnd"/>
      <w:r w:rsidRPr="00FD483C">
        <w:t xml:space="preserve">, К. А. Михайлова; </w:t>
      </w:r>
      <w:proofErr w:type="spellStart"/>
      <w:r w:rsidRPr="00FD483C">
        <w:t>худож</w:t>
      </w:r>
      <w:proofErr w:type="spellEnd"/>
      <w:r w:rsidRPr="00FD483C">
        <w:t xml:space="preserve">. А. </w:t>
      </w:r>
      <w:proofErr w:type="spellStart"/>
      <w:r w:rsidRPr="00FD483C">
        <w:t>Трифанова</w:t>
      </w:r>
      <w:proofErr w:type="spellEnd"/>
      <w:r w:rsidRPr="00FD483C">
        <w:t xml:space="preserve">. </w:t>
      </w:r>
      <w:r w:rsidR="002A21C8">
        <w:t xml:space="preserve">- Петрозаводск: </w:t>
      </w:r>
      <w:r w:rsidRPr="00FD483C">
        <w:t xml:space="preserve"> 2010. </w:t>
      </w:r>
      <w:r w:rsidR="002A21C8" w:rsidRPr="00FD483C">
        <w:t xml:space="preserve"> </w:t>
      </w:r>
      <w:r w:rsidRPr="00FD483C">
        <w:t>(Ребятам о Карелии).</w:t>
      </w:r>
    </w:p>
    <w:p w:rsidR="00853EC8" w:rsidRDefault="006B70A3" w:rsidP="002D2CFF">
      <w:pPr>
        <w:jc w:val="center"/>
        <w:rPr>
          <w:b/>
          <w:sz w:val="28"/>
          <w:szCs w:val="28"/>
        </w:rPr>
      </w:pPr>
      <w:r w:rsidRPr="005F1B93">
        <w:rPr>
          <w:color w:val="000000"/>
        </w:rPr>
        <w:br w:type="page"/>
      </w:r>
    </w:p>
    <w:p w:rsidR="0023404F" w:rsidRPr="00D46337" w:rsidRDefault="0023404F" w:rsidP="00D46337">
      <w:pPr>
        <w:jc w:val="center"/>
        <w:rPr>
          <w:b/>
        </w:rPr>
      </w:pPr>
      <w:r w:rsidRPr="00D46337">
        <w:rPr>
          <w:b/>
        </w:rPr>
        <w:lastRenderedPageBreak/>
        <w:t>1 слайд: Школьный музей</w:t>
      </w:r>
    </w:p>
    <w:p w:rsidR="00ED3BFB" w:rsidRPr="00D46337" w:rsidRDefault="0023404F" w:rsidP="0023404F">
      <w:pPr>
        <w:jc w:val="both"/>
      </w:pPr>
      <w:r w:rsidRPr="00D46337">
        <w:t xml:space="preserve">    МОУ «Средняя школа №29» представляет школьный музей боевой славы. </w:t>
      </w:r>
    </w:p>
    <w:p w:rsidR="00E43D1E" w:rsidRPr="00D46337" w:rsidRDefault="0023404F" w:rsidP="00E43D1E">
      <w:pPr>
        <w:jc w:val="both"/>
        <w:rPr>
          <w:rFonts w:eastAsia="Calibri"/>
        </w:rPr>
      </w:pPr>
      <w:r w:rsidRPr="00D46337">
        <w:t xml:space="preserve">  </w:t>
      </w:r>
      <w:r w:rsidR="00E43D1E" w:rsidRPr="00D46337">
        <w:rPr>
          <w:rFonts w:eastAsia="Calibri"/>
        </w:rPr>
        <w:t xml:space="preserve">В канун праздника – День Победы руководитель музея Филатова Елена Владимировна  проводит экскурсии в школьном музее боевой славы по теме «История Онежской военной флотилии» и музейное занятие «Великая Отечественная война в Карелии» для учащихся школы и школ города  Петрозаводска. </w:t>
      </w:r>
    </w:p>
    <w:p w:rsidR="0023404F" w:rsidRPr="00D46337" w:rsidRDefault="0023404F" w:rsidP="0023404F">
      <w:pPr>
        <w:jc w:val="both"/>
      </w:pPr>
      <w:r w:rsidRPr="00D46337">
        <w:t xml:space="preserve">              </w:t>
      </w:r>
    </w:p>
    <w:p w:rsidR="0023404F" w:rsidRPr="00D46337" w:rsidRDefault="0023404F" w:rsidP="00D46337">
      <w:pPr>
        <w:jc w:val="center"/>
      </w:pPr>
      <w:r w:rsidRPr="00D46337">
        <w:rPr>
          <w:b/>
        </w:rPr>
        <w:t>2 слайд: Музей боевой славы</w:t>
      </w:r>
    </w:p>
    <w:p w:rsidR="0023404F" w:rsidRPr="00D46337" w:rsidRDefault="0023404F" w:rsidP="0023404F">
      <w:pPr>
        <w:jc w:val="both"/>
      </w:pPr>
      <w:r w:rsidRPr="00D46337">
        <w:t xml:space="preserve">   Школа  начала свою историю в 1967 году. В 2017 году школа будет отмечать свой очередной юбилей: 50 лет исполнится со дня открытия школы. В настоящее время в школьном музее собраны материалы по двум темам: </w:t>
      </w:r>
      <w:r w:rsidR="00ED3BFB" w:rsidRPr="00D46337">
        <w:t>«</w:t>
      </w:r>
      <w:r w:rsidRPr="00D46337">
        <w:t>Истор</w:t>
      </w:r>
      <w:r w:rsidR="00ED3BFB" w:rsidRPr="00D46337">
        <w:t>ия О</w:t>
      </w:r>
      <w:r w:rsidRPr="00D46337">
        <w:t>нежской военной флотилии</w:t>
      </w:r>
      <w:r w:rsidR="00ED3BFB" w:rsidRPr="00D46337">
        <w:t>»</w:t>
      </w:r>
      <w:r w:rsidRPr="00D46337">
        <w:t xml:space="preserve">, </w:t>
      </w:r>
      <w:r w:rsidR="00ED3BFB" w:rsidRPr="00D46337">
        <w:t>«</w:t>
      </w:r>
      <w:r w:rsidRPr="00D46337">
        <w:t>История школы</w:t>
      </w:r>
      <w:r w:rsidR="00ED3BFB" w:rsidRPr="00D46337">
        <w:t>»</w:t>
      </w:r>
      <w:r w:rsidRPr="00D46337">
        <w:t>.</w:t>
      </w:r>
    </w:p>
    <w:p w:rsidR="00ED3BFB" w:rsidRPr="00D46337" w:rsidRDefault="00ED3BFB" w:rsidP="0023404F">
      <w:pPr>
        <w:jc w:val="both"/>
      </w:pPr>
    </w:p>
    <w:p w:rsidR="0023404F" w:rsidRPr="00D46337" w:rsidRDefault="0023404F" w:rsidP="005A79EB">
      <w:pPr>
        <w:jc w:val="center"/>
      </w:pPr>
      <w:r w:rsidRPr="00D46337">
        <w:rPr>
          <w:b/>
        </w:rPr>
        <w:t>3</w:t>
      </w:r>
      <w:r w:rsidR="00234E5A" w:rsidRPr="00D46337">
        <w:rPr>
          <w:b/>
        </w:rPr>
        <w:t>-4</w:t>
      </w:r>
      <w:r w:rsidRPr="00D46337">
        <w:rPr>
          <w:b/>
        </w:rPr>
        <w:t xml:space="preserve"> слайд</w:t>
      </w:r>
      <w:r w:rsidR="00234E5A" w:rsidRPr="00D46337">
        <w:rPr>
          <w:b/>
        </w:rPr>
        <w:t>ы</w:t>
      </w:r>
      <w:r w:rsidRPr="00D46337">
        <w:rPr>
          <w:b/>
        </w:rPr>
        <w:t>: Памятные даты</w:t>
      </w:r>
    </w:p>
    <w:p w:rsidR="0023404F" w:rsidRPr="00D46337" w:rsidRDefault="00ED3BFB" w:rsidP="0023404F">
      <w:pPr>
        <w:jc w:val="both"/>
      </w:pPr>
      <w:r w:rsidRPr="00D46337">
        <w:t xml:space="preserve">    </w:t>
      </w:r>
      <w:r w:rsidR="0023404F" w:rsidRPr="00D46337">
        <w:t xml:space="preserve">2 октября 1980 года в школе был открыт Музей боевой славы. В апреле 1981 года музею присвоено звание «Школьный музей истории Онежской военной флотилии», который был создан под руководством Светланы Алексеевны Любимовой, второго директора школы №29 (1981 – 1990). Работа по изучению истории Онежской военной флотилии началась еще в 1968 году, когда перед пионерской дружиной стояла задача выбора имени дружины. В 1972 году пионерской дружине присвоено имя Героев Онежской военной флотилии, к этому времени собран большой материал: поисковые отряды установили имена 100 участников флотилии, провели встречи с ними. </w:t>
      </w:r>
    </w:p>
    <w:p w:rsidR="00ED3BFB" w:rsidRPr="00D46337" w:rsidRDefault="00ED3BFB" w:rsidP="0023404F">
      <w:pPr>
        <w:jc w:val="both"/>
      </w:pPr>
    </w:p>
    <w:p w:rsidR="0023404F" w:rsidRPr="00D46337" w:rsidRDefault="00234E5A" w:rsidP="005A79EB">
      <w:pPr>
        <w:jc w:val="center"/>
        <w:rPr>
          <w:b/>
        </w:rPr>
      </w:pPr>
      <w:r w:rsidRPr="00D46337">
        <w:rPr>
          <w:b/>
        </w:rPr>
        <w:t>5</w:t>
      </w:r>
      <w:r w:rsidR="0023404F" w:rsidRPr="00D46337">
        <w:rPr>
          <w:b/>
        </w:rPr>
        <w:t xml:space="preserve"> слайд: </w:t>
      </w:r>
      <w:r w:rsidR="000E442D" w:rsidRPr="00D46337">
        <w:rPr>
          <w:b/>
        </w:rPr>
        <w:t>История Онежской Военной Флотилии</w:t>
      </w:r>
    </w:p>
    <w:p w:rsidR="00E43D1E" w:rsidRPr="00D46337" w:rsidRDefault="005A79EB" w:rsidP="00E43D1E">
      <w:pPr>
        <w:jc w:val="both"/>
      </w:pPr>
      <w:r w:rsidRPr="00D46337">
        <w:t xml:space="preserve">   </w:t>
      </w:r>
      <w:r w:rsidR="00E43D1E" w:rsidRPr="00D46337">
        <w:rPr>
          <w:rFonts w:eastAsia="Calibri"/>
          <w:bCs/>
        </w:rPr>
        <w:t>Посетив музей, учащиеся смогут  узнать: когда была сформирована флотилия, кто командовал Онежской военной  флотил</w:t>
      </w:r>
      <w:r w:rsidR="00E6674F" w:rsidRPr="00D46337">
        <w:rPr>
          <w:rFonts w:eastAsia="Calibri"/>
          <w:bCs/>
        </w:rPr>
        <w:t>ией при освобождении  столицы</w:t>
      </w:r>
      <w:r w:rsidR="00E43D1E" w:rsidRPr="00D46337">
        <w:rPr>
          <w:rFonts w:eastAsia="Calibri"/>
          <w:bCs/>
        </w:rPr>
        <w:t xml:space="preserve"> Карелии, кто был первым комендантом освобожденного Петрозаводска, какие улицы в нашем городе названы в  честь героев Онежской флотилии. </w:t>
      </w:r>
    </w:p>
    <w:p w:rsidR="0023404F" w:rsidRPr="00D46337" w:rsidRDefault="0023404F" w:rsidP="00E43D1E">
      <w:pPr>
        <w:jc w:val="both"/>
      </w:pPr>
    </w:p>
    <w:p w:rsidR="000E442D" w:rsidRPr="00D46337" w:rsidRDefault="007E7091" w:rsidP="005A79EB">
      <w:pPr>
        <w:jc w:val="center"/>
        <w:rPr>
          <w:b/>
        </w:rPr>
      </w:pPr>
      <w:r w:rsidRPr="00D46337">
        <w:rPr>
          <w:b/>
        </w:rPr>
        <w:t>6</w:t>
      </w:r>
      <w:r w:rsidR="0023404F" w:rsidRPr="00D46337">
        <w:rPr>
          <w:b/>
        </w:rPr>
        <w:t xml:space="preserve"> слайд:</w:t>
      </w:r>
      <w:r w:rsidR="005A79EB" w:rsidRPr="00D46337">
        <w:rPr>
          <w:b/>
        </w:rPr>
        <w:t xml:space="preserve"> История Онежской Военной Флотилии</w:t>
      </w:r>
    </w:p>
    <w:p w:rsidR="00E43D1E" w:rsidRPr="00D46337" w:rsidRDefault="005A79EB" w:rsidP="00E43D1E">
      <w:pPr>
        <w:jc w:val="both"/>
      </w:pPr>
      <w:r w:rsidRPr="00D46337">
        <w:rPr>
          <w:bCs/>
        </w:rPr>
        <w:t xml:space="preserve">    </w:t>
      </w:r>
      <w:r w:rsidR="00E43D1E" w:rsidRPr="00D46337">
        <w:t>Наиболее ценная часть экспозиции школьного музея посвящена истории Он</w:t>
      </w:r>
      <w:r w:rsidR="007E7091" w:rsidRPr="00D46337">
        <w:t xml:space="preserve">ежской военной флотилии, которая </w:t>
      </w:r>
      <w:r w:rsidR="00E43D1E" w:rsidRPr="00D46337">
        <w:rPr>
          <w:bCs/>
        </w:rPr>
        <w:t xml:space="preserve"> знакомит с  боевым  и  командующим составом Онежской военной флотилии.</w:t>
      </w:r>
    </w:p>
    <w:p w:rsidR="000E442D" w:rsidRPr="00D46337" w:rsidRDefault="000E442D" w:rsidP="00E43D1E">
      <w:pPr>
        <w:jc w:val="both"/>
        <w:rPr>
          <w:b/>
        </w:rPr>
      </w:pPr>
    </w:p>
    <w:p w:rsidR="000E442D" w:rsidRPr="00D46337" w:rsidRDefault="007E7091" w:rsidP="000E442D">
      <w:pPr>
        <w:jc w:val="center"/>
        <w:rPr>
          <w:b/>
        </w:rPr>
      </w:pPr>
      <w:r w:rsidRPr="00D46337">
        <w:rPr>
          <w:b/>
        </w:rPr>
        <w:t>7</w:t>
      </w:r>
      <w:r w:rsidR="00234E5A" w:rsidRPr="00D46337">
        <w:rPr>
          <w:b/>
        </w:rPr>
        <w:t>-8</w:t>
      </w:r>
      <w:r w:rsidR="003D2639" w:rsidRPr="00D46337">
        <w:rPr>
          <w:b/>
        </w:rPr>
        <w:t xml:space="preserve"> </w:t>
      </w:r>
      <w:r w:rsidR="000E442D" w:rsidRPr="00D46337">
        <w:rPr>
          <w:b/>
        </w:rPr>
        <w:t xml:space="preserve"> слайд</w:t>
      </w:r>
      <w:r w:rsidR="00234E5A" w:rsidRPr="00D46337">
        <w:rPr>
          <w:b/>
        </w:rPr>
        <w:t>ы</w:t>
      </w:r>
      <w:r w:rsidR="000E442D" w:rsidRPr="00D46337">
        <w:rPr>
          <w:b/>
        </w:rPr>
        <w:t>:</w:t>
      </w:r>
      <w:r w:rsidR="005A79EB" w:rsidRPr="00D46337">
        <w:rPr>
          <w:b/>
        </w:rPr>
        <w:t xml:space="preserve"> Документы</w:t>
      </w:r>
    </w:p>
    <w:p w:rsidR="000E442D" w:rsidRDefault="005A79EB" w:rsidP="005A79EB">
      <w:pPr>
        <w:jc w:val="both"/>
      </w:pPr>
      <w:r w:rsidRPr="00D46337">
        <w:rPr>
          <w:bCs/>
        </w:rPr>
        <w:t xml:space="preserve">    </w:t>
      </w:r>
      <w:r w:rsidR="000E442D" w:rsidRPr="00D46337">
        <w:rPr>
          <w:bCs/>
        </w:rPr>
        <w:t xml:space="preserve">В  музее  представлены  личные  </w:t>
      </w:r>
      <w:r w:rsidRPr="00D46337">
        <w:rPr>
          <w:bCs/>
        </w:rPr>
        <w:t xml:space="preserve">вещи  моряков,  </w:t>
      </w:r>
      <w:r w:rsidR="000E442D" w:rsidRPr="00D46337">
        <w:rPr>
          <w:bCs/>
        </w:rPr>
        <w:t>фотографии,</w:t>
      </w:r>
      <w:r w:rsidR="000E442D" w:rsidRPr="00D46337">
        <w:t xml:space="preserve"> </w:t>
      </w:r>
      <w:r w:rsidR="000E442D" w:rsidRPr="00D46337">
        <w:rPr>
          <w:bCs/>
        </w:rPr>
        <w:t>карты   боевых   действий,</w:t>
      </w:r>
      <w:r w:rsidR="000E442D" w:rsidRPr="00D46337">
        <w:t xml:space="preserve"> </w:t>
      </w:r>
      <w:r w:rsidR="000E442D" w:rsidRPr="00D46337">
        <w:rPr>
          <w:bCs/>
        </w:rPr>
        <w:t>переписка   с  ветеранами.</w:t>
      </w:r>
      <w:r w:rsidR="000E442D" w:rsidRPr="00D46337">
        <w:t xml:space="preserve"> </w:t>
      </w:r>
      <w:r w:rsidR="007E7091" w:rsidRPr="00D46337">
        <w:t>В музее хранится уникальный экспонат – сборник воспоминаний участников флотилии с автографами</w:t>
      </w:r>
      <w:r w:rsidR="00234E5A" w:rsidRPr="00D46337">
        <w:t xml:space="preserve"> авторов.</w:t>
      </w:r>
    </w:p>
    <w:p w:rsidR="009C7076" w:rsidRPr="00D46337" w:rsidRDefault="009C7076" w:rsidP="005A79EB">
      <w:pPr>
        <w:jc w:val="both"/>
      </w:pPr>
    </w:p>
    <w:p w:rsidR="003D2639" w:rsidRPr="00D46337" w:rsidRDefault="002446EE" w:rsidP="003D2639">
      <w:pPr>
        <w:jc w:val="center"/>
        <w:rPr>
          <w:b/>
        </w:rPr>
      </w:pPr>
      <w:r w:rsidRPr="00D46337">
        <w:rPr>
          <w:b/>
        </w:rPr>
        <w:t>9-10 слайд: Работа школьного музея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Музейные занятия (работа с музейным фондом, с архивными материалами, создание новых экспозиций, оформление передвижных выставок)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 xml:space="preserve">Создание </w:t>
      </w:r>
      <w:proofErr w:type="spellStart"/>
      <w:r>
        <w:t>мультимедийных</w:t>
      </w:r>
      <w:proofErr w:type="spellEnd"/>
      <w:r>
        <w:t xml:space="preserve"> презентаций школьного музея.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Экскурсии в государственные, муниципальные и школьные музеи города Петрозаводска.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Организация встреч с ветеранами Великой Отечественной войны, Афганской войны. Уроки Мужества.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Организация встреч с выпускниками и бывшими учителями школы.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Участие в окружных конференциях и семинарах по патриотическому воспитанию.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Участие в конкурсах и праздниках, организованных</w:t>
      </w:r>
      <w:r w:rsidR="009C7076">
        <w:t xml:space="preserve"> </w:t>
      </w:r>
      <w:r>
        <w:t>Национальным Музеем Республики Карелии: «Елка на Круглой площади», «Дни Калевалы», «Вся власть - воде».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lastRenderedPageBreak/>
        <w:t xml:space="preserve">Участие  в конкурсах Республиканского детского музейного центра «Кижи - мастерская детства» 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 xml:space="preserve">Участие в городской игре-путешествии «Музейный марафон», посвященной Международному Дню музеев. 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Сотрудничество активов школьных музеев, обмен опытом в экскурсионной и исследовательской деятельности.</w:t>
      </w:r>
    </w:p>
    <w:p w:rsidR="00E83451" w:rsidRDefault="00E83451" w:rsidP="00E83451">
      <w:pPr>
        <w:numPr>
          <w:ilvl w:val="0"/>
          <w:numId w:val="9"/>
        </w:numPr>
        <w:jc w:val="both"/>
      </w:pPr>
      <w:r>
        <w:t>Участие в работе ассоциации школьных музеев «Содружество».</w:t>
      </w:r>
    </w:p>
    <w:p w:rsidR="002446EE" w:rsidRPr="00D46337" w:rsidRDefault="002446EE" w:rsidP="003D2639">
      <w:pPr>
        <w:jc w:val="center"/>
        <w:rPr>
          <w:b/>
        </w:rPr>
      </w:pPr>
    </w:p>
    <w:p w:rsidR="00234E5A" w:rsidRPr="00D46337" w:rsidRDefault="00234E5A" w:rsidP="00234E5A">
      <w:pPr>
        <w:jc w:val="center"/>
        <w:rPr>
          <w:b/>
        </w:rPr>
      </w:pPr>
      <w:r w:rsidRPr="00D46337">
        <w:rPr>
          <w:b/>
        </w:rPr>
        <w:t>11</w:t>
      </w:r>
      <w:r w:rsidR="003D2639" w:rsidRPr="00D46337">
        <w:rPr>
          <w:b/>
        </w:rPr>
        <w:t xml:space="preserve"> слайд: </w:t>
      </w:r>
      <w:r w:rsidRPr="00D46337">
        <w:rPr>
          <w:b/>
        </w:rPr>
        <w:t>Отзывы о работе музея</w:t>
      </w:r>
    </w:p>
    <w:p w:rsidR="00234E5A" w:rsidRPr="00D46337" w:rsidRDefault="00234E5A" w:rsidP="00234E5A">
      <w:pPr>
        <w:jc w:val="both"/>
      </w:pPr>
      <w:r w:rsidRPr="00D46337">
        <w:t xml:space="preserve">   За эти годы укрепилась дружба Совета ветеранов Онежской военной флотилии со школой. Так отзывался о работе музея  председатель Совета ветеранов Онежской флотилии Петр Сергеевич Рождественский: «Из капель состоит океан. Ваша поисковая работа</w:t>
      </w:r>
      <w:r w:rsidR="00E6674F" w:rsidRPr="00D46337">
        <w:t xml:space="preserve"> – </w:t>
      </w:r>
      <w:r w:rsidRPr="00D46337">
        <w:t xml:space="preserve">это те «капли», которые создают «море» истории  Онежской флотилии». </w:t>
      </w:r>
    </w:p>
    <w:p w:rsidR="00234E5A" w:rsidRPr="00D46337" w:rsidRDefault="00234E5A" w:rsidP="00234E5A">
      <w:pPr>
        <w:rPr>
          <w:b/>
        </w:rPr>
      </w:pPr>
      <w:r w:rsidRPr="00D46337">
        <w:t xml:space="preserve">                                    </w:t>
      </w:r>
    </w:p>
    <w:p w:rsidR="003D2639" w:rsidRPr="00D46337" w:rsidRDefault="002446EE" w:rsidP="00234E5A">
      <w:pPr>
        <w:jc w:val="center"/>
      </w:pPr>
      <w:r w:rsidRPr="00D46337">
        <w:rPr>
          <w:b/>
        </w:rPr>
        <w:t>12</w:t>
      </w:r>
      <w:r w:rsidR="00234E5A" w:rsidRPr="00D46337">
        <w:rPr>
          <w:b/>
        </w:rPr>
        <w:t xml:space="preserve"> слайд: </w:t>
      </w:r>
      <w:r w:rsidR="003D2639" w:rsidRPr="00D46337">
        <w:rPr>
          <w:b/>
        </w:rPr>
        <w:t>Петрозаводск в годы ВОВ</w:t>
      </w:r>
    </w:p>
    <w:p w:rsidR="003D2639" w:rsidRDefault="003D2639" w:rsidP="003D2639">
      <w:pPr>
        <w:jc w:val="both"/>
      </w:pPr>
      <w:r w:rsidRPr="00D46337">
        <w:t xml:space="preserve">    Фашистская Германия напала на Советский Союз 22 июня 1941 года.  Начало войны в Карелии имело не</w:t>
      </w:r>
      <w:r w:rsidR="00853EC8" w:rsidRPr="00D46337">
        <w:t xml:space="preserve">которые отличия. В 12 часов дня жители города </w:t>
      </w:r>
      <w:r w:rsidRPr="00D46337">
        <w:t xml:space="preserve">пришли на стадион, где более двух тысяч спортсменов готовились к параду, велокроссу, легкоатлетическим соревнованиям и футбольному матчу, услышали по радио выступление В.М. Молотова о вероломном нападении фашистов на Советский Союз. В тот же день в городе состоялся многотысячный митинг. Жизнь наших земляков сильно изменилась летом 1941 года. Уже </w:t>
      </w:r>
      <w:proofErr w:type="gramStart"/>
      <w:r w:rsidRPr="00D46337">
        <w:t>в первые</w:t>
      </w:r>
      <w:proofErr w:type="gramEnd"/>
      <w:r w:rsidRPr="00D46337">
        <w:t xml:space="preserve"> дни на призывные пункты прибыли почти все, кто считался военнообязанным, и  еще тысячи людей вступили в армию добровольно. Большинство молодых и сильных мужчин ушли на фронт, чтобы с оружием в руках защищать Родину. </w:t>
      </w:r>
    </w:p>
    <w:p w:rsidR="009C7076" w:rsidRDefault="009C7076" w:rsidP="003D2639">
      <w:pPr>
        <w:jc w:val="both"/>
      </w:pPr>
    </w:p>
    <w:p w:rsidR="009C7076" w:rsidRDefault="009C7076" w:rsidP="003D2639">
      <w:pPr>
        <w:jc w:val="both"/>
      </w:pPr>
      <w:r w:rsidRPr="009C7076">
        <w:rPr>
          <w:b/>
        </w:rPr>
        <w:t xml:space="preserve">Вопрос </w:t>
      </w:r>
      <w:proofErr w:type="gramStart"/>
      <w:r w:rsidRPr="009C7076">
        <w:rPr>
          <w:b/>
        </w:rPr>
        <w:t>обучающимся</w:t>
      </w:r>
      <w:proofErr w:type="gramEnd"/>
      <w:r>
        <w:t xml:space="preserve">: Назовите дату начала Великой Отечественной войны. Знаете ли вы, какой день недели это был? (воскресенье) </w:t>
      </w:r>
    </w:p>
    <w:p w:rsidR="009C7076" w:rsidRPr="00D46337" w:rsidRDefault="009C7076" w:rsidP="003D2639">
      <w:pPr>
        <w:jc w:val="both"/>
      </w:pPr>
    </w:p>
    <w:p w:rsidR="003D2639" w:rsidRPr="00D46337" w:rsidRDefault="003D2639" w:rsidP="003D2639">
      <w:pPr>
        <w:jc w:val="both"/>
      </w:pPr>
      <w:r w:rsidRPr="00D46337">
        <w:t xml:space="preserve">   В Карелию в ночь с 30 июня на 1 июля 1941 года вошли войска, состоящие из финских бригад. Финляндия в то время помогала Германии, была ее союзником. </w:t>
      </w:r>
    </w:p>
    <w:p w:rsidR="003D2639" w:rsidRPr="00D46337" w:rsidRDefault="003D2639" w:rsidP="003D2639">
      <w:pPr>
        <w:jc w:val="both"/>
      </w:pPr>
      <w:r w:rsidRPr="00D46337">
        <w:t xml:space="preserve">    План противника был таков: захватить Карелию, Кольский полуостров, важнейший порт Мурманск. Затем между Онежским и Ладожским озерами финские войска должны были соединиться с немецкой группой армии «Север», чтобы окружить и захватить Ленинград.</w:t>
      </w:r>
    </w:p>
    <w:p w:rsidR="003D2639" w:rsidRPr="00D46337" w:rsidRDefault="003D2639" w:rsidP="003D2639">
      <w:pPr>
        <w:jc w:val="both"/>
      </w:pPr>
      <w:r w:rsidRPr="00D46337">
        <w:t xml:space="preserve">    Карельский фронт был организован 23 августа 1941 года. Он должен был оборонять государственную границу на севере, защищать Карелию, Мурманск и Ленинград, не допуская продвижения врага вглубь страны. Большие силы имел этот фронт! В него входили стрелковые дивизии, бригады морской пехоты, батальон танков, два дивизиона реактивных минометов, Северный флот. И все-таки вражеские силы, сосредоточенные на границе в начале войны, превосходили наши больше, чем в три раза.</w:t>
      </w:r>
    </w:p>
    <w:p w:rsidR="003D2639" w:rsidRPr="00D46337" w:rsidRDefault="003D2639" w:rsidP="003D2639">
      <w:pPr>
        <w:jc w:val="both"/>
      </w:pPr>
      <w:r w:rsidRPr="00D46337">
        <w:t xml:space="preserve">    В июле 1941 года Петрозаводск подвергся первым воздушным бомбежкам финской авиации. Удары наносились по Онежскому заводу, железнодорожному вокзалу, проспекту Ленина.  В городе развернулась эвакуация промышленных предприятий, ценного имущества, государственных учреждений. В конце сентября 1941 года правительство Карелии переехало в Медвежьегорск, а менее чем через месяц - в Беломорск, ставший до 1944 года временной столицей республики.</w:t>
      </w:r>
    </w:p>
    <w:p w:rsidR="003D2639" w:rsidRPr="00D46337" w:rsidRDefault="003D2639" w:rsidP="003D2639">
      <w:pPr>
        <w:jc w:val="both"/>
      </w:pPr>
      <w:r w:rsidRPr="00D46337">
        <w:t xml:space="preserve">   К середине сентября из Петрозаводска эвакуировано около 53 тысяч жителей города. Круглосуточно шла погрузка на баржи. Самолеты противника обстреливали пароходы с беженцами, среди которых большинство составляли  женщины и дети. Часто детей отправляли одних, без род</w:t>
      </w:r>
      <w:r w:rsidR="00E6674F" w:rsidRPr="00D46337">
        <w:t xml:space="preserve">ителей. Ехать нужно было по несколько </w:t>
      </w:r>
      <w:r w:rsidRPr="00D46337">
        <w:t xml:space="preserve"> дней, самим о себе заботиться. Многие дети во время войны потеряли родителей. </w:t>
      </w:r>
    </w:p>
    <w:p w:rsidR="000E442D" w:rsidRPr="00D46337" w:rsidRDefault="000E442D" w:rsidP="0023404F"/>
    <w:p w:rsidR="0023404F" w:rsidRPr="00D46337" w:rsidRDefault="002446EE" w:rsidP="005A79EB">
      <w:pPr>
        <w:jc w:val="center"/>
        <w:rPr>
          <w:b/>
        </w:rPr>
      </w:pPr>
      <w:r w:rsidRPr="00D46337">
        <w:rPr>
          <w:b/>
        </w:rPr>
        <w:lastRenderedPageBreak/>
        <w:t>13</w:t>
      </w:r>
      <w:r w:rsidR="0023404F" w:rsidRPr="00D46337">
        <w:rPr>
          <w:b/>
        </w:rPr>
        <w:t xml:space="preserve"> слайд: </w:t>
      </w:r>
      <w:r w:rsidR="00987A9F" w:rsidRPr="00D46337">
        <w:rPr>
          <w:b/>
        </w:rPr>
        <w:t>Формирование флотилии</w:t>
      </w:r>
    </w:p>
    <w:p w:rsidR="0023404F" w:rsidRDefault="005A79EB" w:rsidP="0023404F">
      <w:pPr>
        <w:jc w:val="both"/>
      </w:pPr>
      <w:r w:rsidRPr="00D46337">
        <w:t xml:space="preserve">   </w:t>
      </w:r>
      <w:r w:rsidR="0023404F" w:rsidRPr="00D46337">
        <w:t>Тяжелая военная обстановка, сложившаяся под Ленинградом и в Южной Карелии в начале Великой Отечественной войны</w:t>
      </w:r>
      <w:r w:rsidR="00E6674F" w:rsidRPr="00D46337">
        <w:t xml:space="preserve">, </w:t>
      </w:r>
      <w:r w:rsidR="0023404F" w:rsidRPr="00D46337">
        <w:t>требовала создания флотилии на Онежском озере, которое имело важное стратегическое значение как место соединения трех крупнейших водных систем: Балтийского, Белого морей и бассейна реки Волги. Поэтому Главное командование Северо-Западного направления 7 августа 1941 года приняло решение о формировании флотилии с главной базой в городе Петрозаводске.</w:t>
      </w:r>
    </w:p>
    <w:p w:rsidR="009C7076" w:rsidRDefault="009C7076" w:rsidP="0023404F">
      <w:pPr>
        <w:jc w:val="both"/>
      </w:pPr>
    </w:p>
    <w:p w:rsidR="009C7076" w:rsidRPr="00D46337" w:rsidRDefault="009C7076" w:rsidP="0023404F">
      <w:pPr>
        <w:jc w:val="both"/>
      </w:pPr>
      <w:r w:rsidRPr="009C7076">
        <w:rPr>
          <w:b/>
        </w:rPr>
        <w:t>Задание ученикам</w:t>
      </w:r>
      <w:r>
        <w:t xml:space="preserve">: прочитайте заметку из газеты «Ленинская Правда» 1941 года, найдите названия пароходов </w:t>
      </w:r>
      <w:proofErr w:type="spellStart"/>
      <w:r w:rsidRPr="00D46337">
        <w:rPr>
          <w:color w:val="000000"/>
        </w:rPr>
        <w:t>Беломорско-Онежского</w:t>
      </w:r>
      <w:proofErr w:type="spellEnd"/>
      <w:r w:rsidRPr="00D46337">
        <w:rPr>
          <w:color w:val="000000"/>
        </w:rPr>
        <w:t xml:space="preserve"> пароходства</w:t>
      </w:r>
      <w:r>
        <w:rPr>
          <w:color w:val="000000"/>
        </w:rPr>
        <w:t>.</w:t>
      </w:r>
    </w:p>
    <w:p w:rsidR="00530E03" w:rsidRPr="00D46337" w:rsidRDefault="00530E03" w:rsidP="00530E03">
      <w:pPr>
        <w:jc w:val="both"/>
      </w:pPr>
    </w:p>
    <w:p w:rsidR="00530E03" w:rsidRPr="00D46337" w:rsidRDefault="00E6674F" w:rsidP="00530E03">
      <w:pPr>
        <w:jc w:val="both"/>
      </w:pPr>
      <w:r w:rsidRPr="00D46337">
        <w:t xml:space="preserve"> </w:t>
      </w:r>
      <w:r w:rsidR="009C7076">
        <w:t xml:space="preserve">   </w:t>
      </w:r>
      <w:r w:rsidR="00530E03" w:rsidRPr="00D46337">
        <w:rPr>
          <w:color w:val="000000"/>
        </w:rPr>
        <w:t>В августе-сентябре 1941 года в судоремонтной мастерской в поселке Вознесенье переоборудовали в канонерские лодки буксирные пароходы</w:t>
      </w:r>
      <w:r w:rsidR="002446EE" w:rsidRPr="00D46337">
        <w:rPr>
          <w:color w:val="000000"/>
        </w:rPr>
        <w:t xml:space="preserve"> </w:t>
      </w:r>
      <w:r w:rsidR="00530E03" w:rsidRPr="00D46337">
        <w:rPr>
          <w:color w:val="000000"/>
        </w:rPr>
        <w:t xml:space="preserve"> </w:t>
      </w:r>
      <w:proofErr w:type="spellStart"/>
      <w:r w:rsidR="00530E03" w:rsidRPr="00D46337">
        <w:rPr>
          <w:color w:val="000000"/>
        </w:rPr>
        <w:t>Беломорско-Онежского</w:t>
      </w:r>
      <w:proofErr w:type="spellEnd"/>
      <w:r w:rsidR="00530E03" w:rsidRPr="00D46337">
        <w:rPr>
          <w:color w:val="000000"/>
        </w:rPr>
        <w:t xml:space="preserve"> пароходства "Огюст Бланки" (КЛ-11), "</w:t>
      </w:r>
      <w:proofErr w:type="spellStart"/>
      <w:r w:rsidR="00530E03" w:rsidRPr="00D46337">
        <w:rPr>
          <w:color w:val="000000"/>
        </w:rPr>
        <w:t>Каляев</w:t>
      </w:r>
      <w:proofErr w:type="spellEnd"/>
      <w:r w:rsidR="00530E03" w:rsidRPr="00D46337">
        <w:rPr>
          <w:color w:val="000000"/>
        </w:rPr>
        <w:t>" (КЛ-12), "</w:t>
      </w:r>
      <w:proofErr w:type="spellStart"/>
      <w:r w:rsidR="00530E03" w:rsidRPr="00D46337">
        <w:rPr>
          <w:color w:val="000000"/>
        </w:rPr>
        <w:t>Ижорец</w:t>
      </w:r>
      <w:proofErr w:type="spellEnd"/>
      <w:r w:rsidR="00530E03" w:rsidRPr="00D46337">
        <w:rPr>
          <w:color w:val="000000"/>
        </w:rPr>
        <w:t xml:space="preserve"> № 18" (КЛ-13), "Мартиец-89" (КЛ-14) и "Мартиец-60" (КЛ-15).</w:t>
      </w:r>
      <w:r w:rsidR="00530E03" w:rsidRPr="00D46337">
        <w:t xml:space="preserve">  </w:t>
      </w:r>
    </w:p>
    <w:p w:rsidR="00E6674F" w:rsidRPr="00D46337" w:rsidRDefault="00530E03" w:rsidP="00530E03">
      <w:pPr>
        <w:jc w:val="both"/>
        <w:rPr>
          <w:color w:val="000000"/>
        </w:rPr>
      </w:pPr>
      <w:r w:rsidRPr="00D46337">
        <w:rPr>
          <w:color w:val="000000"/>
        </w:rPr>
        <w:t xml:space="preserve">18 сентября 1941 года финны перерезали реку Свирь в районе </w:t>
      </w:r>
      <w:proofErr w:type="spellStart"/>
      <w:r w:rsidRPr="00D46337">
        <w:rPr>
          <w:color w:val="000000"/>
        </w:rPr>
        <w:t>Остречины</w:t>
      </w:r>
      <w:proofErr w:type="spellEnd"/>
      <w:r w:rsidRPr="00D46337">
        <w:rPr>
          <w:color w:val="000000"/>
        </w:rPr>
        <w:t xml:space="preserve"> и заняли </w:t>
      </w:r>
      <w:proofErr w:type="spellStart"/>
      <w:r w:rsidRPr="00D46337">
        <w:rPr>
          <w:color w:val="000000"/>
        </w:rPr>
        <w:t>Гакручей</w:t>
      </w:r>
      <w:proofErr w:type="spellEnd"/>
      <w:r w:rsidRPr="00D46337">
        <w:rPr>
          <w:color w:val="000000"/>
        </w:rPr>
        <w:t xml:space="preserve">. Для поддержки сухопутных частей в этот район из Вознесенья послали КЛ-12. </w:t>
      </w:r>
    </w:p>
    <w:p w:rsidR="00530E03" w:rsidRPr="00D46337" w:rsidRDefault="00530E03" w:rsidP="00530E03">
      <w:pPr>
        <w:jc w:val="both"/>
      </w:pPr>
      <w:r w:rsidRPr="00D46337">
        <w:rPr>
          <w:color w:val="000000"/>
        </w:rPr>
        <w:t xml:space="preserve">19 сентября в 7.30, подойдя к селу </w:t>
      </w:r>
      <w:proofErr w:type="spellStart"/>
      <w:r w:rsidRPr="00D46337">
        <w:rPr>
          <w:color w:val="000000"/>
        </w:rPr>
        <w:t>Остречины</w:t>
      </w:r>
      <w:proofErr w:type="spellEnd"/>
      <w:r w:rsidRPr="00D46337">
        <w:rPr>
          <w:color w:val="000000"/>
        </w:rPr>
        <w:t xml:space="preserve"> на дистанцию 1,5-</w:t>
      </w:r>
      <w:smartTag w:uri="urn:schemas-microsoft-com:office:smarttags" w:element="metricconverter">
        <w:smartTagPr>
          <w:attr w:name="ProductID" w:val="2 км"/>
        </w:smartTagPr>
        <w:r w:rsidRPr="00D46337">
          <w:rPr>
            <w:color w:val="000000"/>
          </w:rPr>
          <w:t>2 км</w:t>
        </w:r>
      </w:smartTag>
      <w:r w:rsidRPr="00D46337">
        <w:rPr>
          <w:color w:val="000000"/>
        </w:rPr>
        <w:t xml:space="preserve">, </w:t>
      </w:r>
      <w:proofErr w:type="spellStart"/>
      <w:r w:rsidRPr="00D46337">
        <w:rPr>
          <w:color w:val="000000"/>
        </w:rPr>
        <w:t>канлодка</w:t>
      </w:r>
      <w:proofErr w:type="spellEnd"/>
      <w:r w:rsidRPr="00D46337">
        <w:rPr>
          <w:color w:val="000000"/>
        </w:rPr>
        <w:t xml:space="preserve"> обстреляла его. Был освобожден из плена строительный батальон (100 человек) с техникой. Спустя несколько часов </w:t>
      </w:r>
      <w:proofErr w:type="spellStart"/>
      <w:r w:rsidRPr="00D46337">
        <w:rPr>
          <w:color w:val="000000"/>
        </w:rPr>
        <w:t>канлодка</w:t>
      </w:r>
      <w:proofErr w:type="spellEnd"/>
      <w:r w:rsidRPr="00D46337">
        <w:rPr>
          <w:color w:val="000000"/>
        </w:rPr>
        <w:t xml:space="preserve"> вновь обстреляла село и заставила отступить группу финнов. Эта операция стала боевым крещением флотилии. </w:t>
      </w:r>
      <w:r w:rsidRPr="00D46337">
        <w:t xml:space="preserve">  </w:t>
      </w:r>
    </w:p>
    <w:p w:rsidR="00530E03" w:rsidRPr="00D46337" w:rsidRDefault="00530E03" w:rsidP="00530E03">
      <w:pPr>
        <w:spacing w:before="100" w:beforeAutospacing="1" w:after="100" w:afterAutospacing="1"/>
        <w:jc w:val="both"/>
        <w:rPr>
          <w:color w:val="000000"/>
        </w:rPr>
      </w:pPr>
      <w:r w:rsidRPr="00D46337">
        <w:rPr>
          <w:color w:val="000000"/>
        </w:rPr>
        <w:t xml:space="preserve">В тот же день КЛ-12 поднялась вверх по Свири к селу </w:t>
      </w:r>
      <w:proofErr w:type="spellStart"/>
      <w:r w:rsidRPr="00D46337">
        <w:rPr>
          <w:color w:val="000000"/>
        </w:rPr>
        <w:t>Вязостров</w:t>
      </w:r>
      <w:proofErr w:type="spellEnd"/>
      <w:r w:rsidRPr="00D46337">
        <w:rPr>
          <w:color w:val="000000"/>
        </w:rPr>
        <w:t xml:space="preserve">, где прикрывала эвакуацию населения, препятствуя переправе противника на левый берег. КЛ-12 и КЛ-14 успешно вели огонь по врагу в районе деревни </w:t>
      </w:r>
      <w:proofErr w:type="spellStart"/>
      <w:r w:rsidRPr="00D46337">
        <w:rPr>
          <w:color w:val="000000"/>
        </w:rPr>
        <w:t>Гакручей</w:t>
      </w:r>
      <w:proofErr w:type="spellEnd"/>
      <w:r w:rsidRPr="00D46337">
        <w:rPr>
          <w:color w:val="000000"/>
        </w:rPr>
        <w:t xml:space="preserve">. </w:t>
      </w:r>
    </w:p>
    <w:p w:rsidR="00530E03" w:rsidRPr="00D46337" w:rsidRDefault="00530E03" w:rsidP="00530E03">
      <w:pPr>
        <w:spacing w:before="100" w:beforeAutospacing="1" w:after="100" w:afterAutospacing="1"/>
        <w:jc w:val="both"/>
        <w:rPr>
          <w:color w:val="000000"/>
        </w:rPr>
      </w:pPr>
      <w:r w:rsidRPr="00D46337">
        <w:rPr>
          <w:color w:val="000000"/>
        </w:rPr>
        <w:t xml:space="preserve">21 сентября КЛ-13 обстреляла окраину деревни </w:t>
      </w:r>
      <w:proofErr w:type="spellStart"/>
      <w:r w:rsidRPr="00D46337">
        <w:rPr>
          <w:color w:val="000000"/>
        </w:rPr>
        <w:t>Гакручей</w:t>
      </w:r>
      <w:proofErr w:type="spellEnd"/>
      <w:r w:rsidRPr="00D46337">
        <w:rPr>
          <w:color w:val="000000"/>
        </w:rPr>
        <w:t xml:space="preserve">. Прямым попаданием был уничтожен склад боеприпасов и снаряжения. Противник отступил. 22-24 сентября КЛ-13, КЛ-14 вышли на боевую позицию в районе </w:t>
      </w:r>
      <w:proofErr w:type="spellStart"/>
      <w:r w:rsidRPr="00D46337">
        <w:rPr>
          <w:color w:val="000000"/>
        </w:rPr>
        <w:t>Вязостров</w:t>
      </w:r>
      <w:proofErr w:type="spellEnd"/>
      <w:r w:rsidRPr="00D46337">
        <w:rPr>
          <w:color w:val="000000"/>
        </w:rPr>
        <w:t xml:space="preserve"> и </w:t>
      </w:r>
      <w:proofErr w:type="spellStart"/>
      <w:r w:rsidRPr="00D46337">
        <w:rPr>
          <w:color w:val="000000"/>
        </w:rPr>
        <w:t>Гакручей</w:t>
      </w:r>
      <w:proofErr w:type="spellEnd"/>
      <w:r w:rsidRPr="00D46337">
        <w:rPr>
          <w:color w:val="000000"/>
        </w:rPr>
        <w:t xml:space="preserve">. Они получили приказ занять деревню и не допустить переправы противника на левый берег Свири. Но атака советских войск была отбита. </w:t>
      </w:r>
    </w:p>
    <w:p w:rsidR="00530E03" w:rsidRPr="00D46337" w:rsidRDefault="00530E03" w:rsidP="00530E03">
      <w:pPr>
        <w:spacing w:before="100" w:beforeAutospacing="1" w:after="100" w:afterAutospacing="1"/>
        <w:jc w:val="both"/>
        <w:rPr>
          <w:color w:val="000000"/>
        </w:rPr>
      </w:pPr>
      <w:r w:rsidRPr="00D46337">
        <w:rPr>
          <w:color w:val="000000"/>
        </w:rPr>
        <w:t>С 26 по 28 сентября кан</w:t>
      </w:r>
      <w:r w:rsidR="00E6674F" w:rsidRPr="00D46337">
        <w:rPr>
          <w:color w:val="000000"/>
        </w:rPr>
        <w:t xml:space="preserve">онерская </w:t>
      </w:r>
      <w:r w:rsidRPr="00D46337">
        <w:rPr>
          <w:color w:val="000000"/>
        </w:rPr>
        <w:t xml:space="preserve">лодка КЛ-13 обстреливала деревню </w:t>
      </w:r>
      <w:proofErr w:type="gramStart"/>
      <w:r w:rsidRPr="00D46337">
        <w:rPr>
          <w:color w:val="000000"/>
        </w:rPr>
        <w:t>Прошино</w:t>
      </w:r>
      <w:proofErr w:type="gramEnd"/>
      <w:r w:rsidRPr="00D46337">
        <w:rPr>
          <w:color w:val="000000"/>
        </w:rPr>
        <w:t xml:space="preserve">, выпустив более 180 снарядов. Со 2 по 5 октября дивизион </w:t>
      </w:r>
      <w:proofErr w:type="spellStart"/>
      <w:r w:rsidRPr="00D46337">
        <w:rPr>
          <w:color w:val="000000"/>
        </w:rPr>
        <w:t>канлодок</w:t>
      </w:r>
      <w:proofErr w:type="spellEnd"/>
      <w:r w:rsidRPr="00D46337">
        <w:rPr>
          <w:color w:val="000000"/>
        </w:rPr>
        <w:t xml:space="preserve">, заняв позиции в Свирской губе, в течение четырех дней обстреливал скопление живой силы противника, израсходовав 511 снарядов. </w:t>
      </w:r>
    </w:p>
    <w:p w:rsidR="00530E03" w:rsidRPr="00D46337" w:rsidRDefault="00530E03" w:rsidP="00530E03">
      <w:pPr>
        <w:spacing w:before="100" w:beforeAutospacing="1" w:after="100" w:afterAutospacing="1"/>
        <w:jc w:val="both"/>
        <w:rPr>
          <w:color w:val="000000"/>
        </w:rPr>
      </w:pPr>
      <w:r w:rsidRPr="00D46337">
        <w:rPr>
          <w:color w:val="000000"/>
        </w:rPr>
        <w:t xml:space="preserve">7 октября финны заняли Вознесенье и были остановлены южнее города в районе реки Ошты. 8 октября командир 272-й стрелковой дивизии генерал-майор М.С. Князев, возглавивший сухопутную оборону по реке Оште, поставил перед Онежской флотилией задачу огнем корабельной артиллерии воспрепятствовать продвижению противника на участке Вознесенье — Ошта. </w:t>
      </w:r>
      <w:proofErr w:type="spellStart"/>
      <w:r w:rsidRPr="00D46337">
        <w:rPr>
          <w:color w:val="000000"/>
        </w:rPr>
        <w:t>Канлодки</w:t>
      </w:r>
      <w:proofErr w:type="spellEnd"/>
      <w:r w:rsidRPr="00D46337">
        <w:rPr>
          <w:color w:val="000000"/>
        </w:rPr>
        <w:t xml:space="preserve"> КЛ-11 и КЛ-13 нанесли удар по огневым точкам противника на мысе Куликов и Каменной гряде. 10 октября, при поддержке огня </w:t>
      </w:r>
      <w:r w:rsidR="00E6674F" w:rsidRPr="00D46337">
        <w:rPr>
          <w:color w:val="000000"/>
        </w:rPr>
        <w:t xml:space="preserve">Онежской флотилии </w:t>
      </w:r>
      <w:r w:rsidRPr="00D46337">
        <w:rPr>
          <w:color w:val="000000"/>
        </w:rPr>
        <w:t xml:space="preserve">советские войска отбили атаки финнов. </w:t>
      </w:r>
    </w:p>
    <w:p w:rsidR="005A79EB" w:rsidRPr="00D46337" w:rsidRDefault="00530E03" w:rsidP="002446EE">
      <w:pPr>
        <w:spacing w:before="100" w:beforeAutospacing="1" w:after="100" w:afterAutospacing="1"/>
        <w:jc w:val="both"/>
        <w:rPr>
          <w:color w:val="000000"/>
        </w:rPr>
      </w:pPr>
      <w:r w:rsidRPr="00D46337">
        <w:rPr>
          <w:color w:val="000000"/>
        </w:rPr>
        <w:t xml:space="preserve">С 11 по 24 октября </w:t>
      </w:r>
      <w:proofErr w:type="spellStart"/>
      <w:r w:rsidRPr="00D46337">
        <w:rPr>
          <w:color w:val="000000"/>
        </w:rPr>
        <w:t>канлодки</w:t>
      </w:r>
      <w:proofErr w:type="spellEnd"/>
      <w:r w:rsidRPr="00D46337">
        <w:rPr>
          <w:color w:val="000000"/>
        </w:rPr>
        <w:t xml:space="preserve"> КЛ-11, КЛ-13 и КЛ-15, находясь в Онежском обводном канале и у южного берега озера, обстреливали огневые точки противника, поддерживая атаки сухопутных частей. Они также препятствовали переправе противника через Свирь, продвижению подкреплений, подвозу боеприпасов и снабжения. Было израсходовано 1375 снарядов. Советские войска удержали </w:t>
      </w:r>
      <w:proofErr w:type="spellStart"/>
      <w:r w:rsidRPr="00D46337">
        <w:rPr>
          <w:color w:val="000000"/>
        </w:rPr>
        <w:t>оштинский</w:t>
      </w:r>
      <w:proofErr w:type="spellEnd"/>
      <w:r w:rsidRPr="00D46337">
        <w:rPr>
          <w:color w:val="000000"/>
        </w:rPr>
        <w:t xml:space="preserve"> рубеж. </w:t>
      </w:r>
    </w:p>
    <w:p w:rsidR="009C7076" w:rsidRDefault="009C7076" w:rsidP="005A79EB">
      <w:pPr>
        <w:jc w:val="center"/>
        <w:rPr>
          <w:b/>
        </w:rPr>
      </w:pPr>
    </w:p>
    <w:p w:rsidR="005A79EB" w:rsidRPr="00D46337" w:rsidRDefault="002446EE" w:rsidP="005A79EB">
      <w:pPr>
        <w:jc w:val="center"/>
        <w:rPr>
          <w:b/>
        </w:rPr>
      </w:pPr>
      <w:r w:rsidRPr="00D46337">
        <w:rPr>
          <w:b/>
        </w:rPr>
        <w:lastRenderedPageBreak/>
        <w:t>14</w:t>
      </w:r>
      <w:r w:rsidR="00987A9F" w:rsidRPr="00D46337">
        <w:rPr>
          <w:b/>
        </w:rPr>
        <w:t xml:space="preserve"> слайд:</w:t>
      </w:r>
    </w:p>
    <w:p w:rsidR="005A79EB" w:rsidRPr="00D46337" w:rsidRDefault="005A79EB" w:rsidP="0023404F">
      <w:pPr>
        <w:jc w:val="both"/>
      </w:pPr>
      <w:r w:rsidRPr="00D46337">
        <w:t xml:space="preserve">    </w:t>
      </w:r>
      <w:r w:rsidR="0023404F" w:rsidRPr="00D46337">
        <w:t>За летнюю кампанию 1942 года Онежской военной флотилией было успешно выполнено 130 различных боевых походов кораблей по заданию командования 7-й отдельной и 32-й армии.</w:t>
      </w:r>
      <w:r w:rsidR="00987A9F" w:rsidRPr="00D46337">
        <w:t xml:space="preserve"> </w:t>
      </w:r>
      <w:r w:rsidR="0023404F" w:rsidRPr="00D46337">
        <w:t xml:space="preserve">Летом 1943 года дивизиону бронекатеров было приказано перейти в устье реки </w:t>
      </w:r>
      <w:proofErr w:type="spellStart"/>
      <w:r w:rsidR="0023404F" w:rsidRPr="00D46337">
        <w:t>Водлы</w:t>
      </w:r>
      <w:proofErr w:type="spellEnd"/>
      <w:r w:rsidR="0023404F" w:rsidRPr="00D46337">
        <w:t xml:space="preserve"> и взять под наблюдение и охрану Северную половину Онежского озера. </w:t>
      </w:r>
    </w:p>
    <w:p w:rsidR="00E6674F" w:rsidRPr="00D46337" w:rsidRDefault="00E6674F" w:rsidP="0023404F">
      <w:pPr>
        <w:jc w:val="both"/>
      </w:pPr>
    </w:p>
    <w:p w:rsidR="0023404F" w:rsidRPr="00D46337" w:rsidRDefault="0023404F" w:rsidP="0023404F">
      <w:pPr>
        <w:jc w:val="both"/>
      </w:pPr>
      <w:r w:rsidRPr="00D46337">
        <w:t xml:space="preserve">                                             </w:t>
      </w:r>
      <w:r w:rsidR="002446EE" w:rsidRPr="00D46337">
        <w:rPr>
          <w:b/>
        </w:rPr>
        <w:t>15</w:t>
      </w:r>
      <w:r w:rsidRPr="00D46337">
        <w:rPr>
          <w:b/>
        </w:rPr>
        <w:t xml:space="preserve"> слайд</w:t>
      </w:r>
      <w:r w:rsidRPr="00D46337">
        <w:t xml:space="preserve">: </w:t>
      </w:r>
      <w:r w:rsidRPr="00D46337">
        <w:rPr>
          <w:b/>
        </w:rPr>
        <w:t>Боевая деятельность</w:t>
      </w:r>
    </w:p>
    <w:p w:rsidR="0023404F" w:rsidRPr="00D46337" w:rsidRDefault="0023404F" w:rsidP="0023404F">
      <w:pPr>
        <w:ind w:left="360"/>
        <w:jc w:val="both"/>
      </w:pPr>
      <w:r w:rsidRPr="00D46337">
        <w:t>Боевая деятельность флотилии включала в себя:</w:t>
      </w:r>
      <w:r w:rsidRPr="00D46337">
        <w:rPr>
          <w:shadow/>
          <w:color w:val="FFFFFF"/>
        </w:rPr>
        <w:t xml:space="preserve"> </w:t>
      </w:r>
    </w:p>
    <w:p w:rsidR="0023404F" w:rsidRPr="00D46337" w:rsidRDefault="0023404F" w:rsidP="0023404F">
      <w:pPr>
        <w:numPr>
          <w:ilvl w:val="0"/>
          <w:numId w:val="1"/>
        </w:numPr>
        <w:jc w:val="both"/>
      </w:pPr>
      <w:r w:rsidRPr="00D46337">
        <w:t>Уничтожение опорных пунктов противника на берегу.</w:t>
      </w:r>
    </w:p>
    <w:p w:rsidR="0023404F" w:rsidRPr="00D46337" w:rsidRDefault="0023404F" w:rsidP="0023404F">
      <w:pPr>
        <w:numPr>
          <w:ilvl w:val="0"/>
          <w:numId w:val="1"/>
        </w:numPr>
        <w:jc w:val="both"/>
      </w:pPr>
      <w:r w:rsidRPr="00D46337">
        <w:t>Поиски кораблей врага в озере.</w:t>
      </w:r>
    </w:p>
    <w:p w:rsidR="0023404F" w:rsidRPr="00D46337" w:rsidRDefault="0023404F" w:rsidP="0023404F">
      <w:pPr>
        <w:numPr>
          <w:ilvl w:val="0"/>
          <w:numId w:val="1"/>
        </w:numPr>
        <w:jc w:val="both"/>
      </w:pPr>
      <w:r w:rsidRPr="00D46337">
        <w:t>Бои с авиацией противника.</w:t>
      </w:r>
    </w:p>
    <w:p w:rsidR="0023404F" w:rsidRPr="00D46337" w:rsidRDefault="0023404F" w:rsidP="0023404F">
      <w:pPr>
        <w:numPr>
          <w:ilvl w:val="0"/>
          <w:numId w:val="1"/>
        </w:numPr>
        <w:jc w:val="both"/>
      </w:pPr>
      <w:r w:rsidRPr="00D46337">
        <w:t>Воинские и народнохозяйственные перевозки.</w:t>
      </w:r>
    </w:p>
    <w:p w:rsidR="0023404F" w:rsidRPr="00D46337" w:rsidRDefault="0023404F" w:rsidP="0023404F">
      <w:pPr>
        <w:jc w:val="both"/>
      </w:pPr>
      <w:r w:rsidRPr="00D46337">
        <w:t>Важное место в боевой деятельности флотилии занимала высадка разведывательных групп и партизан в тыл врага. Бронекатера уничтожали батареи противника, конвоировали наши суда.</w:t>
      </w:r>
    </w:p>
    <w:p w:rsidR="0023404F" w:rsidRPr="00D46337" w:rsidRDefault="0023404F" w:rsidP="0023404F">
      <w:pPr>
        <w:jc w:val="both"/>
      </w:pPr>
      <w:r w:rsidRPr="00D46337">
        <w:t xml:space="preserve">                                           </w:t>
      </w:r>
    </w:p>
    <w:p w:rsidR="0023404F" w:rsidRPr="00D46337" w:rsidRDefault="0023404F" w:rsidP="0023404F">
      <w:pPr>
        <w:jc w:val="both"/>
      </w:pPr>
      <w:r w:rsidRPr="00D46337">
        <w:t xml:space="preserve">                                               </w:t>
      </w:r>
      <w:r w:rsidRPr="00D46337">
        <w:rPr>
          <w:b/>
        </w:rPr>
        <w:t>1</w:t>
      </w:r>
      <w:r w:rsidR="002446EE" w:rsidRPr="00D46337">
        <w:rPr>
          <w:b/>
        </w:rPr>
        <w:t>6</w:t>
      </w:r>
      <w:r w:rsidRPr="00D46337">
        <w:rPr>
          <w:b/>
        </w:rPr>
        <w:t xml:space="preserve"> слайд</w:t>
      </w:r>
      <w:r w:rsidRPr="00D46337">
        <w:t xml:space="preserve">: </w:t>
      </w:r>
      <w:r w:rsidRPr="00D46337">
        <w:rPr>
          <w:b/>
        </w:rPr>
        <w:t>Боевой состав</w:t>
      </w:r>
    </w:p>
    <w:p w:rsidR="0023404F" w:rsidRPr="00D46337" w:rsidRDefault="002446EE" w:rsidP="0023404F">
      <w:pPr>
        <w:jc w:val="both"/>
      </w:pPr>
      <w:r w:rsidRPr="00D46337">
        <w:t xml:space="preserve">   В</w:t>
      </w:r>
      <w:r w:rsidR="0023404F" w:rsidRPr="00D46337">
        <w:t>начале боевой состав флотилии был невелик – всего 5 канонерских лодок, переоборудованных из буксиров и вооруженных небольшими пушками  да несколько тральщиков.  В 1942 году флотилия имела 25 боевых кораблей: в него входили дивизион канонерских лодок (7 единиц), дивизион бронекатеров (8 единиц), дивизион тральщиков и сторожевых катеров (9 единиц), а также 31-й отдельный батальон морской пехоты. На канонерских лодках были заменены старые 76-миллиметровые пушки на новейшие 85-миллиметровые армейские зенитные полуавтоматы. К 1943 год</w:t>
      </w:r>
      <w:r w:rsidRPr="00D46337">
        <w:t>у</w:t>
      </w:r>
      <w:r w:rsidR="0023404F" w:rsidRPr="00D46337">
        <w:t xml:space="preserve"> боевая мощь флотилии значительно возросла за счет включения торпедных катеров, вооруженных «катюшами» –  реактивными снарядами 16-ствольными на больших сторожевых катерах и 24-ствольными на легких торпедных катерах. Это значит, что каждый сторожевой катер был способен одновременно послать шестнадцать 132-миллиметровых снарядов, а каждый торпедный катер – двадцать четыре  82-миллиметровых снаряда.</w:t>
      </w:r>
    </w:p>
    <w:p w:rsidR="00987A9F" w:rsidRPr="007756E7" w:rsidRDefault="007756E7" w:rsidP="0023404F">
      <w:pPr>
        <w:jc w:val="both"/>
      </w:pPr>
      <w:r w:rsidRPr="007756E7">
        <w:rPr>
          <w:b/>
        </w:rPr>
        <w:t xml:space="preserve">Задание ученикам: </w:t>
      </w:r>
      <w:r w:rsidRPr="007756E7">
        <w:t>Работа с музейным предметом</w:t>
      </w:r>
      <w:r>
        <w:t xml:space="preserve"> (судовой фонарь)</w:t>
      </w:r>
      <w:r w:rsidRPr="007756E7">
        <w:t>. Рассмотрите экспонат, как вы думаете, что это за предмет? С какой целью использовался на катерах?</w:t>
      </w:r>
    </w:p>
    <w:p w:rsidR="007756E7" w:rsidRPr="007756E7" w:rsidRDefault="007756E7" w:rsidP="0023404F">
      <w:pPr>
        <w:jc w:val="both"/>
        <w:rPr>
          <w:b/>
        </w:rPr>
      </w:pPr>
    </w:p>
    <w:p w:rsidR="00987A9F" w:rsidRPr="00D46337" w:rsidRDefault="00987A9F" w:rsidP="00987A9F">
      <w:pPr>
        <w:jc w:val="center"/>
        <w:rPr>
          <w:b/>
        </w:rPr>
      </w:pPr>
      <w:r w:rsidRPr="00D46337">
        <w:rPr>
          <w:b/>
        </w:rPr>
        <w:t>17</w:t>
      </w:r>
      <w:r w:rsidR="002446EE" w:rsidRPr="00D46337">
        <w:rPr>
          <w:b/>
        </w:rPr>
        <w:t>-18</w:t>
      </w:r>
      <w:r w:rsidRPr="00D46337">
        <w:rPr>
          <w:b/>
        </w:rPr>
        <w:t xml:space="preserve"> слайды: Оккупация Петрозаводска</w:t>
      </w:r>
    </w:p>
    <w:p w:rsidR="00E361D0" w:rsidRPr="00D46337" w:rsidRDefault="00E361D0" w:rsidP="00E3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      Оккупация Петрозаводска финскими войсками длилась с 1 октября 1941 года по 28 июня 1944 года, почти три года, точнее 1001 день. В Петрозаводске были созданы и действовали органы военного управления. Финские власти установили жесткий режим, ввели строгий комендантский час. </w:t>
      </w:r>
    </w:p>
    <w:p w:rsidR="00E361D0" w:rsidRPr="00D46337" w:rsidRDefault="00E361D0" w:rsidP="00E361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46337">
        <w:rPr>
          <w:rFonts w:ascii="Times New Roman" w:hAnsi="Times New Roman" w:cs="Times New Roman"/>
          <w:sz w:val="24"/>
          <w:szCs w:val="24"/>
        </w:rPr>
        <w:t xml:space="preserve">Петрозаводск был переименован в  </w:t>
      </w:r>
      <w:proofErr w:type="spellStart"/>
      <w:r w:rsidRPr="00D46337">
        <w:rPr>
          <w:rFonts w:ascii="Times New Roman" w:hAnsi="Times New Roman" w:cs="Times New Roman"/>
          <w:bCs/>
          <w:sz w:val="24"/>
          <w:szCs w:val="24"/>
        </w:rPr>
        <w:t>Яанислинна</w:t>
      </w:r>
      <w:proofErr w:type="spellEnd"/>
      <w:r w:rsidRPr="00D46337">
        <w:rPr>
          <w:rFonts w:ascii="Times New Roman" w:hAnsi="Times New Roman" w:cs="Times New Roman"/>
          <w:sz w:val="24"/>
          <w:szCs w:val="24"/>
        </w:rPr>
        <w:t> (</w:t>
      </w:r>
      <w:hyperlink r:id="rId6" w:tooltip="Финский язык" w:history="1">
        <w:r w:rsidRPr="00D46337">
          <w:rPr>
            <w:rFonts w:ascii="Times New Roman" w:hAnsi="Times New Roman" w:cs="Times New Roman"/>
            <w:sz w:val="24"/>
            <w:szCs w:val="24"/>
            <w:u w:val="single"/>
          </w:rPr>
          <w:t>фин.</w:t>
        </w:r>
      </w:hyperlink>
      <w:r w:rsidRPr="00D46337">
        <w:rPr>
          <w:rFonts w:ascii="Times New Roman" w:hAnsi="Times New Roman" w:cs="Times New Roman"/>
          <w:sz w:val="24"/>
          <w:szCs w:val="24"/>
        </w:rPr>
        <w:t> </w:t>
      </w:r>
      <w:r w:rsidR="009C7076">
        <w:rPr>
          <w:rFonts w:ascii="Times New Roman" w:hAnsi="Times New Roman" w:cs="Times New Roman"/>
          <w:iCs/>
          <w:sz w:val="24"/>
          <w:szCs w:val="24"/>
          <w:lang w:val="fi-FI"/>
        </w:rPr>
        <w:t>Äänislinn</w:t>
      </w:r>
      <w:r w:rsidR="009C7076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D46337">
        <w:rPr>
          <w:rFonts w:ascii="Times New Roman" w:hAnsi="Times New Roman" w:cs="Times New Roman"/>
          <w:sz w:val="24"/>
          <w:szCs w:val="24"/>
        </w:rPr>
        <w:t>или </w:t>
      </w:r>
      <w:r w:rsidR="009C7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337">
        <w:rPr>
          <w:rFonts w:ascii="Times New Roman" w:hAnsi="Times New Roman" w:cs="Times New Roman"/>
          <w:bCs/>
          <w:sz w:val="24"/>
          <w:szCs w:val="24"/>
        </w:rPr>
        <w:t>Онегаборг</w:t>
      </w:r>
      <w:proofErr w:type="spellEnd"/>
      <w:r w:rsidRPr="00D46337">
        <w:rPr>
          <w:rFonts w:ascii="Times New Roman" w:hAnsi="Times New Roman" w:cs="Times New Roman"/>
          <w:sz w:val="24"/>
          <w:szCs w:val="24"/>
        </w:rPr>
        <w:t> </w:t>
      </w:r>
      <w:r w:rsidR="00AB48CD">
        <w:rPr>
          <w:rFonts w:ascii="Times New Roman" w:hAnsi="Times New Roman" w:cs="Times New Roman"/>
          <w:sz w:val="24"/>
          <w:szCs w:val="24"/>
        </w:rPr>
        <w:t xml:space="preserve"> </w:t>
      </w:r>
      <w:r w:rsidRPr="00D46337">
        <w:rPr>
          <w:rFonts w:ascii="Times New Roman" w:hAnsi="Times New Roman" w:cs="Times New Roman"/>
          <w:sz w:val="24"/>
          <w:szCs w:val="24"/>
        </w:rPr>
        <w:t>(</w:t>
      </w:r>
      <w:hyperlink r:id="rId7" w:tooltip="Шведский язык" w:history="1">
        <w:r w:rsidRPr="00D46337">
          <w:rPr>
            <w:rFonts w:ascii="Times New Roman" w:hAnsi="Times New Roman" w:cs="Times New Roman"/>
            <w:sz w:val="24"/>
            <w:szCs w:val="24"/>
            <w:u w:val="single"/>
          </w:rPr>
          <w:t>швед.</w:t>
        </w:r>
        <w:proofErr w:type="gramEnd"/>
      </w:hyperlink>
      <w:r w:rsidRPr="00D46337">
        <w:rPr>
          <w:rFonts w:ascii="Times New Roman" w:hAnsi="Times New Roman" w:cs="Times New Roman"/>
          <w:sz w:val="24"/>
          <w:szCs w:val="24"/>
        </w:rPr>
        <w:t> </w:t>
      </w:r>
      <w:r w:rsidRPr="00D46337">
        <w:rPr>
          <w:rFonts w:ascii="Times New Roman" w:hAnsi="Times New Roman" w:cs="Times New Roman"/>
          <w:iCs/>
          <w:sz w:val="24"/>
          <w:szCs w:val="24"/>
          <w:lang w:val="sv-SE"/>
        </w:rPr>
        <w:t>Onegaborg</w:t>
      </w:r>
      <w:r w:rsidRPr="00D46337">
        <w:rPr>
          <w:rFonts w:ascii="Times New Roman" w:hAnsi="Times New Roman" w:cs="Times New Roman"/>
          <w:sz w:val="24"/>
          <w:szCs w:val="24"/>
        </w:rPr>
        <w:t xml:space="preserve">), что переводится как «крепость на </w:t>
      </w:r>
      <w:proofErr w:type="spellStart"/>
      <w:r w:rsidRPr="00D46337">
        <w:rPr>
          <w:rFonts w:ascii="Times New Roman" w:hAnsi="Times New Roman" w:cs="Times New Roman"/>
          <w:sz w:val="24"/>
          <w:szCs w:val="24"/>
        </w:rPr>
        <w:t>Онего</w:t>
      </w:r>
      <w:proofErr w:type="spellEnd"/>
      <w:r w:rsidRPr="00D46337">
        <w:rPr>
          <w:rFonts w:ascii="Times New Roman" w:hAnsi="Times New Roman" w:cs="Times New Roman"/>
          <w:sz w:val="24"/>
          <w:szCs w:val="24"/>
        </w:rPr>
        <w:t>». Улицы города также получили новые финские названия.</w:t>
      </w:r>
    </w:p>
    <w:p w:rsidR="00ED3BFB" w:rsidRPr="00D46337" w:rsidRDefault="00E361D0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Монумент </w:t>
      </w:r>
      <w:r w:rsidR="00ED3BFB" w:rsidRPr="00D46337">
        <w:rPr>
          <w:rFonts w:ascii="Times New Roman" w:hAnsi="Times New Roman" w:cs="Times New Roman"/>
          <w:sz w:val="24"/>
          <w:szCs w:val="24"/>
        </w:rPr>
        <w:t>Ленину, а также другие советские памятники подлежали де</w:t>
      </w:r>
      <w:r w:rsidR="00ED3BFB" w:rsidRPr="00D46337">
        <w:rPr>
          <w:rFonts w:ascii="Times New Roman" w:hAnsi="Times New Roman" w:cs="Times New Roman"/>
          <w:sz w:val="24"/>
          <w:szCs w:val="24"/>
        </w:rPr>
        <w:softHyphen/>
        <w:t>монтажу.</w:t>
      </w:r>
      <w:r w:rsidR="00ED3BFB"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 В октябре 1942 года оккупанты провели большой военный парад в честь годовщины вторжения в Петрозаводск и взятия города. Это «торжество» назвали Днем независимости, а при его праздновании детям </w:t>
      </w:r>
      <w:proofErr w:type="gramStart"/>
      <w:r w:rsidR="00ED3BFB" w:rsidRPr="00D46337">
        <w:rPr>
          <w:rFonts w:ascii="Times New Roman" w:hAnsi="Times New Roman" w:cs="Times New Roman"/>
          <w:color w:val="000000"/>
          <w:sz w:val="24"/>
          <w:szCs w:val="24"/>
        </w:rPr>
        <w:t>раздавали флажки с синим</w:t>
      </w:r>
      <w:proofErr w:type="gramEnd"/>
      <w:r w:rsidR="00ED3BFB"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 скандинавским крестом.</w:t>
      </w:r>
    </w:p>
    <w:p w:rsidR="00ED3BFB" w:rsidRPr="00D46337" w:rsidRDefault="00ED3BFB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3BFB" w:rsidRPr="00D46337" w:rsidRDefault="00ED3BFB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     Б</w:t>
      </w:r>
      <w:r w:rsidR="005A6010" w:rsidRPr="00D46337">
        <w:rPr>
          <w:rFonts w:ascii="Times New Roman" w:hAnsi="Times New Roman" w:cs="Times New Roman"/>
          <w:sz w:val="24"/>
          <w:szCs w:val="24"/>
        </w:rPr>
        <w:t>ольшая часть лучших зданий стала</w:t>
      </w:r>
      <w:r w:rsidRPr="00D46337">
        <w:rPr>
          <w:rFonts w:ascii="Times New Roman" w:hAnsi="Times New Roman" w:cs="Times New Roman"/>
          <w:sz w:val="24"/>
          <w:szCs w:val="24"/>
        </w:rPr>
        <w:t xml:space="preserve"> использоваться армией и Военным управлением. Штаб 7-го армейского корпуса размес</w:t>
      </w:r>
      <w:r w:rsidRPr="00D46337">
        <w:rPr>
          <w:rFonts w:ascii="Times New Roman" w:hAnsi="Times New Roman" w:cs="Times New Roman"/>
          <w:sz w:val="24"/>
          <w:szCs w:val="24"/>
        </w:rPr>
        <w:softHyphen/>
        <w:t>тился в находившемся на улице Ленина здании Верховного сове</w:t>
      </w:r>
      <w:r w:rsidRPr="00D46337">
        <w:rPr>
          <w:rFonts w:ascii="Times New Roman" w:hAnsi="Times New Roman" w:cs="Times New Roman"/>
          <w:sz w:val="24"/>
          <w:szCs w:val="24"/>
        </w:rPr>
        <w:softHyphen/>
        <w:t xml:space="preserve">та, больше известном среди финнов как «Дворец Куусинена» (в настоящее время - здание Правительства Республики Карелия). </w:t>
      </w:r>
    </w:p>
    <w:p w:rsidR="00ED3BFB" w:rsidRDefault="00ED3BFB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     Здание </w:t>
      </w:r>
      <w:r w:rsidR="005A6010" w:rsidRPr="00D46337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D46337">
        <w:rPr>
          <w:rFonts w:ascii="Times New Roman" w:hAnsi="Times New Roman" w:cs="Times New Roman"/>
          <w:sz w:val="24"/>
          <w:szCs w:val="24"/>
        </w:rPr>
        <w:t>университета также было зарезервировано для использования Военным управлени</w:t>
      </w:r>
      <w:r w:rsidRPr="00D46337">
        <w:rPr>
          <w:rFonts w:ascii="Times New Roman" w:hAnsi="Times New Roman" w:cs="Times New Roman"/>
          <w:sz w:val="24"/>
          <w:szCs w:val="24"/>
        </w:rPr>
        <w:softHyphen/>
        <w:t xml:space="preserve">ем и армией. </w:t>
      </w:r>
    </w:p>
    <w:p w:rsidR="007756E7" w:rsidRPr="007756E7" w:rsidRDefault="007756E7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ученикам: </w:t>
      </w:r>
      <w:r w:rsidRPr="007756E7">
        <w:rPr>
          <w:rFonts w:ascii="Times New Roman" w:hAnsi="Times New Roman" w:cs="Times New Roman"/>
          <w:sz w:val="24"/>
          <w:szCs w:val="24"/>
        </w:rPr>
        <w:t xml:space="preserve">сравните три фотографии. Узнаете здание, изображенное на фотографии? Сначала показываем довоенную фотографию, </w:t>
      </w:r>
      <w:r w:rsidR="00933AD9">
        <w:rPr>
          <w:rFonts w:ascii="Times New Roman" w:hAnsi="Times New Roman" w:cs="Times New Roman"/>
          <w:sz w:val="24"/>
          <w:szCs w:val="24"/>
        </w:rPr>
        <w:t xml:space="preserve">времен </w:t>
      </w:r>
      <w:proofErr w:type="spellStart"/>
      <w:r w:rsidR="00933AD9">
        <w:rPr>
          <w:rFonts w:ascii="Times New Roman" w:hAnsi="Times New Roman" w:cs="Times New Roman"/>
          <w:sz w:val="24"/>
          <w:szCs w:val="24"/>
        </w:rPr>
        <w:t>ВО</w:t>
      </w:r>
      <w:r w:rsidR="009B6BC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9B6BCA">
        <w:rPr>
          <w:rFonts w:ascii="Times New Roman" w:hAnsi="Times New Roman" w:cs="Times New Roman"/>
          <w:sz w:val="24"/>
          <w:szCs w:val="24"/>
        </w:rPr>
        <w:t xml:space="preserve">, </w:t>
      </w:r>
      <w:r w:rsidRPr="007756E7">
        <w:rPr>
          <w:rFonts w:ascii="Times New Roman" w:hAnsi="Times New Roman" w:cs="Times New Roman"/>
          <w:sz w:val="24"/>
          <w:szCs w:val="24"/>
        </w:rPr>
        <w:t>затем современное здание</w:t>
      </w:r>
      <w:r>
        <w:rPr>
          <w:rFonts w:ascii="Times New Roman" w:hAnsi="Times New Roman" w:cs="Times New Roman"/>
          <w:sz w:val="24"/>
          <w:szCs w:val="24"/>
        </w:rPr>
        <w:t xml:space="preserve"> Северной гостиницы</w:t>
      </w:r>
      <w:r w:rsidRPr="007756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оно было разрушено во время войны?</w:t>
      </w:r>
    </w:p>
    <w:p w:rsidR="00ED3BFB" w:rsidRPr="00D46337" w:rsidRDefault="00ED3BFB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A9F" w:rsidRPr="00D46337" w:rsidRDefault="00D4519A" w:rsidP="00D4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327748"/>
            <wp:effectExtent l="19050" t="0" r="9525" b="0"/>
            <wp:docPr id="3" name="Рисунок 1" descr="C:\Users\каб40\Desktop\architek_2011_08_2011_samp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40\Desktop\architek_2011_08_2011_sampo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30" cy="132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57809" cy="1362075"/>
            <wp:effectExtent l="19050" t="0" r="4341" b="0"/>
            <wp:docPr id="5" name="Рисунок 5" descr="http://img.dlyakota.ru/uploads/posts/2015-04/dlyakota.ru_fotopodborki_rossiyskie-goroda-v-gody-velikoy-otechestvennoy-voyny-i-seychas-36-foto_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dlyakota.ru/uploads/posts/2015-04/dlyakota.ru_fotopodborki_rossiyskie-goroda-v-gody-velikoy-otechestvennoy-voyny-i-seychas-36-foto_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85" cy="136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76450" cy="1486364"/>
            <wp:effectExtent l="19050" t="0" r="0" b="0"/>
            <wp:docPr id="4" name="Рисунок 2" descr="https://russia.place-inspector.com/image/453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sia.place-inspector.com/image/45309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92" cy="14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9F" w:rsidRPr="00D46337" w:rsidRDefault="00987A9F" w:rsidP="00987A9F">
      <w:pPr>
        <w:tabs>
          <w:tab w:val="left" w:pos="1740"/>
          <w:tab w:val="center" w:pos="4677"/>
        </w:tabs>
        <w:rPr>
          <w:b/>
        </w:rPr>
      </w:pPr>
      <w:r w:rsidRPr="00D46337">
        <w:rPr>
          <w:b/>
        </w:rPr>
        <w:tab/>
      </w:r>
      <w:r w:rsidRPr="00D46337">
        <w:rPr>
          <w:b/>
        </w:rPr>
        <w:tab/>
        <w:t>19</w:t>
      </w:r>
      <w:r w:rsidR="002446EE" w:rsidRPr="00D46337">
        <w:rPr>
          <w:b/>
        </w:rPr>
        <w:t>-20</w:t>
      </w:r>
      <w:r w:rsidRPr="00D46337">
        <w:rPr>
          <w:b/>
        </w:rPr>
        <w:t xml:space="preserve"> слайды: Концлагеря в Петрозаводске</w:t>
      </w:r>
    </w:p>
    <w:p w:rsidR="002446EE" w:rsidRPr="00D46337" w:rsidRDefault="002446EE" w:rsidP="002446E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На каждого жителя на оккупированной территории была заведена личная карточка. В ней, наряду с другими данными, учитывалась и этническая принадлежность. Жителей Карелии поделили на 2 основные категории. К первой категории отнесли национальное население: карелы, финны, вепсы, </w:t>
      </w:r>
      <w:proofErr w:type="spellStart"/>
      <w:r w:rsidRPr="00D46337">
        <w:rPr>
          <w:rFonts w:ascii="Times New Roman" w:hAnsi="Times New Roman" w:cs="Times New Roman"/>
          <w:color w:val="000000"/>
          <w:sz w:val="24"/>
          <w:szCs w:val="24"/>
        </w:rPr>
        <w:t>ингерманландцы</w:t>
      </w:r>
      <w:proofErr w:type="spellEnd"/>
      <w:r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, эстонцы. </w:t>
      </w:r>
      <w:r w:rsidRPr="00D46337">
        <w:rPr>
          <w:rFonts w:ascii="Times New Roman" w:hAnsi="Times New Roman" w:cs="Times New Roman"/>
          <w:sz w:val="24"/>
          <w:szCs w:val="24"/>
        </w:rPr>
        <w:t>По отношению к ним проводилась лояльная политика в расчете на поддержку этими слоями нового порядка.</w:t>
      </w:r>
    </w:p>
    <w:p w:rsidR="00ED3BFB" w:rsidRPr="00D46337" w:rsidRDefault="00ED3BFB" w:rsidP="00ED3BF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37">
        <w:rPr>
          <w:rFonts w:ascii="Times New Roman" w:hAnsi="Times New Roman" w:cs="Times New Roman"/>
          <w:color w:val="000000"/>
          <w:sz w:val="24"/>
          <w:szCs w:val="24"/>
        </w:rPr>
        <w:t>Но тем временем русские дети были заключены в концлагерях. Взрослые – голодные и больные – трудились на лесозаготовках. Разговор через колючую проволоку с заключенными лагерей воспрещался под угрозой расстрела.</w:t>
      </w:r>
    </w:p>
    <w:p w:rsidR="00ED3BFB" w:rsidRPr="00D46337" w:rsidRDefault="00ED3BFB" w:rsidP="00ED3BF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>Приказ об орга</w:t>
      </w:r>
      <w:r w:rsidRPr="00D46337">
        <w:rPr>
          <w:rFonts w:ascii="Times New Roman" w:hAnsi="Times New Roman" w:cs="Times New Roman"/>
          <w:sz w:val="24"/>
          <w:szCs w:val="24"/>
        </w:rPr>
        <w:softHyphen/>
        <w:t xml:space="preserve">низации в </w:t>
      </w:r>
      <w:proofErr w:type="spellStart"/>
      <w:r w:rsidRPr="00D46337">
        <w:rPr>
          <w:rFonts w:ascii="Times New Roman" w:hAnsi="Times New Roman" w:cs="Times New Roman"/>
          <w:sz w:val="24"/>
          <w:szCs w:val="24"/>
        </w:rPr>
        <w:t>Яанислинне</w:t>
      </w:r>
      <w:proofErr w:type="spellEnd"/>
      <w:r w:rsidRPr="00D46337">
        <w:rPr>
          <w:rFonts w:ascii="Times New Roman" w:hAnsi="Times New Roman" w:cs="Times New Roman"/>
          <w:sz w:val="24"/>
          <w:szCs w:val="24"/>
        </w:rPr>
        <w:t xml:space="preserve"> концентрационных лагерей был отдан через две недели после захвата города. Вместимость лагерей рассчитывалась примерно на 10000 человек. В них намеревались временно поместить всех русских мужчин. В лагеря отправляли остальное русское население. </w:t>
      </w:r>
      <w:r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В оккупированной финнами Карелии действовало 17 концлагерей. На территории Петрозаводска их было 7. Первый концлагерь в Петрозаводске был открыт 14 октября 1941 года. </w:t>
      </w:r>
    </w:p>
    <w:p w:rsidR="00ED3BFB" w:rsidRPr="00D46337" w:rsidRDefault="002446EE" w:rsidP="00ED3B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D3BFB" w:rsidRPr="00D46337">
        <w:rPr>
          <w:rFonts w:ascii="Times New Roman" w:hAnsi="Times New Roman" w:cs="Times New Roman"/>
          <w:color w:val="000000"/>
          <w:sz w:val="24"/>
          <w:szCs w:val="24"/>
        </w:rPr>
        <w:t xml:space="preserve">За годы финской оккупации Петрозаводска через концлагеря прошло около 25 тысяч человек. </w:t>
      </w:r>
      <w:r w:rsidR="00ED3BFB" w:rsidRPr="00D46337">
        <w:rPr>
          <w:rFonts w:ascii="Times New Roman" w:hAnsi="Times New Roman" w:cs="Times New Roman"/>
          <w:sz w:val="24"/>
          <w:szCs w:val="24"/>
        </w:rPr>
        <w:t>В лагерях погибло около 7 тысяч человек, которые похоронены на кладбище «Пески». В самые тяжелые ме</w:t>
      </w:r>
      <w:r w:rsidR="00ED3BFB" w:rsidRPr="00D46337">
        <w:rPr>
          <w:rFonts w:ascii="Times New Roman" w:hAnsi="Times New Roman" w:cs="Times New Roman"/>
          <w:sz w:val="24"/>
          <w:szCs w:val="24"/>
        </w:rPr>
        <w:softHyphen/>
        <w:t xml:space="preserve">сяцы, как говорят, </w:t>
      </w:r>
      <w:r w:rsidR="005A6010" w:rsidRPr="00D46337">
        <w:rPr>
          <w:rFonts w:ascii="Times New Roman" w:hAnsi="Times New Roman" w:cs="Times New Roman"/>
          <w:sz w:val="24"/>
          <w:szCs w:val="24"/>
        </w:rPr>
        <w:t>непре</w:t>
      </w:r>
      <w:r w:rsidR="005A6010" w:rsidRPr="00D46337">
        <w:rPr>
          <w:rFonts w:ascii="Times New Roman" w:hAnsi="Times New Roman" w:cs="Times New Roman"/>
          <w:sz w:val="24"/>
          <w:szCs w:val="24"/>
        </w:rPr>
        <w:softHyphen/>
        <w:t>рывным потоком трупы доставляли</w:t>
      </w:r>
      <w:r w:rsidR="00ED3BFB" w:rsidRPr="00D46337">
        <w:rPr>
          <w:rFonts w:ascii="Times New Roman" w:hAnsi="Times New Roman" w:cs="Times New Roman"/>
          <w:sz w:val="24"/>
          <w:szCs w:val="24"/>
        </w:rPr>
        <w:t xml:space="preserve"> на кладбище. В общей сложности, за время оккупации в </w:t>
      </w:r>
      <w:proofErr w:type="spellStart"/>
      <w:r w:rsidR="00ED3BFB" w:rsidRPr="00D46337">
        <w:rPr>
          <w:rFonts w:ascii="Times New Roman" w:hAnsi="Times New Roman" w:cs="Times New Roman"/>
          <w:sz w:val="24"/>
          <w:szCs w:val="24"/>
        </w:rPr>
        <w:t>Яанислинне</w:t>
      </w:r>
      <w:proofErr w:type="spellEnd"/>
      <w:r w:rsidR="00ED3BFB" w:rsidRPr="00D46337">
        <w:rPr>
          <w:rFonts w:ascii="Times New Roman" w:hAnsi="Times New Roman" w:cs="Times New Roman"/>
          <w:sz w:val="24"/>
          <w:szCs w:val="24"/>
        </w:rPr>
        <w:t xml:space="preserve"> умер примерно каждый двадцатый из свободно проживавших жите</w:t>
      </w:r>
      <w:r w:rsidR="00ED3BFB" w:rsidRPr="00D46337">
        <w:rPr>
          <w:rFonts w:ascii="Times New Roman" w:hAnsi="Times New Roman" w:cs="Times New Roman"/>
          <w:sz w:val="24"/>
          <w:szCs w:val="24"/>
        </w:rPr>
        <w:softHyphen/>
        <w:t>лей и примерно каждый пятый из находившихся в лагерях.</w:t>
      </w:r>
    </w:p>
    <w:p w:rsidR="0023404F" w:rsidRPr="00D46337" w:rsidRDefault="0023404F" w:rsidP="00987A9F"/>
    <w:p w:rsidR="0023404F" w:rsidRPr="00D46337" w:rsidRDefault="002446EE" w:rsidP="00987A9F">
      <w:pPr>
        <w:jc w:val="center"/>
        <w:rPr>
          <w:b/>
        </w:rPr>
      </w:pPr>
      <w:r w:rsidRPr="00D46337">
        <w:rPr>
          <w:b/>
        </w:rPr>
        <w:t>21-22</w:t>
      </w:r>
      <w:r w:rsidR="00987A9F" w:rsidRPr="00D46337">
        <w:rPr>
          <w:b/>
        </w:rPr>
        <w:t xml:space="preserve"> слайды: </w:t>
      </w:r>
      <w:proofErr w:type="spellStart"/>
      <w:r w:rsidR="00987A9F" w:rsidRPr="00D46337">
        <w:rPr>
          <w:b/>
        </w:rPr>
        <w:t>Свирско-Петрозаводская</w:t>
      </w:r>
      <w:proofErr w:type="spellEnd"/>
      <w:r w:rsidR="00987A9F" w:rsidRPr="00D46337">
        <w:rPr>
          <w:b/>
        </w:rPr>
        <w:t xml:space="preserve"> операция</w:t>
      </w:r>
    </w:p>
    <w:p w:rsidR="002D2CFF" w:rsidRPr="00D46337" w:rsidRDefault="002446EE" w:rsidP="002D2CFF">
      <w:pPr>
        <w:pStyle w:val="a-txt"/>
        <w:jc w:val="both"/>
      </w:pPr>
      <w:r w:rsidRPr="00D46337">
        <w:t xml:space="preserve">      </w:t>
      </w:r>
      <w:r w:rsidR="002D2CFF" w:rsidRPr="00D46337">
        <w:t xml:space="preserve">21 июня 1944 года войска Карельского фронта начали </w:t>
      </w:r>
      <w:proofErr w:type="spellStart"/>
      <w:r w:rsidR="002D2CFF" w:rsidRPr="00D46337">
        <w:t>Свирско-Петрозаводскую</w:t>
      </w:r>
      <w:proofErr w:type="spellEnd"/>
      <w:r w:rsidR="002D2CFF" w:rsidRPr="00D46337">
        <w:t xml:space="preserve"> наступательную операцию, имея целью разгромить группировку финских войск между Онежским и Ладожским озёрами и освободить южную Карелию. За первые десять дней наступления войска Карельского фронта освободили более 800 населённых пунктов Ленинградской области и Карелии, очистили от финских войск Кировскую железную дорогу и </w:t>
      </w:r>
      <w:proofErr w:type="spellStart"/>
      <w:r w:rsidR="002D2CFF" w:rsidRPr="00D46337">
        <w:t>Беломорско-Балтийский</w:t>
      </w:r>
      <w:proofErr w:type="spellEnd"/>
      <w:r w:rsidR="002D2CFF" w:rsidRPr="00D46337">
        <w:t xml:space="preserve"> канал. </w:t>
      </w:r>
    </w:p>
    <w:p w:rsidR="00ED3BFB" w:rsidRPr="00D46337" w:rsidRDefault="002D2CFF" w:rsidP="00D4519A">
      <w:pPr>
        <w:jc w:val="both"/>
      </w:pPr>
      <w:r w:rsidRPr="00D46337">
        <w:lastRenderedPageBreak/>
        <w:t xml:space="preserve">   </w:t>
      </w:r>
      <w:r w:rsidR="002446EE" w:rsidRPr="00D46337">
        <w:t xml:space="preserve"> </w:t>
      </w:r>
      <w:r w:rsidR="00ED3BFB" w:rsidRPr="00D46337">
        <w:t xml:space="preserve">Большую роль Онежская военная флотилия сыграла в обороне восточного побережья озера. </w:t>
      </w:r>
      <w:proofErr w:type="gramStart"/>
      <w:r w:rsidR="005A6010" w:rsidRPr="00D46337">
        <w:t>Противник, р</w:t>
      </w:r>
      <w:r w:rsidR="00ED3BFB" w:rsidRPr="00D46337">
        <w:t xml:space="preserve">асполагавший </w:t>
      </w:r>
      <w:r w:rsidR="005A6010" w:rsidRPr="00D46337">
        <w:t xml:space="preserve">вооруженными судами и авиацией, </w:t>
      </w:r>
      <w:r w:rsidR="00ED3BFB" w:rsidRPr="00D46337">
        <w:t>ни разу не мог высадить десанта на восточный берег, а также на фланги наших войск, примыкавшие к озеру в северной и южной частях.</w:t>
      </w:r>
      <w:proofErr w:type="gramEnd"/>
      <w:r w:rsidR="00ED3BFB" w:rsidRPr="00D46337">
        <w:t xml:space="preserve"> Онежская флотилия обеспечила бесперебойное действие Мариинской водной  системы, связывающий южный участок Карельского фронта с  глубоким тылом.             </w:t>
      </w:r>
    </w:p>
    <w:p w:rsidR="00987A9F" w:rsidRPr="00D46337" w:rsidRDefault="00987A9F" w:rsidP="00987A9F">
      <w:pPr>
        <w:jc w:val="center"/>
        <w:rPr>
          <w:b/>
        </w:rPr>
      </w:pPr>
    </w:p>
    <w:p w:rsidR="00987A9F" w:rsidRPr="00D46337" w:rsidRDefault="00DF2A0E" w:rsidP="00987A9F">
      <w:pPr>
        <w:jc w:val="center"/>
        <w:rPr>
          <w:b/>
        </w:rPr>
      </w:pPr>
      <w:r>
        <w:rPr>
          <w:b/>
        </w:rPr>
        <w:t>23- слайд</w:t>
      </w:r>
      <w:r w:rsidR="00987A9F" w:rsidRPr="00D46337">
        <w:rPr>
          <w:b/>
        </w:rPr>
        <w:t>: Освобождение Петрозаводска</w:t>
      </w:r>
    </w:p>
    <w:p w:rsidR="00DF2A0E" w:rsidRDefault="005A79EB" w:rsidP="005A79EB">
      <w:pPr>
        <w:jc w:val="both"/>
      </w:pPr>
      <w:r w:rsidRPr="00D46337">
        <w:t xml:space="preserve">    </w:t>
      </w:r>
      <w:r w:rsidR="00ED3BFB" w:rsidRPr="00D46337">
        <w:t xml:space="preserve">Большую роль сыграла Онежская военная флотилия в освобождении столицы нашей республики - города Петрозаводска. </w:t>
      </w:r>
      <w:proofErr w:type="gramStart"/>
      <w:r w:rsidR="00ED3BFB" w:rsidRPr="00D46337">
        <w:t xml:space="preserve">Ее заслуги отмечены в приказе Верховного Главнокомандующего Сталина от 29 июня 1944 года «Войска Карельского фронта в результате глубокого обходного маневра на окружение с высадкой десанта на западном побережье Онежского озера освободили от немецко-финских захватчиков столицу Карело-Финской ССР…» 36 кораблей принимали участие в заключительной операции флотилии на </w:t>
      </w:r>
      <w:proofErr w:type="spellStart"/>
      <w:r w:rsidR="00ED3BFB" w:rsidRPr="00D46337">
        <w:t>Онего</w:t>
      </w:r>
      <w:proofErr w:type="spellEnd"/>
      <w:r w:rsidR="00ED3BFB" w:rsidRPr="00D46337">
        <w:t>, сотни моряков, морских пехотинцев».</w:t>
      </w:r>
      <w:proofErr w:type="gramEnd"/>
      <w:r w:rsidR="00ED3BFB" w:rsidRPr="00D46337">
        <w:t xml:space="preserve"> Суда Онежской флотилии под командованием капитана 1-ого ранга Антонова тесно взаимодействовали с сухопутными частями Красной Армии на всем пути наступления от Вознесенья до Петрозаводска. Катера капитана 2-ого ранга Крохина вошли в Петрозаводскую губу и высадили десант на горящие причалы петрозаводской пристани.  Затем началась высадка десантников - бойцов  31 -ого отдельного батальона морской пехоты под командованием капитана И.С. Молчанова.</w:t>
      </w:r>
      <w:r w:rsidRPr="00D46337">
        <w:t xml:space="preserve">   </w:t>
      </w:r>
    </w:p>
    <w:p w:rsidR="005A79EB" w:rsidRDefault="00DF2A0E" w:rsidP="005A79EB">
      <w:pPr>
        <w:jc w:val="both"/>
      </w:pPr>
      <w:r>
        <w:t xml:space="preserve">                                        </w:t>
      </w:r>
      <w:r w:rsidRPr="00D46337">
        <w:rPr>
          <w:b/>
        </w:rPr>
        <w:t xml:space="preserve">24 </w:t>
      </w:r>
      <w:r>
        <w:rPr>
          <w:b/>
        </w:rPr>
        <w:t xml:space="preserve">– 25 </w:t>
      </w:r>
      <w:r w:rsidRPr="00D46337">
        <w:rPr>
          <w:b/>
        </w:rPr>
        <w:t>слайды: Освобождение Петрозаводска</w:t>
      </w:r>
    </w:p>
    <w:p w:rsidR="00DF2A0E" w:rsidRPr="00D46337" w:rsidRDefault="00DF2A0E" w:rsidP="005A79EB">
      <w:pPr>
        <w:jc w:val="both"/>
      </w:pPr>
    </w:p>
    <w:p w:rsidR="00E6674F" w:rsidRPr="00D46337" w:rsidRDefault="005A79EB" w:rsidP="00E6674F">
      <w:pPr>
        <w:jc w:val="both"/>
      </w:pPr>
      <w:r w:rsidRPr="00D46337">
        <w:t xml:space="preserve">    Моряки приняли из рук Анны </w:t>
      </w:r>
      <w:proofErr w:type="spellStart"/>
      <w:r w:rsidRPr="00D46337">
        <w:t>Севастьяновны</w:t>
      </w:r>
      <w:proofErr w:type="spellEnd"/>
      <w:r w:rsidRPr="00D46337">
        <w:t xml:space="preserve"> </w:t>
      </w:r>
      <w:proofErr w:type="spellStart"/>
      <w:r w:rsidRPr="00D46337">
        <w:t>Рогозкиной</w:t>
      </w:r>
      <w:proofErr w:type="spellEnd"/>
      <w:r w:rsidRPr="00D46337">
        <w:t xml:space="preserve"> Красное Знамя, которое она с риском для жизни хранила </w:t>
      </w:r>
      <w:proofErr w:type="gramStart"/>
      <w:r w:rsidRPr="00D46337">
        <w:t>долгих</w:t>
      </w:r>
      <w:proofErr w:type="gramEnd"/>
      <w:r w:rsidRPr="00D46337">
        <w:t xml:space="preserve"> три года оккупации. Над городом и озером плыли черные клубы дыма. Противник, отступая, взорвал мосты, поджег пристань, причалы. Сотни истомившихся в неволе жителей со слезами благодарности, со скромными букетиками полевых цветов встречали освободителей. Тут же состоялся митинг, в 12 часов 40 минут флагманский корабль большой охотник «Марсовый» дал артиллерийский салют - 21 выстрел  в честь освобождения.   </w:t>
      </w:r>
      <w:r w:rsidR="00E6674F" w:rsidRPr="00D46337">
        <w:t>Самым значительным событием в боевой деятельности Онежской военной флотилии было освобождение от оккупантов города Петрозаводска в июне 1944 года. Освобождением Петрозаводска закончилась боевая деятельность флотилии.</w:t>
      </w:r>
    </w:p>
    <w:p w:rsidR="005A79EB" w:rsidRPr="00D46337" w:rsidRDefault="005A79EB" w:rsidP="00ED3BFB">
      <w:pPr>
        <w:jc w:val="both"/>
      </w:pPr>
    </w:p>
    <w:p w:rsidR="00987A9F" w:rsidRPr="00D46337" w:rsidRDefault="0023404F" w:rsidP="00987A9F">
      <w:pPr>
        <w:rPr>
          <w:b/>
        </w:rPr>
      </w:pPr>
      <w:r w:rsidRPr="00D46337">
        <w:t xml:space="preserve">                                          </w:t>
      </w:r>
      <w:r w:rsidR="006A6BC9">
        <w:rPr>
          <w:b/>
        </w:rPr>
        <w:t>26</w:t>
      </w:r>
      <w:r w:rsidR="00987A9F" w:rsidRPr="00D46337">
        <w:rPr>
          <w:b/>
        </w:rPr>
        <w:t xml:space="preserve"> слайд: Командующие ОВФ</w:t>
      </w:r>
    </w:p>
    <w:p w:rsidR="00987A9F" w:rsidRPr="00D4519A" w:rsidRDefault="00987A9F" w:rsidP="00D4519A">
      <w:pPr>
        <w:jc w:val="both"/>
      </w:pPr>
      <w:r w:rsidRPr="00D46337">
        <w:t xml:space="preserve">В музее представлены материалы о боевом  и о командующем составе флотилии. </w:t>
      </w:r>
      <w:r w:rsidR="005A6010" w:rsidRPr="00D46337">
        <w:t>(Стенд о командующих)</w:t>
      </w:r>
    </w:p>
    <w:p w:rsidR="00987A9F" w:rsidRPr="00D46337" w:rsidRDefault="00987A9F" w:rsidP="0023404F">
      <w:pPr>
        <w:rPr>
          <w:b/>
        </w:rPr>
      </w:pPr>
    </w:p>
    <w:p w:rsidR="00987A9F" w:rsidRPr="00D46337" w:rsidRDefault="00DF2A0E" w:rsidP="00987A9F">
      <w:pPr>
        <w:jc w:val="center"/>
      </w:pPr>
      <w:r>
        <w:rPr>
          <w:b/>
        </w:rPr>
        <w:t>27</w:t>
      </w:r>
      <w:r w:rsidR="00987A9F" w:rsidRPr="00D46337">
        <w:rPr>
          <w:b/>
        </w:rPr>
        <w:t xml:space="preserve"> </w:t>
      </w:r>
      <w:r w:rsidR="0023404F" w:rsidRPr="00D46337">
        <w:rPr>
          <w:b/>
        </w:rPr>
        <w:t>слайд:</w:t>
      </w:r>
      <w:r w:rsidR="00987A9F" w:rsidRPr="00D46337">
        <w:t xml:space="preserve"> </w:t>
      </w:r>
      <w:r w:rsidR="00987A9F" w:rsidRPr="00D46337">
        <w:rPr>
          <w:b/>
        </w:rPr>
        <w:t>ДЬЯКОНОВ АЛЕКСАНДР ПЕТРОВИЧ</w:t>
      </w:r>
    </w:p>
    <w:p w:rsidR="00987A9F" w:rsidRPr="00D46337" w:rsidRDefault="00987A9F" w:rsidP="00987A9F">
      <w:pPr>
        <w:jc w:val="both"/>
        <w:rPr>
          <w:b/>
        </w:rPr>
      </w:pPr>
      <w:r w:rsidRPr="00D46337">
        <w:t xml:space="preserve">Капитан 1 ранга (1899-1978) В Военно-Морском Флоте с 1922 года. С июля 1941 по июль 1943 года – командующий Онежской Военной флотилией. </w:t>
      </w:r>
      <w:proofErr w:type="gramStart"/>
      <w:r w:rsidRPr="00D46337">
        <w:t>Награжден</w:t>
      </w:r>
      <w:proofErr w:type="gramEnd"/>
      <w:r w:rsidRPr="00D46337">
        <w:t xml:space="preserve"> орденом Ленина, двумя орденами Отечественной войны 1-й степени, Красной Звезды и медалями.</w:t>
      </w:r>
    </w:p>
    <w:p w:rsidR="00987A9F" w:rsidRPr="00D46337" w:rsidRDefault="00987A9F" w:rsidP="00987A9F">
      <w:pPr>
        <w:jc w:val="both"/>
        <w:rPr>
          <w:b/>
        </w:rPr>
      </w:pPr>
    </w:p>
    <w:p w:rsidR="00987A9F" w:rsidRPr="00D46337" w:rsidRDefault="00DF2A0E" w:rsidP="00E361D0">
      <w:pPr>
        <w:jc w:val="center"/>
        <w:rPr>
          <w:b/>
        </w:rPr>
      </w:pPr>
      <w:r>
        <w:rPr>
          <w:b/>
        </w:rPr>
        <w:t>28</w:t>
      </w:r>
      <w:r w:rsidR="00987A9F" w:rsidRPr="00D46337">
        <w:rPr>
          <w:b/>
        </w:rPr>
        <w:t xml:space="preserve"> слайд: АБАНЬКИН  ПАВЕЛ СЕРГЕЕВИЧ</w:t>
      </w:r>
    </w:p>
    <w:p w:rsidR="00987A9F" w:rsidRPr="00D46337" w:rsidRDefault="00987A9F" w:rsidP="00E361D0">
      <w:pPr>
        <w:jc w:val="both"/>
      </w:pPr>
      <w:r w:rsidRPr="00D46337">
        <w:t xml:space="preserve">  Контр-адмирал (18.09.1902 - 14.08.1965</w:t>
      </w:r>
      <w:r w:rsidR="005A6010" w:rsidRPr="00D46337">
        <w:t>)</w:t>
      </w:r>
      <w:r w:rsidR="00E361D0" w:rsidRPr="00D46337">
        <w:t xml:space="preserve"> С </w:t>
      </w:r>
      <w:r w:rsidRPr="00D46337">
        <w:t>1943 г</w:t>
      </w:r>
      <w:r w:rsidR="00E361D0" w:rsidRPr="00D46337">
        <w:t>ода</w:t>
      </w:r>
      <w:r w:rsidRPr="00D46337">
        <w:t xml:space="preserve"> – командующий Онежской военной  флотилией. В конце 1944</w:t>
      </w:r>
      <w:r w:rsidR="00E361D0" w:rsidRPr="00D46337">
        <w:t xml:space="preserve"> </w:t>
      </w:r>
      <w:proofErr w:type="gramStart"/>
      <w:r w:rsidRPr="00D46337">
        <w:t>назначен</w:t>
      </w:r>
      <w:proofErr w:type="gramEnd"/>
      <w:r w:rsidRPr="00D46337">
        <w:t xml:space="preserve"> начальником  Военно-Морской Академии. В послевоенные годы</w:t>
      </w:r>
      <w:r w:rsidR="00E361D0" w:rsidRPr="00D46337">
        <w:t xml:space="preserve"> </w:t>
      </w:r>
      <w:r w:rsidRPr="00D46337">
        <w:t>стал заместителем Главнокомандующего  Военно-Морским Флотом, присвоено воинское  звание адмирала</w:t>
      </w:r>
      <w:r w:rsidR="00E361D0" w:rsidRPr="00D46337">
        <w:t xml:space="preserve">. </w:t>
      </w:r>
      <w:proofErr w:type="gramStart"/>
      <w:r w:rsidRPr="00D46337">
        <w:t>Похоронен</w:t>
      </w:r>
      <w:proofErr w:type="gramEnd"/>
      <w:r w:rsidRPr="00D46337">
        <w:t xml:space="preserve"> на Серафимовском кладбище в Санкт-Петербурге</w:t>
      </w:r>
      <w:r w:rsidR="00E361D0" w:rsidRPr="00D46337">
        <w:t>.</w:t>
      </w:r>
    </w:p>
    <w:p w:rsidR="00E361D0" w:rsidRPr="00D46337" w:rsidRDefault="00DF2A0E" w:rsidP="00E361D0">
      <w:pPr>
        <w:jc w:val="center"/>
        <w:rPr>
          <w:b/>
        </w:rPr>
      </w:pPr>
      <w:r>
        <w:rPr>
          <w:b/>
        </w:rPr>
        <w:t>29-30</w:t>
      </w:r>
      <w:r w:rsidR="00E361D0" w:rsidRPr="00D46337">
        <w:rPr>
          <w:b/>
        </w:rPr>
        <w:t xml:space="preserve"> слайды: АНТОНОВ НЕОН ВАСИЛЬЕВИЧ</w:t>
      </w:r>
    </w:p>
    <w:p w:rsidR="00E361D0" w:rsidRPr="00D46337" w:rsidRDefault="00E361D0" w:rsidP="00E361D0">
      <w:r w:rsidRPr="00D46337">
        <w:t xml:space="preserve">  </w:t>
      </w:r>
      <w:r w:rsidR="002446EE" w:rsidRPr="00D46337">
        <w:t xml:space="preserve">   </w:t>
      </w:r>
      <w:r w:rsidRPr="00D46337">
        <w:t>Капитан 1 ранга  (19.01.1907 – 27.10.1948)</w:t>
      </w:r>
    </w:p>
    <w:p w:rsidR="00E361D0" w:rsidRPr="00D46337" w:rsidRDefault="00E361D0" w:rsidP="00E361D0">
      <w:pPr>
        <w:jc w:val="both"/>
      </w:pPr>
      <w:r w:rsidRPr="00D46337">
        <w:lastRenderedPageBreak/>
        <w:t xml:space="preserve">  </w:t>
      </w:r>
      <w:r w:rsidR="002446EE" w:rsidRPr="00D46337">
        <w:t xml:space="preserve">  </w:t>
      </w:r>
      <w:r w:rsidRPr="00D46337">
        <w:t xml:space="preserve">Уроженец села </w:t>
      </w:r>
      <w:proofErr w:type="spellStart"/>
      <w:r w:rsidRPr="00D46337">
        <w:t>Красково</w:t>
      </w:r>
      <w:proofErr w:type="spellEnd"/>
      <w:r w:rsidRPr="00D46337">
        <w:t xml:space="preserve"> Люберецкого района Московской области. В 1930 году окончил Военно-Морское училище им. Фрунзе в Ленинграде. С 1930 по </w:t>
      </w:r>
      <w:smartTag w:uri="urn:schemas-microsoft-com:office:smarttags" w:element="metricconverter">
        <w:smartTagPr>
          <w:attr w:name="ProductID" w:val="1939 г"/>
        </w:smartTagPr>
        <w:r w:rsidRPr="00D46337">
          <w:t>1939 г</w:t>
        </w:r>
      </w:smartTag>
      <w:r w:rsidRPr="00D46337">
        <w:t xml:space="preserve">. Служил на Тихом океане в пограничных морских частях. С 1939 по </w:t>
      </w:r>
      <w:smartTag w:uri="urn:schemas-microsoft-com:office:smarttags" w:element="metricconverter">
        <w:smartTagPr>
          <w:attr w:name="ProductID" w:val="1940 г"/>
        </w:smartTagPr>
        <w:r w:rsidRPr="00D46337">
          <w:t>1940 г</w:t>
        </w:r>
      </w:smartTag>
      <w:r w:rsidRPr="00D46337">
        <w:t>. начальник штаба Онежской военной флотилии, затем командующий.</w:t>
      </w:r>
    </w:p>
    <w:p w:rsidR="00987A9F" w:rsidRPr="00D4519A" w:rsidRDefault="00E361D0" w:rsidP="00E361D0">
      <w:pPr>
        <w:jc w:val="both"/>
      </w:pPr>
      <w:r w:rsidRPr="00D46337">
        <w:t xml:space="preserve">Присвоено звание контр-адмирала. С июля по октябрь 1945 года – командующий Амурской военной флотилией. Присвоено звание Героя Советского Союза. </w:t>
      </w:r>
      <w:proofErr w:type="gramStart"/>
      <w:r w:rsidRPr="00D46337">
        <w:t>Награжден</w:t>
      </w:r>
      <w:proofErr w:type="gramEnd"/>
      <w:r w:rsidRPr="00D46337">
        <w:t xml:space="preserve"> восемью правительственными наградами: орденом Ленина, орденом Ушакова 11 степени, двумя Орденами Красного Знамени, орденом Отечественной войны 1 степени. В 1946 году избран депутатом Верховного Совета СССР. Похоронен в городе Хабаровск.          </w:t>
      </w:r>
    </w:p>
    <w:p w:rsidR="00987A9F" w:rsidRPr="00D46337" w:rsidRDefault="00987A9F" w:rsidP="0023404F">
      <w:pPr>
        <w:rPr>
          <w:b/>
        </w:rPr>
      </w:pPr>
    </w:p>
    <w:p w:rsidR="0023404F" w:rsidRPr="00D46337" w:rsidRDefault="00DF2A0E" w:rsidP="00E361D0">
      <w:pPr>
        <w:jc w:val="center"/>
        <w:rPr>
          <w:b/>
        </w:rPr>
      </w:pPr>
      <w:r>
        <w:rPr>
          <w:b/>
        </w:rPr>
        <w:t>31</w:t>
      </w:r>
      <w:r w:rsidR="00E361D0" w:rsidRPr="00D46337">
        <w:rPr>
          <w:b/>
        </w:rPr>
        <w:t xml:space="preserve"> слайд: </w:t>
      </w:r>
      <w:r w:rsidR="0023404F" w:rsidRPr="00D46337">
        <w:rPr>
          <w:b/>
        </w:rPr>
        <w:t>Памятные места</w:t>
      </w:r>
    </w:p>
    <w:p w:rsidR="0023404F" w:rsidRPr="00D46337" w:rsidRDefault="0023404F" w:rsidP="00E361D0">
      <w:pPr>
        <w:jc w:val="both"/>
      </w:pPr>
      <w:r w:rsidRPr="00D46337">
        <w:t xml:space="preserve">    Одна из улиц в городе Петрозаводск в микрорайоне Ключевая названа</w:t>
      </w:r>
      <w:r w:rsidR="00E361D0" w:rsidRPr="00D46337">
        <w:t xml:space="preserve"> </w:t>
      </w:r>
      <w:r w:rsidRPr="00D46337">
        <w:t>именем Н.В. Антонова. На мемориальной доске, установленной на фасаде</w:t>
      </w:r>
    </w:p>
    <w:p w:rsidR="0023404F" w:rsidRPr="00D46337" w:rsidRDefault="0023404F" w:rsidP="00E361D0">
      <w:pPr>
        <w:jc w:val="both"/>
      </w:pPr>
      <w:r w:rsidRPr="00D46337">
        <w:t>дома № 10, высечена надпись: «Улица носит имя Героя Советского Союза</w:t>
      </w:r>
    </w:p>
    <w:p w:rsidR="003D68DD" w:rsidRPr="00D46337" w:rsidRDefault="0023404F" w:rsidP="003D68DD">
      <w:pPr>
        <w:jc w:val="both"/>
      </w:pPr>
      <w:r w:rsidRPr="00D46337">
        <w:t>Контр-адмирала Антонова Неона Васильевича, командующего Онежской</w:t>
      </w:r>
      <w:r w:rsidR="00E361D0" w:rsidRPr="00D46337">
        <w:t xml:space="preserve"> </w:t>
      </w:r>
      <w:r w:rsidRPr="00D46337">
        <w:t xml:space="preserve">Военной флотилией, освободившей город Петрозаводск 28 июня 1944     года»                    </w:t>
      </w:r>
    </w:p>
    <w:p w:rsidR="003D68DD" w:rsidRPr="00D46337" w:rsidRDefault="003D68DD" w:rsidP="003D68DD">
      <w:pPr>
        <w:jc w:val="both"/>
      </w:pPr>
    </w:p>
    <w:p w:rsidR="00530E03" w:rsidRPr="00D46337" w:rsidRDefault="00DF2A0E" w:rsidP="00D4519A">
      <w:pPr>
        <w:jc w:val="center"/>
      </w:pPr>
      <w:r>
        <w:rPr>
          <w:b/>
        </w:rPr>
        <w:t>32</w:t>
      </w:r>
      <w:r w:rsidR="002E2E73" w:rsidRPr="00D46337">
        <w:rPr>
          <w:b/>
        </w:rPr>
        <w:t>-3</w:t>
      </w:r>
      <w:r>
        <w:rPr>
          <w:b/>
        </w:rPr>
        <w:t>3</w:t>
      </w:r>
      <w:r w:rsidR="0023404F" w:rsidRPr="00D46337">
        <w:rPr>
          <w:b/>
        </w:rPr>
        <w:t xml:space="preserve"> слайд</w:t>
      </w:r>
      <w:r w:rsidR="002E2E73" w:rsidRPr="00D46337">
        <w:rPr>
          <w:b/>
        </w:rPr>
        <w:t>ы</w:t>
      </w:r>
      <w:r w:rsidR="0023404F" w:rsidRPr="00D46337">
        <w:rPr>
          <w:b/>
        </w:rPr>
        <w:t>:</w:t>
      </w:r>
      <w:r w:rsidR="003D68DD" w:rsidRPr="00D46337">
        <w:rPr>
          <w:b/>
        </w:rPr>
        <w:t xml:space="preserve"> Памятные места</w:t>
      </w:r>
      <w:r w:rsidR="00530E03" w:rsidRPr="00D46337">
        <w:t xml:space="preserve">                                      </w:t>
      </w:r>
    </w:p>
    <w:p w:rsidR="00530E03" w:rsidRPr="00D46337" w:rsidRDefault="00530E03" w:rsidP="00D4519A">
      <w:pPr>
        <w:ind w:left="180"/>
        <w:jc w:val="both"/>
      </w:pPr>
      <w:r w:rsidRPr="00D46337">
        <w:t xml:space="preserve">Памятник на месте высадки десанта кораблями Онежской военной флотилии в поселке </w:t>
      </w:r>
      <w:proofErr w:type="spellStart"/>
      <w:r w:rsidRPr="00D46337">
        <w:t>Уя</w:t>
      </w:r>
      <w:proofErr w:type="spellEnd"/>
      <w:r w:rsidR="002E2E73" w:rsidRPr="00D46337">
        <w:t>.</w:t>
      </w:r>
      <w:r w:rsidRPr="00D46337">
        <w:t xml:space="preserve"> В  порту установлена Памятная доска в честь Онежской военной флотилии.</w:t>
      </w:r>
    </w:p>
    <w:p w:rsidR="00530E03" w:rsidRPr="00D46337" w:rsidRDefault="00530E03" w:rsidP="00530E03">
      <w:pPr>
        <w:ind w:left="180"/>
        <w:jc w:val="both"/>
      </w:pPr>
      <w:r w:rsidRPr="00D46337">
        <w:t xml:space="preserve">В месте высадки </w:t>
      </w:r>
      <w:r w:rsidR="002E2E73" w:rsidRPr="00D46337">
        <w:t>батальона морской пехоты под командованием капитана Ивана Сергеевича Молчанова установлен памятник морякам флотилии в честь 60-летия освобождения Петрозаводска от фашистских захватчиков</w:t>
      </w:r>
      <w:r w:rsidRPr="00D46337">
        <w:t xml:space="preserve">. </w:t>
      </w:r>
    </w:p>
    <w:p w:rsidR="002E2E73" w:rsidRPr="00D46337" w:rsidRDefault="002E2E73" w:rsidP="00530E03">
      <w:pPr>
        <w:ind w:left="180"/>
        <w:jc w:val="both"/>
      </w:pPr>
    </w:p>
    <w:p w:rsidR="0023404F" w:rsidRPr="00D46337" w:rsidRDefault="00DF2A0E" w:rsidP="002E2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34-35</w:t>
      </w:r>
      <w:r w:rsidR="002E2E73" w:rsidRPr="00D46337">
        <w:rPr>
          <w:rFonts w:ascii="Times New Roman" w:hAnsi="Times New Roman" w:cs="Times New Roman"/>
          <w:b/>
          <w:sz w:val="24"/>
          <w:szCs w:val="24"/>
        </w:rPr>
        <w:t xml:space="preserve"> слайды: Памятники</w:t>
      </w:r>
    </w:p>
    <w:p w:rsidR="002E2E73" w:rsidRPr="00D46337" w:rsidRDefault="002E2E73" w:rsidP="00385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>В селе Шелтозеро установили памятник воинам-десантникам, погибшим в бою  26 июня 1944 года.</w:t>
      </w:r>
    </w:p>
    <w:p w:rsidR="002E2E73" w:rsidRPr="00D46337" w:rsidRDefault="005A6010" w:rsidP="00385E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337">
        <w:rPr>
          <w:rFonts w:ascii="Times New Roman" w:hAnsi="Times New Roman" w:cs="Times New Roman"/>
          <w:sz w:val="24"/>
          <w:szCs w:val="24"/>
        </w:rPr>
        <w:t xml:space="preserve">На слайде представлена программа торжественных мероприятий, посвященных 70-летию Краснознаменной Онежской военной флотилии, </w:t>
      </w:r>
      <w:proofErr w:type="gramStart"/>
      <w:r w:rsidRPr="00D4633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D46337">
        <w:rPr>
          <w:rFonts w:ascii="Times New Roman" w:hAnsi="Times New Roman" w:cs="Times New Roman"/>
          <w:sz w:val="24"/>
          <w:szCs w:val="24"/>
        </w:rPr>
        <w:t xml:space="preserve"> отметили  в 2011 году</w:t>
      </w:r>
      <w:r w:rsidR="002E2E73" w:rsidRPr="00D46337">
        <w:rPr>
          <w:rFonts w:ascii="Times New Roman" w:hAnsi="Times New Roman" w:cs="Times New Roman"/>
          <w:sz w:val="24"/>
          <w:szCs w:val="24"/>
        </w:rPr>
        <w:t>.</w:t>
      </w:r>
    </w:p>
    <w:p w:rsidR="00B25BEB" w:rsidRPr="00D46337" w:rsidRDefault="00B25BEB" w:rsidP="00B25B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8DD" w:rsidRPr="00D46337" w:rsidRDefault="00DF2A0E" w:rsidP="003D68DD">
      <w:pPr>
        <w:pStyle w:val="a3"/>
        <w:jc w:val="center"/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5A79EB" w:rsidRPr="00D46337">
        <w:rPr>
          <w:rFonts w:ascii="Times New Roman" w:hAnsi="Times New Roman" w:cs="Times New Roman"/>
          <w:b/>
          <w:sz w:val="24"/>
          <w:szCs w:val="24"/>
        </w:rPr>
        <w:t xml:space="preserve"> слайд: Петрозаводск</w:t>
      </w:r>
      <w:r w:rsidR="003D68DD" w:rsidRPr="00D46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EB" w:rsidRPr="00D46337">
        <w:rPr>
          <w:rFonts w:ascii="Times New Roman" w:hAnsi="Times New Roman" w:cs="Times New Roman"/>
          <w:b/>
          <w:sz w:val="24"/>
          <w:szCs w:val="24"/>
        </w:rPr>
        <w:t>- город воинской славы</w:t>
      </w:r>
      <w:r w:rsidR="003D68DD" w:rsidRPr="00D46337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</w:p>
    <w:p w:rsidR="003D68DD" w:rsidRPr="00D46337" w:rsidRDefault="002446EE" w:rsidP="003D68DD">
      <w:pPr>
        <w:jc w:val="both"/>
        <w:rPr>
          <w:rFonts w:eastAsiaTheme="minorHAnsi"/>
          <w:bCs/>
          <w:lang w:eastAsia="en-US"/>
        </w:rPr>
      </w:pPr>
      <w:r w:rsidRPr="00D46337">
        <w:rPr>
          <w:rFonts w:eastAsiaTheme="minorHAnsi"/>
          <w:bCs/>
          <w:lang w:eastAsia="en-US"/>
        </w:rPr>
        <w:t xml:space="preserve">   </w:t>
      </w:r>
      <w:r w:rsidR="003D68DD" w:rsidRPr="00D46337">
        <w:rPr>
          <w:rFonts w:eastAsiaTheme="minorHAnsi"/>
          <w:bCs/>
          <w:lang w:eastAsia="en-US"/>
        </w:rPr>
        <w:t>6 апреля 2015 года городу Петрозаводску Указом Президента Российской Федерации В.В. Путина присвоено Почетное звание «Город воинской славы» «за мужество, стойкость и массовый героизм, проявленные защитниками города в борьбе за свободу и независимость Отечества».</w:t>
      </w:r>
      <w:r w:rsidR="002D2CFF" w:rsidRPr="00D46337">
        <w:rPr>
          <w:rFonts w:eastAsiaTheme="minorHAnsi"/>
          <w:bCs/>
          <w:lang w:eastAsia="en-US"/>
        </w:rPr>
        <w:t xml:space="preserve"> </w:t>
      </w:r>
    </w:p>
    <w:p w:rsidR="002446EE" w:rsidRPr="00D46337" w:rsidRDefault="002446EE" w:rsidP="003D68DD">
      <w:pPr>
        <w:jc w:val="both"/>
        <w:rPr>
          <w:rFonts w:eastAsiaTheme="minorHAnsi"/>
          <w:bCs/>
          <w:lang w:eastAsia="en-US"/>
        </w:rPr>
      </w:pPr>
    </w:p>
    <w:p w:rsidR="003D68DD" w:rsidRPr="00D46337" w:rsidRDefault="00DF2A0E" w:rsidP="00D46337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37</w:t>
      </w:r>
      <w:r w:rsidR="00D46337" w:rsidRPr="00D46337">
        <w:rPr>
          <w:rFonts w:eastAsiaTheme="minorHAnsi"/>
          <w:b/>
          <w:bCs/>
          <w:lang w:eastAsia="en-US"/>
        </w:rPr>
        <w:t xml:space="preserve"> слайд:</w:t>
      </w:r>
      <w:r w:rsidR="00D46337">
        <w:rPr>
          <w:rFonts w:eastAsiaTheme="minorHAnsi"/>
          <w:b/>
          <w:bCs/>
          <w:lang w:eastAsia="en-US"/>
        </w:rPr>
        <w:t xml:space="preserve"> Источники информации</w:t>
      </w:r>
    </w:p>
    <w:p w:rsidR="003D68DD" w:rsidRPr="00D46337" w:rsidRDefault="002446EE" w:rsidP="002446EE">
      <w:pPr>
        <w:jc w:val="both"/>
      </w:pPr>
      <w:r w:rsidRPr="00D46337">
        <w:rPr>
          <w:rFonts w:eastAsiaTheme="minorHAnsi"/>
          <w:bCs/>
          <w:lang w:eastAsia="en-US"/>
        </w:rPr>
        <w:t xml:space="preserve">    </w:t>
      </w:r>
      <w:r w:rsidR="003D68DD" w:rsidRPr="00D46337">
        <w:rPr>
          <w:rFonts w:eastAsiaTheme="minorHAnsi"/>
          <w:bCs/>
          <w:lang w:eastAsia="en-US"/>
        </w:rPr>
        <w:t>В презентации использованы фотографии из  архива школьного музея  МОУ «Средняя школа №29», из личного архива Попова Дмитрия Ивановича, члена Союз</w:t>
      </w:r>
      <w:r w:rsidR="003D68DD" w:rsidRPr="00D46337">
        <w:rPr>
          <w:bCs/>
        </w:rPr>
        <w:t>а</w:t>
      </w:r>
      <w:r w:rsidR="003D68DD" w:rsidRPr="00D46337">
        <w:rPr>
          <w:rFonts w:eastAsiaTheme="minorHAnsi"/>
          <w:bCs/>
          <w:lang w:eastAsia="en-US"/>
        </w:rPr>
        <w:t xml:space="preserve"> ве</w:t>
      </w:r>
      <w:r w:rsidR="003D68DD" w:rsidRPr="00D46337">
        <w:rPr>
          <w:bCs/>
        </w:rPr>
        <w:t>теранов Военно-Морского флота города</w:t>
      </w:r>
      <w:r w:rsidR="003D68DD" w:rsidRPr="00D46337">
        <w:rPr>
          <w:rFonts w:eastAsiaTheme="minorHAnsi"/>
          <w:bCs/>
          <w:lang w:eastAsia="en-US"/>
        </w:rPr>
        <w:t xml:space="preserve"> Петрозаводска,</w:t>
      </w:r>
      <w:r w:rsidR="003D68DD" w:rsidRPr="00D46337">
        <w:t xml:space="preserve"> </w:t>
      </w:r>
      <w:r w:rsidR="003D68DD" w:rsidRPr="00D46337">
        <w:rPr>
          <w:bCs/>
        </w:rPr>
        <w:t xml:space="preserve">фотографии </w:t>
      </w:r>
      <w:r w:rsidR="003D68DD" w:rsidRPr="00D46337">
        <w:rPr>
          <w:rFonts w:eastAsiaTheme="minorHAnsi"/>
          <w:bCs/>
          <w:lang w:eastAsia="en-US"/>
        </w:rPr>
        <w:t>из Интернета.</w:t>
      </w:r>
    </w:p>
    <w:p w:rsidR="003D68DD" w:rsidRPr="00D46337" w:rsidRDefault="003D68DD" w:rsidP="003D68DD">
      <w:pPr>
        <w:pStyle w:val="a3"/>
        <w:jc w:val="center"/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  <w:lang w:eastAsia="ru-RU"/>
        </w:rPr>
      </w:pPr>
    </w:p>
    <w:p w:rsidR="00D4519A" w:rsidRDefault="00F83492" w:rsidP="00F83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492">
        <w:rPr>
          <w:rFonts w:ascii="Times New Roman" w:hAnsi="Times New Roman" w:cs="Times New Roman"/>
          <w:sz w:val="24"/>
          <w:szCs w:val="24"/>
        </w:rPr>
        <w:t xml:space="preserve">В конце урока предлагаю учащимся </w:t>
      </w:r>
      <w:r>
        <w:rPr>
          <w:rFonts w:ascii="Times New Roman" w:hAnsi="Times New Roman" w:cs="Times New Roman"/>
          <w:sz w:val="24"/>
          <w:szCs w:val="24"/>
        </w:rPr>
        <w:t>викторину</w:t>
      </w:r>
      <w:r w:rsidR="00933A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3AD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933AD9">
        <w:rPr>
          <w:rFonts w:ascii="Times New Roman" w:hAnsi="Times New Roman" w:cs="Times New Roman"/>
          <w:sz w:val="24"/>
          <w:szCs w:val="24"/>
        </w:rPr>
        <w:t>. презентацию</w:t>
      </w:r>
      <w:r w:rsidR="00C454AD" w:rsidRPr="00C454AD">
        <w:t xml:space="preserve"> </w:t>
      </w:r>
      <w:r w:rsidR="00C454AD" w:rsidRPr="00D46337">
        <w:rPr>
          <w:lang w:val="en-US"/>
        </w:rPr>
        <w:t>POWER</w:t>
      </w:r>
      <w:r w:rsidR="00C454AD" w:rsidRPr="00D46337">
        <w:t xml:space="preserve"> </w:t>
      </w:r>
      <w:r w:rsidR="00C454AD" w:rsidRPr="00D46337">
        <w:rPr>
          <w:lang w:val="en-US"/>
        </w:rPr>
        <w:t>POINT</w:t>
      </w:r>
      <w:r w:rsidR="00C454AD" w:rsidRPr="00C454AD">
        <w:t xml:space="preserve"> </w:t>
      </w:r>
      <w:r w:rsidR="00C454AD">
        <w:t>Викторина «Петрозаводск в годы Великой Отечественной войны»)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F83492">
        <w:rPr>
          <w:rFonts w:ascii="Times New Roman" w:hAnsi="Times New Roman" w:cs="Times New Roman"/>
          <w:sz w:val="24"/>
          <w:szCs w:val="24"/>
        </w:rPr>
        <w:t>проверить, насколько хорошо они запомнили важные даты в истории нашего города.</w:t>
      </w:r>
    </w:p>
    <w:p w:rsidR="003D68DD" w:rsidRPr="00D4519A" w:rsidRDefault="00F83492" w:rsidP="00D45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19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86115" cy="1447800"/>
            <wp:effectExtent l="19050" t="0" r="0" b="0"/>
            <wp:docPr id="7" name="Рисунок 1" descr="C:\Users\каб40\Desktop\Новая папка\SAM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40\Desktop\Новая папка\SAM_31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0" cy="145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8DD" w:rsidRPr="00D4519A" w:rsidSect="0014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9AA"/>
    <w:multiLevelType w:val="hybridMultilevel"/>
    <w:tmpl w:val="FA2AC8B8"/>
    <w:lvl w:ilvl="0" w:tplc="E87A4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46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61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E32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483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07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CC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EFD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C5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A34A9"/>
    <w:multiLevelType w:val="hybridMultilevel"/>
    <w:tmpl w:val="06D6A94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E201ED8"/>
    <w:multiLevelType w:val="hybridMultilevel"/>
    <w:tmpl w:val="9E7EF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232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6C48CC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A0D23"/>
    <w:multiLevelType w:val="hybridMultilevel"/>
    <w:tmpl w:val="75C6D1FC"/>
    <w:lvl w:ilvl="0" w:tplc="8A42916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235497"/>
    <w:multiLevelType w:val="hybridMultilevel"/>
    <w:tmpl w:val="9D3EF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1F3B"/>
    <w:multiLevelType w:val="hybridMultilevel"/>
    <w:tmpl w:val="83B2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116D0"/>
    <w:multiLevelType w:val="hybridMultilevel"/>
    <w:tmpl w:val="CBF8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5164DD"/>
    <w:multiLevelType w:val="hybridMultilevel"/>
    <w:tmpl w:val="9A2AB962"/>
    <w:lvl w:ilvl="0" w:tplc="85B86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C3C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2E28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44A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C09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AA1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FE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292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E4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BC047A"/>
    <w:multiLevelType w:val="hybridMultilevel"/>
    <w:tmpl w:val="C72C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07220"/>
    <w:multiLevelType w:val="hybridMultilevel"/>
    <w:tmpl w:val="E436887A"/>
    <w:lvl w:ilvl="0" w:tplc="C8CCC7A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65F117B"/>
    <w:multiLevelType w:val="hybridMultilevel"/>
    <w:tmpl w:val="AB321528"/>
    <w:lvl w:ilvl="0" w:tplc="8A42916A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BEB"/>
    <w:rsid w:val="00043D30"/>
    <w:rsid w:val="0008750C"/>
    <w:rsid w:val="000E442D"/>
    <w:rsid w:val="00141AC0"/>
    <w:rsid w:val="0023404F"/>
    <w:rsid w:val="00234E5A"/>
    <w:rsid w:val="002446EE"/>
    <w:rsid w:val="002A21C8"/>
    <w:rsid w:val="002D2CFF"/>
    <w:rsid w:val="002E2E73"/>
    <w:rsid w:val="00385E77"/>
    <w:rsid w:val="003B38B2"/>
    <w:rsid w:val="003D2639"/>
    <w:rsid w:val="003D68DD"/>
    <w:rsid w:val="004627A8"/>
    <w:rsid w:val="00530E03"/>
    <w:rsid w:val="00595103"/>
    <w:rsid w:val="005A6010"/>
    <w:rsid w:val="005A79EB"/>
    <w:rsid w:val="005F1B93"/>
    <w:rsid w:val="0060152A"/>
    <w:rsid w:val="00657128"/>
    <w:rsid w:val="006A6BC9"/>
    <w:rsid w:val="006B2B3C"/>
    <w:rsid w:val="006B70A3"/>
    <w:rsid w:val="007756E7"/>
    <w:rsid w:val="007924A4"/>
    <w:rsid w:val="007A0483"/>
    <w:rsid w:val="007B3CE7"/>
    <w:rsid w:val="007E5C5B"/>
    <w:rsid w:val="007E7091"/>
    <w:rsid w:val="00853EC8"/>
    <w:rsid w:val="00933AD9"/>
    <w:rsid w:val="00987A9F"/>
    <w:rsid w:val="009B6BCA"/>
    <w:rsid w:val="009C7076"/>
    <w:rsid w:val="00A56733"/>
    <w:rsid w:val="00AB48CD"/>
    <w:rsid w:val="00AB52B9"/>
    <w:rsid w:val="00AD2675"/>
    <w:rsid w:val="00B05628"/>
    <w:rsid w:val="00B25BEB"/>
    <w:rsid w:val="00B55790"/>
    <w:rsid w:val="00BE3CBE"/>
    <w:rsid w:val="00C454AD"/>
    <w:rsid w:val="00C565F5"/>
    <w:rsid w:val="00C95164"/>
    <w:rsid w:val="00CD11D1"/>
    <w:rsid w:val="00D4519A"/>
    <w:rsid w:val="00D46337"/>
    <w:rsid w:val="00DF2A0E"/>
    <w:rsid w:val="00E06AE5"/>
    <w:rsid w:val="00E361D0"/>
    <w:rsid w:val="00E43D1E"/>
    <w:rsid w:val="00E6674F"/>
    <w:rsid w:val="00E83451"/>
    <w:rsid w:val="00E97CD9"/>
    <w:rsid w:val="00ED3BFB"/>
    <w:rsid w:val="00EE4C5E"/>
    <w:rsid w:val="00F00FDB"/>
    <w:rsid w:val="00F35AE3"/>
    <w:rsid w:val="00F77FE4"/>
    <w:rsid w:val="00F83492"/>
    <w:rsid w:val="00FC6485"/>
    <w:rsid w:val="00FD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5B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25BEB"/>
  </w:style>
  <w:style w:type="table" w:styleId="a5">
    <w:name w:val="Table Grid"/>
    <w:basedOn w:val="a1"/>
    <w:rsid w:val="0023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D68D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0483"/>
    <w:pPr>
      <w:ind w:left="720"/>
      <w:contextualSpacing/>
    </w:pPr>
  </w:style>
  <w:style w:type="paragraph" w:customStyle="1" w:styleId="a-txt">
    <w:name w:val="a-txt"/>
    <w:basedOn w:val="a"/>
    <w:rsid w:val="002D2CF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87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8%D0%B2%D0%B5%D0%B4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0%B8%D0%BD%D1%81%D0%BA%D0%B8%D0%B9_%D1%8F%D0%B7%D1%8B%D0%BA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7B27-8E46-4619-91A7-858E9FB1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3792</Words>
  <Characters>21618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каб40</dc:creator>
  <cp:lastModifiedBy>каб40</cp:lastModifiedBy>
  <cp:revision>29</cp:revision>
  <dcterms:created xsi:type="dcterms:W3CDTF">2017-05-01T11:56:00Z</dcterms:created>
  <dcterms:modified xsi:type="dcterms:W3CDTF">2017-05-08T07:35:00Z</dcterms:modified>
</cp:coreProperties>
</file>