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6BC" w:rsidRPr="009F76BC" w:rsidRDefault="009F76BC" w:rsidP="00A8398D">
      <w:pPr>
        <w:rPr>
          <w:b/>
        </w:rPr>
      </w:pPr>
      <w:r w:rsidRPr="009F76BC">
        <w:rPr>
          <w:b/>
        </w:rPr>
        <w:t>Классный час в 3 клас</w:t>
      </w:r>
      <w:r w:rsidR="002B0F43">
        <w:rPr>
          <w:b/>
        </w:rPr>
        <w:t>се «</w:t>
      </w:r>
      <w:bookmarkStart w:id="0" w:name="_GoBack"/>
      <w:bookmarkEnd w:id="0"/>
      <w:r w:rsidR="002B0F43">
        <w:rPr>
          <w:b/>
        </w:rPr>
        <w:t>Поклонимся великим тем годам</w:t>
      </w:r>
      <w:r w:rsidRPr="009F76BC">
        <w:rPr>
          <w:b/>
        </w:rPr>
        <w:t>»</w:t>
      </w:r>
    </w:p>
    <w:p w:rsidR="00A8398D" w:rsidRPr="009F76BC" w:rsidRDefault="00A8398D" w:rsidP="00A8398D">
      <w:pPr>
        <w:rPr>
          <w:lang w:val="en-US"/>
        </w:rPr>
      </w:pPr>
      <w:r w:rsidRPr="009F76BC">
        <w:rPr>
          <w:b/>
        </w:rPr>
        <w:t>Цель:</w:t>
      </w:r>
      <w:r w:rsidRPr="009F76BC">
        <w:t xml:space="preserve"> </w:t>
      </w:r>
    </w:p>
    <w:p w:rsidR="00A8398D" w:rsidRPr="009F76BC" w:rsidRDefault="00A8398D" w:rsidP="00A8398D">
      <w:pPr>
        <w:numPr>
          <w:ilvl w:val="0"/>
          <w:numId w:val="1"/>
        </w:numPr>
      </w:pPr>
      <w:r w:rsidRPr="009F76BC">
        <w:t xml:space="preserve">воспитание у ребят любви к своей Родине, чувства гордости за свой народ, уважения к его великим свершениям и достойным страницам прошлого; </w:t>
      </w:r>
    </w:p>
    <w:p w:rsidR="00A8398D" w:rsidRPr="009F76BC" w:rsidRDefault="00A8398D" w:rsidP="00A8398D">
      <w:pPr>
        <w:numPr>
          <w:ilvl w:val="0"/>
          <w:numId w:val="1"/>
        </w:numPr>
      </w:pPr>
      <w:r w:rsidRPr="009F76BC">
        <w:t xml:space="preserve">закрепление и углубление исторических знаний, развитие навыков самостоятельной творческой и поисковой работы, развитие и воспитание патриотических чувств на ярких примерах героизма нашей армии, храбрости и мужества народа. </w:t>
      </w:r>
    </w:p>
    <w:p w:rsidR="00A8398D" w:rsidRPr="009F76BC" w:rsidRDefault="00A8398D" w:rsidP="00A8398D">
      <w:pPr>
        <w:rPr>
          <w:b/>
        </w:rPr>
      </w:pPr>
      <w:r w:rsidRPr="009F76BC">
        <w:rPr>
          <w:b/>
        </w:rPr>
        <w:t xml:space="preserve">Планируемые результаты: </w:t>
      </w:r>
    </w:p>
    <w:p w:rsidR="00A8398D" w:rsidRPr="009F76BC" w:rsidRDefault="00A8398D" w:rsidP="00A8398D">
      <w:r w:rsidRPr="009F76BC">
        <w:rPr>
          <w:i/>
        </w:rPr>
        <w:t>Личностные</w:t>
      </w:r>
      <w:proofErr w:type="gramStart"/>
      <w:r w:rsidRPr="009F76BC">
        <w:t xml:space="preserve"> .</w:t>
      </w:r>
      <w:proofErr w:type="gramEnd"/>
      <w:r w:rsidRPr="009F76BC">
        <w:t xml:space="preserve"> Воспитать у подрастающего поколения чувства патриотизма и уважения к памяти защитников Отечества.  </w:t>
      </w:r>
    </w:p>
    <w:p w:rsidR="00A8398D" w:rsidRPr="009F76BC" w:rsidRDefault="00A8398D" w:rsidP="00A8398D">
      <w:r w:rsidRPr="009F76BC">
        <w:rPr>
          <w:i/>
        </w:rPr>
        <w:t>Познавательные</w:t>
      </w:r>
      <w:proofErr w:type="gramStart"/>
      <w:r w:rsidRPr="009F76BC">
        <w:t xml:space="preserve">  .</w:t>
      </w:r>
      <w:proofErr w:type="gramEnd"/>
      <w:r w:rsidRPr="009F76BC">
        <w:t xml:space="preserve"> Расширить знания учащихся о Великой Отечественной войне. </w:t>
      </w:r>
    </w:p>
    <w:p w:rsidR="00A8398D" w:rsidRPr="009F76BC" w:rsidRDefault="00A8398D" w:rsidP="00A8398D">
      <w:r w:rsidRPr="009F76BC">
        <w:rPr>
          <w:i/>
        </w:rPr>
        <w:t>Регулятивные</w:t>
      </w:r>
      <w:proofErr w:type="gramStart"/>
      <w:r w:rsidRPr="009F76BC">
        <w:t xml:space="preserve"> .</w:t>
      </w:r>
      <w:proofErr w:type="gramEnd"/>
      <w:r w:rsidRPr="009F76BC">
        <w:t xml:space="preserve"> Способствовать воспитанию патриотических чувств учащихся. </w:t>
      </w:r>
    </w:p>
    <w:p w:rsidR="00A8398D" w:rsidRPr="009F76BC" w:rsidRDefault="00A8398D" w:rsidP="00A8398D">
      <w:r w:rsidRPr="009F76BC">
        <w:t xml:space="preserve"> Содействовать развитию творческих, организаторских способностей детей. </w:t>
      </w:r>
    </w:p>
    <w:p w:rsidR="00A8398D" w:rsidRPr="009F76BC" w:rsidRDefault="00A8398D" w:rsidP="00A8398D">
      <w:r w:rsidRPr="009F76BC">
        <w:t xml:space="preserve"> </w:t>
      </w:r>
      <w:r w:rsidRPr="009F76BC">
        <w:rPr>
          <w:b/>
        </w:rPr>
        <w:t>Оборудование:</w:t>
      </w:r>
      <w:r w:rsidRPr="009F76BC">
        <w:t xml:space="preserve"> фотографии детей военных лет, музыкальное сопровождение (песни военных лет), песня «Священная война», марш праздник Победы. Рассказы и стихи советских писателей, д фронтовые письма и фотографии 1941-1942 года, из сообщения о вероломном нападении Германии на СССР (Левитан), книжная выставка, технические средства обучения: - компьютер; </w:t>
      </w:r>
    </w:p>
    <w:p w:rsidR="00A8398D" w:rsidRPr="009F76BC" w:rsidRDefault="00A8398D" w:rsidP="00A8398D">
      <w:r w:rsidRPr="009F76BC">
        <w:t xml:space="preserve">- мультимедийный проектор; </w:t>
      </w:r>
    </w:p>
    <w:p w:rsidR="00A8398D" w:rsidRPr="009F76BC" w:rsidRDefault="00A8398D" w:rsidP="00A8398D">
      <w:r w:rsidRPr="009F76BC">
        <w:t xml:space="preserve">- музыкальный центр. </w:t>
      </w:r>
    </w:p>
    <w:p w:rsidR="002E4B11" w:rsidRPr="009F76BC" w:rsidRDefault="002E4B11" w:rsidP="002E4B11">
      <w:r w:rsidRPr="009F76BC">
        <w:t>Ученик:</w:t>
      </w:r>
    </w:p>
    <w:p w:rsidR="002E4B11" w:rsidRPr="009F76BC" w:rsidRDefault="002E4B11" w:rsidP="002E4B11">
      <w:r w:rsidRPr="009F76BC">
        <w:t>Мы здесь не потому, что дата,</w:t>
      </w:r>
    </w:p>
    <w:p w:rsidR="002E4B11" w:rsidRPr="009F76BC" w:rsidRDefault="002E4B11" w:rsidP="002E4B11">
      <w:r w:rsidRPr="009F76BC">
        <w:t>Как злой осколок, память жжёт в груди.</w:t>
      </w:r>
    </w:p>
    <w:p w:rsidR="002E4B11" w:rsidRPr="009F76BC" w:rsidRDefault="002E4B11" w:rsidP="002E4B11">
      <w:r w:rsidRPr="009F76BC">
        <w:t>К могиле неизвестного солдата</w:t>
      </w:r>
    </w:p>
    <w:p w:rsidR="002E4B11" w:rsidRPr="009F76BC" w:rsidRDefault="002E4B11" w:rsidP="002E4B11">
      <w:r w:rsidRPr="009F76BC">
        <w:t>Ты в праздники и в будни приходи.</w:t>
      </w:r>
    </w:p>
    <w:p w:rsidR="002E4B11" w:rsidRPr="009F76BC" w:rsidRDefault="002E4B11" w:rsidP="002E4B11">
      <w:r w:rsidRPr="009F76BC">
        <w:t>Он защитил тебя на поле боя,</w:t>
      </w:r>
    </w:p>
    <w:p w:rsidR="002E4B11" w:rsidRPr="009F76BC" w:rsidRDefault="002E4B11" w:rsidP="002E4B11">
      <w:r w:rsidRPr="009F76BC">
        <w:t>Упал, ни шагу не ступил назад,</w:t>
      </w:r>
    </w:p>
    <w:p w:rsidR="002E4B11" w:rsidRPr="009F76BC" w:rsidRDefault="002E4B11" w:rsidP="002E4B11">
      <w:r w:rsidRPr="009F76BC">
        <w:t>И имя есть у этого героя –</w:t>
      </w:r>
    </w:p>
    <w:p w:rsidR="002E4B11" w:rsidRPr="009F76BC" w:rsidRDefault="002E4B11" w:rsidP="002E4B11">
      <w:r w:rsidRPr="009F76BC">
        <w:t>Великой Армии простой солдат.</w:t>
      </w:r>
    </w:p>
    <w:p w:rsidR="002E4B11" w:rsidRPr="009F76BC" w:rsidRDefault="002E4B11" w:rsidP="002E4B11">
      <w:r w:rsidRPr="009F76BC">
        <w:t xml:space="preserve">                                            М Исаковский</w:t>
      </w:r>
    </w:p>
    <w:p w:rsidR="002E49F7" w:rsidRPr="009F76BC" w:rsidRDefault="002E49F7" w:rsidP="002E49F7">
      <w:r w:rsidRPr="009F76BC">
        <w:t>-</w:t>
      </w:r>
      <w:r w:rsidRPr="009F76BC">
        <w:rPr>
          <w:sz w:val="28"/>
          <w:szCs w:val="28"/>
        </w:rPr>
        <w:t xml:space="preserve"> </w:t>
      </w:r>
      <w:r w:rsidRPr="009F76BC">
        <w:t xml:space="preserve">Каждый год 9мая наша страна празднует День Победы. И сегодня, также как и семь десятилетий назад, в далеком сорок пятом, этот праздник остается радостным и трагическим: никогда не </w:t>
      </w:r>
      <w:r w:rsidRPr="009F76BC">
        <w:lastRenderedPageBreak/>
        <w:t>исчезнет из памяти народной гордость за Великую Победу, память о страшной цене, которую  за нее заплатили.</w:t>
      </w:r>
    </w:p>
    <w:p w:rsidR="002E49F7" w:rsidRPr="009F76BC" w:rsidRDefault="002E49F7" w:rsidP="002E49F7">
      <w:r w:rsidRPr="009F76BC">
        <w:t>Сегодня я попытаюсь рассказать о вкладе в Победу Русской Православной церкви.</w:t>
      </w:r>
    </w:p>
    <w:p w:rsidR="00982B01" w:rsidRPr="009F76BC" w:rsidRDefault="00B70142" w:rsidP="002E49F7">
      <w:r w:rsidRPr="009F76BC">
        <w:t xml:space="preserve">В воскресный день 22 июня 1941 года ранним утром гитлеровские войска вторгались на </w:t>
      </w:r>
      <w:proofErr w:type="spellStart"/>
      <w:r w:rsidRPr="009F76BC">
        <w:t>террриторию</w:t>
      </w:r>
      <w:proofErr w:type="spellEnd"/>
      <w:r w:rsidRPr="009F76BC">
        <w:t xml:space="preserve">  нашей Родины, и для нашей страны началась война, равной которой не было во всей мировой истории. </w:t>
      </w:r>
    </w:p>
    <w:p w:rsidR="00982B01" w:rsidRPr="009F76BC" w:rsidRDefault="00982B01" w:rsidP="00982B01">
      <w:r w:rsidRPr="009F76BC">
        <w:t xml:space="preserve">Война - жесточе </w:t>
      </w:r>
      <w:proofErr w:type="gramStart"/>
      <w:r w:rsidRPr="009F76BC">
        <w:t>нету</w:t>
      </w:r>
      <w:proofErr w:type="gramEnd"/>
      <w:r w:rsidRPr="009F76BC">
        <w:t xml:space="preserve"> слова,</w:t>
      </w:r>
    </w:p>
    <w:p w:rsidR="00982B01" w:rsidRPr="009F76BC" w:rsidRDefault="00982B01" w:rsidP="00982B01">
      <w:r w:rsidRPr="009F76BC">
        <w:t xml:space="preserve">Война – печальней </w:t>
      </w:r>
      <w:proofErr w:type="gramStart"/>
      <w:r w:rsidRPr="009F76BC">
        <w:t>нету</w:t>
      </w:r>
      <w:proofErr w:type="gramEnd"/>
      <w:r w:rsidRPr="009F76BC">
        <w:t xml:space="preserve"> слова,</w:t>
      </w:r>
    </w:p>
    <w:p w:rsidR="00982B01" w:rsidRPr="009F76BC" w:rsidRDefault="00982B01" w:rsidP="00982B01">
      <w:r w:rsidRPr="009F76BC">
        <w:t>В тоске и славе этих лет</w:t>
      </w:r>
    </w:p>
    <w:p w:rsidR="00982B01" w:rsidRPr="009F76BC" w:rsidRDefault="00982B01" w:rsidP="00982B01">
      <w:r w:rsidRPr="009F76BC">
        <w:t xml:space="preserve">И на устах у нас иного </w:t>
      </w:r>
    </w:p>
    <w:p w:rsidR="00982B01" w:rsidRPr="009F76BC" w:rsidRDefault="00982B01" w:rsidP="002E49F7">
      <w:r w:rsidRPr="009F76BC">
        <w:t xml:space="preserve">Еще не может </w:t>
      </w:r>
      <w:proofErr w:type="gramStart"/>
      <w:r w:rsidRPr="009F76BC">
        <w:t>быть и нет</w:t>
      </w:r>
      <w:proofErr w:type="gramEnd"/>
      <w:r w:rsidRPr="009F76BC">
        <w:t>.</w:t>
      </w:r>
    </w:p>
    <w:p w:rsidR="00860EC7" w:rsidRPr="009F76BC" w:rsidRDefault="00B70142" w:rsidP="002E49F7">
      <w:r w:rsidRPr="009F76BC">
        <w:t xml:space="preserve"> Историки назвали её Второй мировой, а мы чаще всего именуем Великой Отечественной  </w:t>
      </w:r>
      <w:r w:rsidR="00B8690C" w:rsidRPr="009F76BC">
        <w:t xml:space="preserve">войной. </w:t>
      </w:r>
      <w:proofErr w:type="gramStart"/>
      <w:r w:rsidR="00B8690C" w:rsidRPr="009F76BC">
        <w:t>Отечественной</w:t>
      </w:r>
      <w:proofErr w:type="gramEnd"/>
      <w:r w:rsidR="00B8690C" w:rsidRPr="009F76BC">
        <w:t xml:space="preserve"> – потому что наши воины защищали своё родное Отечество. Между тем, если заглянуть в «Православный церковный календарь»</w:t>
      </w:r>
      <w:proofErr w:type="gramStart"/>
      <w:r w:rsidR="00B8690C" w:rsidRPr="009F76BC">
        <w:t xml:space="preserve"> ,</w:t>
      </w:r>
      <w:proofErr w:type="gramEnd"/>
      <w:r w:rsidR="00B8690C" w:rsidRPr="009F76BC">
        <w:t xml:space="preserve"> день 22 июня 1941 года не был рядовым воскресным днём. В этот день   Русская Православная Церковь совершала празднование в честь</w:t>
      </w:r>
      <w:proofErr w:type="gramStart"/>
      <w:r w:rsidR="00B8690C" w:rsidRPr="009F76BC">
        <w:t xml:space="preserve"> В</w:t>
      </w:r>
      <w:proofErr w:type="gramEnd"/>
      <w:r w:rsidR="00B8690C" w:rsidRPr="009F76BC">
        <w:t>сех Святых в земле Российской просиявших. И именно в этот день</w:t>
      </w:r>
      <w:proofErr w:type="gramStart"/>
      <w:r w:rsidR="00B8690C" w:rsidRPr="009F76BC">
        <w:t xml:space="preserve"> ,</w:t>
      </w:r>
      <w:proofErr w:type="gramEnd"/>
      <w:r w:rsidR="00B8690C" w:rsidRPr="009F76BC">
        <w:t xml:space="preserve"> когда Богом хранимая Святая Русь славила  всех Небесных Покровителей, </w:t>
      </w:r>
      <w:r w:rsidR="00860EC7" w:rsidRPr="009F76BC">
        <w:t xml:space="preserve">безумный Гитлер решил напасть на нашу страну!  </w:t>
      </w:r>
      <w:proofErr w:type="gramStart"/>
      <w:r w:rsidR="00860EC7" w:rsidRPr="009F76BC">
        <w:t>В первые</w:t>
      </w:r>
      <w:proofErr w:type="gramEnd"/>
      <w:r w:rsidR="00860EC7" w:rsidRPr="009F76BC">
        <w:t xml:space="preserve">  же дни войны составились  патриотическая песня, ставшая своеобразным гимном защиты Отчества – «Священная война».</w:t>
      </w:r>
    </w:p>
    <w:p w:rsidR="00860EC7" w:rsidRPr="009F76BC" w:rsidRDefault="00860EC7" w:rsidP="002E49F7">
      <w:r w:rsidRPr="009F76BC">
        <w:t>Вставай, страна огромная,</w:t>
      </w:r>
    </w:p>
    <w:p w:rsidR="00860EC7" w:rsidRPr="009F76BC" w:rsidRDefault="00860EC7" w:rsidP="002E49F7">
      <w:r w:rsidRPr="009F76BC">
        <w:t>Вставай на смертный бой</w:t>
      </w:r>
    </w:p>
    <w:p w:rsidR="00860EC7" w:rsidRPr="009F76BC" w:rsidRDefault="00860EC7" w:rsidP="002E49F7">
      <w:r w:rsidRPr="009F76BC">
        <w:t>С фашисткой силой темною,</w:t>
      </w:r>
    </w:p>
    <w:p w:rsidR="00860EC7" w:rsidRPr="009F76BC" w:rsidRDefault="00860EC7" w:rsidP="002E49F7">
      <w:r w:rsidRPr="009F76BC">
        <w:t xml:space="preserve"> С проклятою ордой!</w:t>
      </w:r>
    </w:p>
    <w:p w:rsidR="00860EC7" w:rsidRPr="009F76BC" w:rsidRDefault="00860EC7" w:rsidP="002E49F7">
      <w:r w:rsidRPr="009F76BC">
        <w:t>Пусть яркость благородная</w:t>
      </w:r>
    </w:p>
    <w:p w:rsidR="00860EC7" w:rsidRPr="009F76BC" w:rsidRDefault="00860EC7" w:rsidP="002E49F7">
      <w:r w:rsidRPr="009F76BC">
        <w:t>Вскипает, как волна,-</w:t>
      </w:r>
    </w:p>
    <w:p w:rsidR="00860EC7" w:rsidRPr="009F76BC" w:rsidRDefault="00860EC7" w:rsidP="002E49F7">
      <w:r w:rsidRPr="009F76BC">
        <w:t xml:space="preserve">Идёт война народная, </w:t>
      </w:r>
    </w:p>
    <w:p w:rsidR="00860EC7" w:rsidRPr="009F76BC" w:rsidRDefault="00860EC7" w:rsidP="002E49F7">
      <w:r w:rsidRPr="009F76BC">
        <w:t>Священная война!</w:t>
      </w:r>
    </w:p>
    <w:p w:rsidR="00982B01" w:rsidRPr="009F76BC" w:rsidRDefault="00860EC7" w:rsidP="002E49F7">
      <w:r w:rsidRPr="009F76BC">
        <w:t>Для Гитлера Вторая мировая война, как мы знаем, закончилась бе</w:t>
      </w:r>
      <w:r w:rsidR="00392861" w:rsidRPr="009F76BC">
        <w:t>сславно. Для нашей страны Великая Отечественная война  завершилас</w:t>
      </w:r>
      <w:r w:rsidR="00982B01" w:rsidRPr="009F76BC">
        <w:t>ь славной Победой</w:t>
      </w:r>
      <w:proofErr w:type="gramStart"/>
      <w:r w:rsidR="00982B01" w:rsidRPr="009F76BC">
        <w:t xml:space="preserve"> .</w:t>
      </w:r>
      <w:proofErr w:type="gramEnd"/>
      <w:r w:rsidR="00982B01" w:rsidRPr="009F76BC">
        <w:t xml:space="preserve"> Н</w:t>
      </w:r>
      <w:r w:rsidR="00392861" w:rsidRPr="009F76BC">
        <w:t>аша доблестная  армия только изгнала фашистов с территории своей страны , но и освободила  Европу, помогая всему миру избежать фашистского ига.</w:t>
      </w:r>
    </w:p>
    <w:p w:rsidR="002E49F7" w:rsidRPr="009F76BC" w:rsidRDefault="00392861" w:rsidP="002E49F7">
      <w:r w:rsidRPr="009F76BC">
        <w:t>В 2010 году исполняется  65 лет этой Великой Победы. В страшные военные годы для всех стало очевидным</w:t>
      </w:r>
      <w:proofErr w:type="gramStart"/>
      <w:r w:rsidRPr="009F76BC">
        <w:t xml:space="preserve"> ,</w:t>
      </w:r>
      <w:proofErr w:type="gramEnd"/>
      <w:r w:rsidRPr="009F76BC">
        <w:t xml:space="preserve"> что кроме оружия в руках защитникам Отечества и труженикам тыла нужна вера. </w:t>
      </w:r>
      <w:r w:rsidR="00BF7223" w:rsidRPr="009F76BC">
        <w:t xml:space="preserve">Без веры в помощь Божию </w:t>
      </w:r>
      <w:proofErr w:type="gramStart"/>
      <w:r w:rsidR="00BF7223" w:rsidRPr="009F76BC">
        <w:t>выстоять  нашему народу и победить в этой кровопролитной войне было</w:t>
      </w:r>
      <w:proofErr w:type="gramEnd"/>
      <w:r w:rsidR="00BF7223" w:rsidRPr="009F76BC">
        <w:t xml:space="preserve"> практически невозможно. Поэтому в годы войны многие люди вновь стали ходить в церковь</w:t>
      </w:r>
      <w:proofErr w:type="gramStart"/>
      <w:r w:rsidR="00BF7223" w:rsidRPr="009F76BC">
        <w:t xml:space="preserve"> ,</w:t>
      </w:r>
      <w:proofErr w:type="gramEnd"/>
      <w:r w:rsidR="00BF7223" w:rsidRPr="009F76BC">
        <w:t xml:space="preserve"> </w:t>
      </w:r>
      <w:r w:rsidR="00BF7223" w:rsidRPr="009F76BC">
        <w:lastRenderedPageBreak/>
        <w:t xml:space="preserve">чтобы иметь возможность молиться за своих фронтовиков, а также поминать тех, кто на поле брани положил свою жизнь. </w:t>
      </w:r>
      <w:r w:rsidR="00532217" w:rsidRPr="009F76BC">
        <w:t>В самый же первый день войны – 22 июня 1941 год</w:t>
      </w:r>
      <w:proofErr w:type="gramStart"/>
      <w:r w:rsidR="00532217" w:rsidRPr="009F76BC">
        <w:t>а-</w:t>
      </w:r>
      <w:proofErr w:type="gramEnd"/>
      <w:r w:rsidR="00532217" w:rsidRPr="009F76BC">
        <w:t xml:space="preserve"> Русская православная Церковь не просто </w:t>
      </w:r>
      <w:r w:rsidR="00982B01" w:rsidRPr="009F76BC">
        <w:t xml:space="preserve"> призва</w:t>
      </w:r>
      <w:r w:rsidR="00532217" w:rsidRPr="009F76BC">
        <w:t xml:space="preserve">ла весь наш народ встать на защиту Родины,  но и указала примеры доблестной  защиты Отечества. Такие примеры Россия являла в лица святых князей – Александра Невского и Дмитрия Донского, величайших патриотов Росси – </w:t>
      </w:r>
      <w:proofErr w:type="spellStart"/>
      <w:r w:rsidR="00532217" w:rsidRPr="009F76BC">
        <w:t>Косьмы</w:t>
      </w:r>
      <w:proofErr w:type="spellEnd"/>
      <w:r w:rsidR="00532217" w:rsidRPr="009F76BC">
        <w:t xml:space="preserve"> Минина и Дмитрия Пожарского, выдающихся </w:t>
      </w:r>
      <w:r w:rsidR="00C90A1F" w:rsidRPr="009F76BC">
        <w:t>полководцев земли Русской – Александра  Суворова, Михаила Кутузова</w:t>
      </w:r>
      <w:r w:rsidR="00982B01" w:rsidRPr="009F76BC">
        <w:t>,</w:t>
      </w:r>
      <w:r w:rsidR="00C90A1F" w:rsidRPr="009F76BC">
        <w:t xml:space="preserve"> Ушакова. Все эти герои России были не только прекрасными  военачальниками, но и глубоко верующими православными людьми, больше своей жизни любившими Россию</w:t>
      </w:r>
      <w:proofErr w:type="gramStart"/>
      <w:r w:rsidR="00C90A1F" w:rsidRPr="009F76BC">
        <w:t xml:space="preserve"> .</w:t>
      </w:r>
      <w:proofErr w:type="gramEnd"/>
      <w:r w:rsidR="00C90A1F" w:rsidRPr="009F76BC">
        <w:t xml:space="preserve"> </w:t>
      </w:r>
      <w:r w:rsidR="00E9392E" w:rsidRPr="009F76BC">
        <w:t>М</w:t>
      </w:r>
      <w:r w:rsidR="00C90A1F" w:rsidRPr="009F76BC">
        <w:t xml:space="preserve">итрополит Московской Сергий </w:t>
      </w:r>
      <w:r w:rsidR="00982B01" w:rsidRPr="009F76BC">
        <w:t>(</w:t>
      </w:r>
      <w:proofErr w:type="spellStart"/>
      <w:r w:rsidR="00982B01" w:rsidRPr="009F76BC">
        <w:t>С</w:t>
      </w:r>
      <w:r w:rsidR="00C90A1F" w:rsidRPr="009F76BC">
        <w:t>трагородский</w:t>
      </w:r>
      <w:proofErr w:type="spellEnd"/>
      <w:r w:rsidR="00C90A1F" w:rsidRPr="009F76BC">
        <w:t xml:space="preserve">) </w:t>
      </w:r>
      <w:r w:rsidR="00E9392E" w:rsidRPr="009F76BC">
        <w:t xml:space="preserve"> в своём послании, написанном  22 июня, в  самый первый день Великой Отечественной войны, обратился к нашим соотечественникам  со словами: «Фашиствующие разбойники  напали на нашу Родину</w:t>
      </w:r>
      <w:proofErr w:type="gramStart"/>
      <w:r w:rsidR="004D69CC" w:rsidRPr="009F76BC">
        <w:t xml:space="preserve"> .</w:t>
      </w:r>
      <w:proofErr w:type="gramEnd"/>
      <w:r w:rsidR="004D69CC" w:rsidRPr="009F76BC">
        <w:t>Кровь  мирных гражда</w:t>
      </w:r>
      <w:r w:rsidR="00E9392E" w:rsidRPr="009F76BC">
        <w:t>н уже орошает родную земл</w:t>
      </w:r>
      <w:r w:rsidR="004D69CC" w:rsidRPr="009F76BC">
        <w:t>ю</w:t>
      </w:r>
      <w:r w:rsidR="00982B01" w:rsidRPr="009F76BC">
        <w:t>. Повторяются  време</w:t>
      </w:r>
      <w:r w:rsidR="004D69CC" w:rsidRPr="009F76BC">
        <w:t>на  Батыя ,Карла шведского, Наполеона</w:t>
      </w:r>
      <w:proofErr w:type="gramStart"/>
      <w:r w:rsidR="004D69CC" w:rsidRPr="009F76BC">
        <w:t>… Н</w:t>
      </w:r>
      <w:proofErr w:type="gramEnd"/>
      <w:r w:rsidR="004D69CC" w:rsidRPr="009F76BC">
        <w:t>о не первый раз приходится русскому  народу выдерживать  такие испытания. С Божией помощ</w:t>
      </w:r>
      <w:r w:rsidR="00F13CFE" w:rsidRPr="009F76BC">
        <w:t xml:space="preserve">ью и на этот раз он развеет в прах </w:t>
      </w:r>
      <w:proofErr w:type="spellStart"/>
      <w:r w:rsidR="00F13CFE" w:rsidRPr="009F76BC">
        <w:t>фашисткую</w:t>
      </w:r>
      <w:proofErr w:type="spellEnd"/>
      <w:r w:rsidR="00F13CFE" w:rsidRPr="009F76BC">
        <w:t xml:space="preserve">  вражескую силу».</w:t>
      </w:r>
      <w:r w:rsidR="004D69CC" w:rsidRPr="009F76BC">
        <w:t xml:space="preserve"> </w:t>
      </w:r>
      <w:r w:rsidR="0050584F" w:rsidRPr="009F76BC">
        <w:t>Заканчиваюсь же это послание Святителя пророческими словами: «Господь дарует нам Победу!»</w:t>
      </w:r>
    </w:p>
    <w:p w:rsidR="00982B01" w:rsidRPr="009F76BC" w:rsidRDefault="00982B01" w:rsidP="00982B01">
      <w:r w:rsidRPr="009F76BC">
        <w:t>(Алина</w:t>
      </w:r>
      <w:proofErr w:type="gramStart"/>
      <w:r w:rsidRPr="009F76BC">
        <w:t xml:space="preserve"> )</w:t>
      </w:r>
      <w:proofErr w:type="gramEnd"/>
    </w:p>
    <w:p w:rsidR="00982B01" w:rsidRPr="009F76BC" w:rsidRDefault="00982B01" w:rsidP="00982B01">
      <w:r w:rsidRPr="009F76BC">
        <w:t>Россия начиналась не с меча,</w:t>
      </w:r>
    </w:p>
    <w:p w:rsidR="00982B01" w:rsidRPr="009F76BC" w:rsidRDefault="00982B01" w:rsidP="00982B01">
      <w:r w:rsidRPr="009F76BC">
        <w:t>Она с косы и плуга начиналась…</w:t>
      </w:r>
    </w:p>
    <w:p w:rsidR="00982B01" w:rsidRPr="009F76BC" w:rsidRDefault="00982B01" w:rsidP="002E49F7"/>
    <w:p w:rsidR="0050584F" w:rsidRPr="009F76BC" w:rsidRDefault="00982B01" w:rsidP="002E49F7">
      <w:r w:rsidRPr="009F76BC">
        <w:t xml:space="preserve">   </w:t>
      </w:r>
      <w:r w:rsidR="0050584F" w:rsidRPr="009F76BC">
        <w:t>В страшные годы Великой Отечественной войны Россия не могла не вспомнить о святых защитниках Отечества минувших веков. По призыву Русской Православной Церкви миллионы верующих приняли участие в сборе сре</w:t>
      </w:r>
      <w:proofErr w:type="gramStart"/>
      <w:r w:rsidR="0050584F" w:rsidRPr="009F76BC">
        <w:t>дств  дл</w:t>
      </w:r>
      <w:proofErr w:type="gramEnd"/>
      <w:r w:rsidR="0050584F" w:rsidRPr="009F76BC">
        <w:t>я создания воздушной эскадрильи «Александр Невский» и танковой колонны «Дмитрий Донской». В годы Великой Отечественной войны были восстановлены боевые ордена и медали в честь святого Александра Невского, Маршала Кутузова, адмирала Ушакова и других прославленных полководцев. Многие бойцы летной эскадрильи «Александр Невский» и танковой колонны «Дмитрий Донской» получили эти славные награды за победу над врагом.</w:t>
      </w:r>
    </w:p>
    <w:p w:rsidR="0050584F" w:rsidRPr="009F76BC" w:rsidRDefault="0079072E" w:rsidP="002E49F7">
      <w:r w:rsidRPr="009F76BC">
        <w:t>Много героических страниц вписали в летопись победы священнослужители Русской Православной Церкви, монахи и прихожане православных храмов России. Православные приходы активно помогали партизанам. На оккупированных фашистами территориях православные храмы были единственным местом</w:t>
      </w:r>
      <w:proofErr w:type="gramStart"/>
      <w:r w:rsidRPr="009F76BC">
        <w:t xml:space="preserve"> ,</w:t>
      </w:r>
      <w:proofErr w:type="gramEnd"/>
      <w:r w:rsidRPr="009F76BC">
        <w:t xml:space="preserve"> куда моли собираться граждане без разрешения полицаев.</w:t>
      </w:r>
    </w:p>
    <w:p w:rsidR="002E49F7" w:rsidRPr="009F76BC" w:rsidRDefault="003B3251" w:rsidP="002E4B11">
      <w:r w:rsidRPr="009F76BC">
        <w:t>«Ты помнишь, Алеша, дороги Смоленщины,</w:t>
      </w:r>
    </w:p>
    <w:p w:rsidR="003B3251" w:rsidRPr="009F76BC" w:rsidRDefault="003B3251" w:rsidP="002E4B11">
      <w:r w:rsidRPr="009F76BC">
        <w:t xml:space="preserve">Как шли бесконечные злые дожди, </w:t>
      </w:r>
    </w:p>
    <w:p w:rsidR="003B3251" w:rsidRPr="009F76BC" w:rsidRDefault="003B3251" w:rsidP="002E4B11">
      <w:r w:rsidRPr="009F76BC">
        <w:t>Как кринки несли нам усталые женщины…</w:t>
      </w:r>
    </w:p>
    <w:p w:rsidR="003B3251" w:rsidRPr="009F76BC" w:rsidRDefault="003B3251" w:rsidP="002E4B11"/>
    <w:p w:rsidR="003B3251" w:rsidRPr="009F76BC" w:rsidRDefault="003B3251" w:rsidP="003B3251">
      <w:r w:rsidRPr="009F76BC">
        <w:t>-- Идут годы, сменяются десятилетия, а подвигу великого народа в Отечественной войне суждено навеки остаться в истории.</w:t>
      </w:r>
    </w:p>
    <w:p w:rsidR="003B3251" w:rsidRPr="009F76BC" w:rsidRDefault="003B3251" w:rsidP="002E4B11">
      <w:r w:rsidRPr="009F76BC">
        <w:t>-Идут года, теряют люди близких.</w:t>
      </w:r>
    </w:p>
    <w:p w:rsidR="003B3251" w:rsidRPr="009F76BC" w:rsidRDefault="003B3251" w:rsidP="002E4B11">
      <w:r w:rsidRPr="009F76BC">
        <w:lastRenderedPageBreak/>
        <w:t>Старухи в церкви слабою рукой</w:t>
      </w:r>
    </w:p>
    <w:p w:rsidR="003B3251" w:rsidRPr="009F76BC" w:rsidRDefault="003B3251" w:rsidP="002E4B11">
      <w:r w:rsidRPr="009F76BC">
        <w:t>Выводят поминальные записки.</w:t>
      </w:r>
    </w:p>
    <w:p w:rsidR="003B3251" w:rsidRPr="009F76BC" w:rsidRDefault="003B3251" w:rsidP="002E4B11">
      <w:r w:rsidRPr="009F76BC">
        <w:t>Где значится вверху: «За упокой».</w:t>
      </w:r>
    </w:p>
    <w:p w:rsidR="003B3251" w:rsidRPr="009F76BC" w:rsidRDefault="003B3251" w:rsidP="002E4B11">
      <w:r w:rsidRPr="009F76BC">
        <w:t>За все они пред памятью в ответе!</w:t>
      </w:r>
    </w:p>
    <w:p w:rsidR="003B3251" w:rsidRPr="009F76BC" w:rsidRDefault="00B22F79" w:rsidP="002E4B11">
      <w:r w:rsidRPr="009F76BC">
        <w:t xml:space="preserve">Начнут с отца и матери </w:t>
      </w:r>
      <w:proofErr w:type="gramStart"/>
      <w:r w:rsidRPr="009F76BC">
        <w:t>своих</w:t>
      </w:r>
      <w:proofErr w:type="gramEnd"/>
      <w:r w:rsidRPr="009F76BC">
        <w:t>,</w:t>
      </w:r>
    </w:p>
    <w:p w:rsidR="00B22F79" w:rsidRPr="009F76BC" w:rsidRDefault="00B22F79" w:rsidP="002E4B11">
      <w:r w:rsidRPr="009F76BC">
        <w:t xml:space="preserve">А дальше – муж, </w:t>
      </w:r>
      <w:proofErr w:type="spellStart"/>
      <w:r w:rsidRPr="009F76BC">
        <w:t>невыжившие</w:t>
      </w:r>
      <w:proofErr w:type="spellEnd"/>
      <w:r w:rsidRPr="009F76BC">
        <w:t xml:space="preserve"> дети,</w:t>
      </w:r>
    </w:p>
    <w:p w:rsidR="00B22F79" w:rsidRPr="009F76BC" w:rsidRDefault="00B22F79" w:rsidP="002E4B11">
      <w:r w:rsidRPr="009F76BC">
        <w:t>В войну пропавший без вести жених…</w:t>
      </w:r>
    </w:p>
    <w:p w:rsidR="00B22F79" w:rsidRPr="009F76BC" w:rsidRDefault="00B22F79" w:rsidP="002E4B11">
      <w:r w:rsidRPr="009F76BC">
        <w:t xml:space="preserve">Все имена спешат соединиться, </w:t>
      </w:r>
    </w:p>
    <w:p w:rsidR="00B22F79" w:rsidRPr="009F76BC" w:rsidRDefault="00B22F79" w:rsidP="002E4B11">
      <w:r w:rsidRPr="009F76BC">
        <w:t>Сплестись в одну незыблемую суть,-</w:t>
      </w:r>
    </w:p>
    <w:p w:rsidR="00B22F79" w:rsidRPr="009F76BC" w:rsidRDefault="00B22F79" w:rsidP="002E4B11">
      <w:r w:rsidRPr="009F76BC">
        <w:t>Растущий список длинной вереницей</w:t>
      </w:r>
    </w:p>
    <w:p w:rsidR="00B22F79" w:rsidRPr="009F76BC" w:rsidRDefault="00B22F79" w:rsidP="002E4B11">
      <w:r w:rsidRPr="009F76BC">
        <w:t>Среди листа прокладывает путь.</w:t>
      </w:r>
    </w:p>
    <w:p w:rsidR="00B22F79" w:rsidRPr="009F76BC" w:rsidRDefault="00B22F79" w:rsidP="002E4B11">
      <w:r w:rsidRPr="009F76BC">
        <w:t xml:space="preserve">За ним лежат бескрайние просторы, </w:t>
      </w:r>
    </w:p>
    <w:p w:rsidR="00B22F79" w:rsidRPr="009F76BC" w:rsidRDefault="00B22F79" w:rsidP="002E4B11">
      <w:r w:rsidRPr="009F76BC">
        <w:t xml:space="preserve">Туманной дымкой </w:t>
      </w:r>
      <w:proofErr w:type="gramStart"/>
      <w:r w:rsidRPr="009F76BC">
        <w:t>скрытые</w:t>
      </w:r>
      <w:proofErr w:type="gramEnd"/>
      <w:r w:rsidRPr="009F76BC">
        <w:t xml:space="preserve"> вдали…</w:t>
      </w:r>
    </w:p>
    <w:p w:rsidR="00B22F79" w:rsidRPr="009F76BC" w:rsidRDefault="00B22F79" w:rsidP="002E4B11">
      <w:r w:rsidRPr="009F76BC">
        <w:t>А сам он служит точкою опоры</w:t>
      </w:r>
    </w:p>
    <w:p w:rsidR="00B22F79" w:rsidRPr="009F76BC" w:rsidRDefault="00B22F79" w:rsidP="002E4B11">
      <w:r w:rsidRPr="009F76BC">
        <w:t xml:space="preserve">Общения </w:t>
      </w:r>
      <w:proofErr w:type="gramStart"/>
      <w:r w:rsidRPr="009F76BC">
        <w:t>умерших</w:t>
      </w:r>
      <w:proofErr w:type="gramEnd"/>
      <w:r w:rsidRPr="009F76BC">
        <w:t xml:space="preserve"> и земли..</w:t>
      </w:r>
    </w:p>
    <w:p w:rsidR="00B22F79" w:rsidRPr="009F76BC" w:rsidRDefault="00B22F79" w:rsidP="002E4B11">
      <w:r w:rsidRPr="009F76BC">
        <w:t>Н Веселовская</w:t>
      </w:r>
    </w:p>
    <w:p w:rsidR="00B22F79" w:rsidRPr="009F76BC" w:rsidRDefault="00B22F79" w:rsidP="002E4B11">
      <w:r w:rsidRPr="009F76BC">
        <w:t>Спите, герои, бойцы  удалые!</w:t>
      </w:r>
    </w:p>
    <w:p w:rsidR="00B22F79" w:rsidRPr="009F76BC" w:rsidRDefault="00B22F79" w:rsidP="002E4B11">
      <w:r w:rsidRPr="009F76BC">
        <w:t>Вечная славная память всем вам!</w:t>
      </w:r>
    </w:p>
    <w:p w:rsidR="00B22F79" w:rsidRPr="009F76BC" w:rsidRDefault="00B22F79" w:rsidP="002E4B11">
      <w:r w:rsidRPr="009F76BC">
        <w:t>Мы не престанем молиться, родные:</w:t>
      </w:r>
    </w:p>
    <w:p w:rsidR="00B22F79" w:rsidRPr="009F76BC" w:rsidRDefault="00B22F79" w:rsidP="002E4B11">
      <w:r w:rsidRPr="009F76BC">
        <w:t>Да наградит вас Господь по трудам!</w:t>
      </w:r>
    </w:p>
    <w:p w:rsidR="00B22F79" w:rsidRPr="009F76BC" w:rsidRDefault="00B22F79" w:rsidP="002E4B11">
      <w:r w:rsidRPr="009F76BC">
        <w:t>Только разбудят нас трубные звуки,</w:t>
      </w:r>
    </w:p>
    <w:p w:rsidR="00B22F79" w:rsidRPr="009F76BC" w:rsidRDefault="00B22F79" w:rsidP="002E4B11">
      <w:r w:rsidRPr="009F76BC">
        <w:t>Чтобы предстать пред Господним Судом,</w:t>
      </w:r>
    </w:p>
    <w:p w:rsidR="00B22F79" w:rsidRPr="009F76BC" w:rsidRDefault="00372A03" w:rsidP="002E4B11">
      <w:r w:rsidRPr="009F76BC">
        <w:t>Бог вас украсит, познавшие муки,</w:t>
      </w:r>
    </w:p>
    <w:p w:rsidR="00372A03" w:rsidRPr="009F76BC" w:rsidRDefault="00372A03" w:rsidP="002E4B11">
      <w:r w:rsidRPr="009F76BC">
        <w:t>Славным, победным и вечным венцом…</w:t>
      </w:r>
    </w:p>
    <w:p w:rsidR="00372A03" w:rsidRPr="002B0F43" w:rsidRDefault="00372A03" w:rsidP="002E4B11">
      <w:r w:rsidRPr="009F76BC">
        <w:t xml:space="preserve">                                      Митрополит Николай</w:t>
      </w:r>
    </w:p>
    <w:p w:rsidR="00A8398D" w:rsidRPr="009F76BC" w:rsidRDefault="00A8398D" w:rsidP="00A8398D">
      <w:r w:rsidRPr="009F76BC">
        <w:rPr>
          <w:b/>
          <w:bCs/>
        </w:rPr>
        <w:t xml:space="preserve">. </w:t>
      </w:r>
      <w:r w:rsidRPr="009F76BC">
        <w:t>Классный час хочется закончить</w:t>
      </w:r>
      <w:r w:rsidRPr="009F76BC">
        <w:rPr>
          <w:b/>
          <w:bCs/>
        </w:rPr>
        <w:t xml:space="preserve"> словами Роберта Рождественского:</w:t>
      </w:r>
    </w:p>
    <w:p w:rsidR="00A8398D" w:rsidRPr="009F76BC" w:rsidRDefault="00A8398D" w:rsidP="00A8398D">
      <w:r w:rsidRPr="009F76BC">
        <w:t>“Мне кажется, что наш народ и сейчас способен на повторение подвига единения, братства и долга, который стал основным смыслом Великой Отечественной войны, закончившейся более полвека</w:t>
      </w:r>
    </w:p>
    <w:p w:rsidR="00A8398D" w:rsidRPr="009F76BC" w:rsidRDefault="00A8398D" w:rsidP="002E4B11">
      <w:r w:rsidRPr="009F76BC">
        <w:lastRenderedPageBreak/>
        <w:t xml:space="preserve">Люди! </w:t>
      </w:r>
      <w:proofErr w:type="gramStart"/>
      <w:r w:rsidRPr="009F76BC">
        <w:t>Покуда</w:t>
      </w:r>
      <w:proofErr w:type="gramEnd"/>
      <w:r w:rsidRPr="009F76BC">
        <w:t xml:space="preserve"> сердца стучатся, -</w:t>
      </w:r>
      <w:r w:rsidRPr="009F76BC">
        <w:br/>
        <w:t>Помните!</w:t>
      </w:r>
      <w:r w:rsidRPr="009F76BC">
        <w:br/>
        <w:t>Какой ценой завоевано счастье, -</w:t>
      </w:r>
      <w:r w:rsidRPr="009F76BC">
        <w:br/>
        <w:t>Пожалуйста, помните!</w:t>
      </w:r>
    </w:p>
    <w:p w:rsidR="00B22F79" w:rsidRPr="009F76BC" w:rsidRDefault="00B22F79" w:rsidP="002E4B11"/>
    <w:p w:rsidR="003B3251" w:rsidRPr="009F76BC" w:rsidRDefault="003B3251" w:rsidP="002E4B11"/>
    <w:p w:rsidR="00C82E30" w:rsidRPr="009F76BC" w:rsidRDefault="00C82E30"/>
    <w:sectPr w:rsidR="00C82E30" w:rsidRPr="009F7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028B3"/>
    <w:multiLevelType w:val="hybridMultilevel"/>
    <w:tmpl w:val="F05CA1D4"/>
    <w:lvl w:ilvl="0" w:tplc="F3D6EBA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5B8"/>
    <w:rsid w:val="00007BAC"/>
    <w:rsid w:val="002B0F43"/>
    <w:rsid w:val="002E49F7"/>
    <w:rsid w:val="002E4B11"/>
    <w:rsid w:val="00372A03"/>
    <w:rsid w:val="00392861"/>
    <w:rsid w:val="003B3251"/>
    <w:rsid w:val="004D69CC"/>
    <w:rsid w:val="0050584F"/>
    <w:rsid w:val="00532217"/>
    <w:rsid w:val="005365B8"/>
    <w:rsid w:val="0079072E"/>
    <w:rsid w:val="007D46DA"/>
    <w:rsid w:val="00860EC7"/>
    <w:rsid w:val="00982B01"/>
    <w:rsid w:val="009F76BC"/>
    <w:rsid w:val="00A26162"/>
    <w:rsid w:val="00A8398D"/>
    <w:rsid w:val="00B22F79"/>
    <w:rsid w:val="00B70142"/>
    <w:rsid w:val="00B8690C"/>
    <w:rsid w:val="00BF7223"/>
    <w:rsid w:val="00C82E30"/>
    <w:rsid w:val="00C90A1F"/>
    <w:rsid w:val="00E9392E"/>
    <w:rsid w:val="00F1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1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1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7</cp:revision>
  <cp:lastPrinted>2015-04-17T03:03:00Z</cp:lastPrinted>
  <dcterms:created xsi:type="dcterms:W3CDTF">2015-04-15T04:12:00Z</dcterms:created>
  <dcterms:modified xsi:type="dcterms:W3CDTF">2017-05-12T03:28:00Z</dcterms:modified>
</cp:coreProperties>
</file>