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A1" w:rsidRPr="00F56683" w:rsidRDefault="00EC0CA1" w:rsidP="00EC0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sz w:val="28"/>
          <w:szCs w:val="28"/>
        </w:rPr>
        <w:t>Суровыми фронтовыми дорогами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Литературно-музыкальная композиция, посвященная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ветерану Великой Отечественной войны </w:t>
      </w:r>
      <w:proofErr w:type="spellStart"/>
      <w:r w:rsidRPr="00F5668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Валитову</w:t>
      </w:r>
      <w:proofErr w:type="spellEnd"/>
      <w:r w:rsidRPr="00F5668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Шарифу </w:t>
      </w:r>
      <w:proofErr w:type="spellStart"/>
      <w:r w:rsidRPr="00F5668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Хасановичу</w:t>
      </w:r>
      <w:proofErr w:type="spellEnd"/>
    </w:p>
    <w:p w:rsidR="00EC0CA1" w:rsidRDefault="00EC0CA1" w:rsidP="00EC0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Цель данного мероприятия:  </w:t>
      </w:r>
    </w:p>
    <w:p w:rsidR="00EC0CA1" w:rsidRPr="00F56683" w:rsidRDefault="00EC0CA1" w:rsidP="00EC0C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оспитание чувства патриотизма.</w:t>
      </w:r>
    </w:p>
    <w:p w:rsidR="00EC0CA1" w:rsidRPr="00F56683" w:rsidRDefault="00EC0CA1" w:rsidP="00EC0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EC0CA1" w:rsidRPr="00F56683" w:rsidRDefault="00EC0CA1" w:rsidP="00EC0C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683">
        <w:rPr>
          <w:rFonts w:ascii="Times New Roman" w:hAnsi="Times New Roman"/>
          <w:sz w:val="28"/>
          <w:szCs w:val="28"/>
        </w:rPr>
        <w:t xml:space="preserve">представить учащимся  страницы жизни ветерана ВОВ </w:t>
      </w:r>
      <w:proofErr w:type="spellStart"/>
      <w:r w:rsidRPr="00F56683">
        <w:rPr>
          <w:rFonts w:ascii="Times New Roman" w:hAnsi="Times New Roman"/>
          <w:sz w:val="28"/>
          <w:szCs w:val="28"/>
        </w:rPr>
        <w:t>Валитова</w:t>
      </w:r>
      <w:proofErr w:type="spellEnd"/>
      <w:r w:rsidRPr="00F56683">
        <w:rPr>
          <w:rFonts w:ascii="Times New Roman" w:hAnsi="Times New Roman"/>
          <w:sz w:val="28"/>
          <w:szCs w:val="28"/>
        </w:rPr>
        <w:t xml:space="preserve"> Ш. Х.;</w:t>
      </w:r>
    </w:p>
    <w:p w:rsidR="00EC0CA1" w:rsidRPr="00F56683" w:rsidRDefault="00EC0CA1" w:rsidP="00EC0C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683">
        <w:rPr>
          <w:rFonts w:ascii="Times New Roman" w:hAnsi="Times New Roman"/>
          <w:sz w:val="28"/>
          <w:szCs w:val="28"/>
        </w:rPr>
        <w:t>формировать нравственное отношение у учащихся к ветеранам ВОВ;</w:t>
      </w:r>
    </w:p>
    <w:p w:rsidR="00EC0CA1" w:rsidRPr="00F56683" w:rsidRDefault="00EC0CA1" w:rsidP="00EC0C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683">
        <w:rPr>
          <w:rFonts w:ascii="Times New Roman" w:hAnsi="Times New Roman"/>
          <w:sz w:val="28"/>
          <w:szCs w:val="28"/>
        </w:rPr>
        <w:t>развивать интерес учащихся к великому наследию прошлого.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Ход мероприятия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1: </w:t>
      </w:r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Добрый вечер всем. Мы рады видеть вас. Сегодня мы хотим познакомить вас с нашим хорошим знакомым ветераном Великой Отечественной войны, </w:t>
      </w:r>
      <w:proofErr w:type="spellStart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Валитовым</w:t>
      </w:r>
      <w:proofErr w:type="spellEnd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 Шарифом </w:t>
      </w:r>
      <w:proofErr w:type="spellStart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Хасановичем</w:t>
      </w:r>
      <w:proofErr w:type="spellEnd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right="28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Шариф </w:t>
      </w:r>
      <w:proofErr w:type="spellStart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Хасанович</w:t>
      </w:r>
      <w:proofErr w:type="spellEnd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родился 5 января 1922 года в деревне </w:t>
      </w:r>
      <w:proofErr w:type="spellStart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Валитово</w:t>
      </w:r>
      <w:proofErr w:type="spellEnd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 Башкирской АССР. Мальчиком он рос спокойным и прилежным. Чувства долга и чести были у Шарифа на первом месте. </w:t>
      </w:r>
    </w:p>
    <w:p w:rsidR="007229C9" w:rsidRDefault="00EC0CA1" w:rsidP="00EC0CA1">
      <w:pPr>
        <w:shd w:val="clear" w:color="auto" w:fill="FFFFFF"/>
        <w:spacing w:after="0" w:line="360" w:lineRule="auto"/>
        <w:ind w:left="16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(Демонстрируется первая часть видеозаписи </w:t>
      </w:r>
      <w:r w:rsidR="007229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рассказа </w:t>
      </w:r>
    </w:p>
    <w:p w:rsidR="00EC0CA1" w:rsidRPr="00F56683" w:rsidRDefault="007229C9" w:rsidP="00EC0CA1">
      <w:pPr>
        <w:shd w:val="clear" w:color="auto" w:fill="FFFFFF"/>
        <w:spacing w:after="0" w:line="360" w:lineRule="auto"/>
        <w:ind w:lef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Шарифа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Хасановича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C0CA1">
        <w:rPr>
          <w:rFonts w:ascii="Times New Roman" w:eastAsia="Times New Roman" w:hAnsi="Times New Roman" w:cs="Times New Roman"/>
          <w:i/>
          <w:iCs/>
          <w:sz w:val="28"/>
          <w:szCs w:val="28"/>
        </w:rPr>
        <w:t>«Семья»</w:t>
      </w:r>
      <w:r w:rsidRPr="007229C9">
        <w:t xml:space="preserve"> </w:t>
      </w:r>
      <w:r w:rsidRPr="007229C9">
        <w:rPr>
          <w:rFonts w:ascii="Times New Roman" w:eastAsia="Times New Roman" w:hAnsi="Times New Roman" w:cs="Times New Roman"/>
          <w:i/>
          <w:iCs/>
          <w:sz w:val="28"/>
          <w:szCs w:val="28"/>
        </w:rPr>
        <w:t>https://www.youtube.com/watch?v=PCOnkMnpb84&amp;feature=youtu.be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C0C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После просмотра звучит мелодия вальса. </w:t>
      </w:r>
      <w:r w:rsidR="00EC0CA1" w:rsidRPr="00F566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сцене </w:t>
      </w:r>
      <w:r w:rsidR="00EC0CA1" w:rsidRPr="00F56683">
        <w:rPr>
          <w:rFonts w:ascii="Times New Roman" w:eastAsia="Times New Roman" w:hAnsi="Times New Roman" w:cs="Times New Roman"/>
          <w:bCs/>
          <w:i/>
          <w:sz w:val="28"/>
          <w:szCs w:val="28"/>
        </w:rPr>
        <w:t>«застыли» парами юноши и де</w:t>
      </w:r>
      <w:r w:rsidR="00EC0CA1" w:rsidRPr="00F56683">
        <w:rPr>
          <w:rFonts w:ascii="Times New Roman" w:eastAsia="Times New Roman" w:hAnsi="Times New Roman" w:cs="Times New Roman"/>
          <w:bCs/>
          <w:i/>
          <w:sz w:val="28"/>
          <w:szCs w:val="28"/>
        </w:rPr>
        <w:softHyphen/>
        <w:t>вушки. Вальс сменяется пением птиц, пары оживают.</w:t>
      </w:r>
      <w:r w:rsidR="00EC0CA1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EC0CA1" w:rsidRPr="00F56683" w:rsidRDefault="00EC0CA1" w:rsidP="00EC0CA1">
      <w:pPr>
        <w:shd w:val="clear" w:color="auto" w:fill="FFFFFF"/>
        <w:tabs>
          <w:tab w:val="left" w:pos="331"/>
        </w:tabs>
        <w:spacing w:after="0" w:line="360" w:lineRule="auto"/>
        <w:ind w:left="1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ab/>
        <w:t>*  *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7" w:right="36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Он.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Вот и пролетело детство золотое. Прощай, шко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softHyphen/>
        <w:t>ла! Прощайте, учителя! Прощайте, однокашники! Что нас ждет впереди? Неизвестность...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7" w:right="43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sz w:val="28"/>
          <w:szCs w:val="28"/>
        </w:rPr>
        <w:t>Она.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Почему «неизвестность»? Ты капитан пассажирс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softHyphen/>
        <w:t>кого судна, а я - преподаватель в младших классах.</w:t>
      </w:r>
    </w:p>
    <w:p w:rsidR="00EC0CA1" w:rsidRPr="00F56683" w:rsidRDefault="00EC0CA1" w:rsidP="00EC0CA1">
      <w:pPr>
        <w:shd w:val="clear" w:color="auto" w:fill="FFFFFF"/>
        <w:tabs>
          <w:tab w:val="left" w:pos="338"/>
        </w:tabs>
        <w:spacing w:after="0" w:line="360" w:lineRule="auto"/>
        <w:ind w:left="7" w:hanging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ab/>
        <w:t>* *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7" w:right="29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Он.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Тань, да брось ты расстраиваться, ну подума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softHyphen/>
        <w:t>ешь, одна тройка, да и то по химии, у меня их пять, что же мне теперь и жить не стоит?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7" w:right="22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Она.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Тебе хорошо рассуждать, ты идешь работать, а мне в Тюмень учиться, в институт надо.</w:t>
      </w:r>
    </w:p>
    <w:p w:rsidR="00EC0CA1" w:rsidRPr="00F56683" w:rsidRDefault="00EC0CA1" w:rsidP="00EC0CA1">
      <w:pPr>
        <w:shd w:val="clear" w:color="auto" w:fill="FFFFFF"/>
        <w:tabs>
          <w:tab w:val="left" w:pos="1418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* *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29" w:right="14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Она.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Это правда, что ты собираешься уехать на стройку?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29" w:right="36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Он.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Правда. Хочу жизнь посмотреть в других местах. Поедем со мной!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29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Она.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Вот еще, от сюда - никуда.</w:t>
      </w:r>
    </w:p>
    <w:p w:rsidR="00EC0CA1" w:rsidRPr="00F56683" w:rsidRDefault="00EC0CA1" w:rsidP="00EC0CA1">
      <w:pPr>
        <w:shd w:val="clear" w:color="auto" w:fill="FFFFFF"/>
        <w:tabs>
          <w:tab w:val="left" w:pos="0"/>
        </w:tabs>
        <w:spacing w:after="0" w:line="360" w:lineRule="auto"/>
        <w:ind w:left="29" w:hanging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* *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29" w:right="14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Он.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Знаешь, родственники меня зовут на Север, в Салехард. Говорят, что могут устроить меня в рыболо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softHyphen/>
        <w:t>вецкую бригаду. Как думаешь, соглашаться?</w:t>
      </w:r>
    </w:p>
    <w:p w:rsidR="00EC0CA1" w:rsidRDefault="00EC0CA1" w:rsidP="00EC0CA1">
      <w:pPr>
        <w:shd w:val="clear" w:color="auto" w:fill="FFFFFF"/>
        <w:spacing w:after="0" w:line="360" w:lineRule="auto"/>
        <w:ind w:left="29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Она.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Разве от меня что-то зависит? Сам решай.</w:t>
      </w:r>
    </w:p>
    <w:p w:rsidR="00EC0CA1" w:rsidRPr="006D159B" w:rsidRDefault="00EC0CA1" w:rsidP="00EC0CA1">
      <w:pPr>
        <w:shd w:val="clear" w:color="auto" w:fill="FFFFFF"/>
        <w:spacing w:after="0" w:line="360" w:lineRule="auto"/>
        <w:ind w:left="29" w:hanging="2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159B">
        <w:rPr>
          <w:rFonts w:ascii="Times New Roman" w:eastAsia="Times New Roman" w:hAnsi="Times New Roman" w:cs="Times New Roman"/>
          <w:bCs/>
          <w:i/>
          <w:sz w:val="28"/>
          <w:szCs w:val="28"/>
        </w:rPr>
        <w:t>(Юноши и девушки постепенно покидают сцену.</w:t>
      </w:r>
      <w:r w:rsidRPr="006D159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C0CA1" w:rsidRPr="00F56683" w:rsidRDefault="00EC0CA1" w:rsidP="00EC0CA1">
      <w:pPr>
        <w:shd w:val="clear" w:color="auto" w:fill="FFFFFF"/>
        <w:tabs>
          <w:tab w:val="left" w:pos="1181"/>
        </w:tabs>
        <w:spacing w:after="0" w:line="360" w:lineRule="auto"/>
        <w:ind w:left="29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Ведущий 2:</w:t>
      </w:r>
      <w:r w:rsidRPr="00F566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Пришел июнь - румянец года,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74" w:right="1123" w:firstLine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Обилие света и тепла,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74" w:right="1123" w:firstLine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И зацвела вокруг природа-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74" w:right="1123" w:firstLine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Палитрой красок ожила.</w:t>
      </w:r>
    </w:p>
    <w:p w:rsidR="00EC0CA1" w:rsidRPr="00F56683" w:rsidRDefault="00EC0CA1" w:rsidP="00EC0CA1">
      <w:pPr>
        <w:shd w:val="clear" w:color="auto" w:fill="FFFFFF"/>
        <w:tabs>
          <w:tab w:val="left" w:pos="1123"/>
        </w:tabs>
        <w:spacing w:after="0" w:line="360" w:lineRule="auto"/>
        <w:ind w:lef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66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И тополиный пух метелью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23"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Следы дорог запорошил,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23"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И хор кузнечиков свирелью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482" w:firstLine="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Поля и рощи огласил. </w:t>
      </w:r>
    </w:p>
    <w:p w:rsidR="007229C9" w:rsidRDefault="00EC0CA1" w:rsidP="00EC0CA1">
      <w:pPr>
        <w:shd w:val="clear" w:color="auto" w:fill="FFFFFF"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(Демонстрируется вторая часть видеозаписи </w:t>
      </w:r>
      <w:r w:rsidRPr="00F566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рассказа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Шарифа </w:t>
      </w:r>
      <w:proofErr w:type="spellStart"/>
      <w:r w:rsidRPr="00F56683">
        <w:rPr>
          <w:rFonts w:ascii="Times New Roman" w:eastAsia="Times New Roman" w:hAnsi="Times New Roman" w:cs="Times New Roman"/>
          <w:i/>
          <w:iCs/>
          <w:sz w:val="28"/>
          <w:szCs w:val="28"/>
        </w:rPr>
        <w:t>Хасановича</w:t>
      </w:r>
      <w:proofErr w:type="spellEnd"/>
      <w:r w:rsidRPr="00F566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D159B">
        <w:rPr>
          <w:rFonts w:ascii="Times New Roman" w:eastAsia="Times New Roman" w:hAnsi="Times New Roman" w:cs="Times New Roman"/>
          <w:i/>
          <w:iCs/>
          <w:sz w:val="28"/>
          <w:szCs w:val="28"/>
        </w:rPr>
        <w:t>«Начало войны»</w:t>
      </w:r>
      <w:r w:rsidR="007229C9" w:rsidRPr="007229C9">
        <w:t xml:space="preserve"> </w:t>
      </w:r>
      <w:r w:rsidR="007229C9" w:rsidRPr="007229C9">
        <w:rPr>
          <w:rFonts w:ascii="Times New Roman" w:eastAsia="Times New Roman" w:hAnsi="Times New Roman" w:cs="Times New Roman"/>
          <w:i/>
          <w:iCs/>
          <w:sz w:val="28"/>
          <w:szCs w:val="28"/>
        </w:rPr>
        <w:t>https://www.youtube.com/watch?v=cJAOEKwNuvs&amp;feature=youtu.be</w:t>
      </w:r>
      <w:r w:rsidRPr="006D159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Ведущий 1: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Мы в сорок первом ехали в теплушках,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36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Плацкарт солома заменяла нам,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36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Шинель - и одеяло и подушку,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36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Сухой паек - вагонный ресторан...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36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Мы дружно собирались у печурки,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36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Тепло сближало и роднило нас,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36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Бросали в печь березовые чурки,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36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Чтоб наш огонь веселый не погас.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36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Качался за вагоном вечер синий,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36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из теплушек на простор России: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36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«Вставай, Страна огромная!» - неслось. </w:t>
      </w:r>
    </w:p>
    <w:p w:rsidR="00EC0CA1" w:rsidRPr="006D159B" w:rsidRDefault="00EC0CA1" w:rsidP="00EC0CA1">
      <w:pPr>
        <w:shd w:val="clear" w:color="auto" w:fill="FFFFFF"/>
        <w:spacing w:after="0" w:line="360" w:lineRule="auto"/>
        <w:ind w:left="3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159B">
        <w:rPr>
          <w:rFonts w:ascii="Times New Roman" w:eastAsia="Times New Roman" w:hAnsi="Times New Roman" w:cs="Times New Roman"/>
          <w:i/>
          <w:sz w:val="28"/>
          <w:szCs w:val="28"/>
        </w:rPr>
        <w:t>(Звучит фонограмма песни «Вставай, Страна огромная!»)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2: </w:t>
      </w:r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В начале мая 1942 года радист </w:t>
      </w:r>
      <w:proofErr w:type="spellStart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Валитов</w:t>
      </w:r>
      <w:proofErr w:type="spellEnd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 </w:t>
      </w:r>
      <w:proofErr w:type="spellStart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приформирован</w:t>
      </w:r>
      <w:proofErr w:type="spellEnd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состав роты связи 335 </w:t>
      </w:r>
      <w:proofErr w:type="spellStart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стрелковового</w:t>
      </w:r>
      <w:proofErr w:type="spellEnd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полка 58-й стрелковой дивизии 50-й Армии. Так начался боевой путь Шарифа </w:t>
      </w:r>
      <w:proofErr w:type="spellStart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Хасановича</w:t>
      </w:r>
      <w:proofErr w:type="spellEnd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суровым фронтовым дорогам.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Задание командования – важнейшая задача, выполнить которую необходимо любой ценой. Август 1943 года. Группе разведчиков, в составе которой находился и Шариф </w:t>
      </w:r>
      <w:proofErr w:type="spellStart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Валитов</w:t>
      </w:r>
      <w:proofErr w:type="spellEnd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, было поручено проникнуть в тыл врага и передавать в штаб дивизии все данные разведки. В результате четко скоординированных действий группе удалось взять в плен двух фашистских офицеров, предотвратить взрыв плотины и моста через реку и обеспечить продвижение советских войск на Запад. Операция была выполнена успешно, за что члены разведгруппы удостоены высоких наград, в частности Шариф </w:t>
      </w:r>
      <w:proofErr w:type="spellStart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Хасанович</w:t>
      </w:r>
      <w:proofErr w:type="spellEnd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 награжден медалью «За отвагу». Осенью 1944 года за освобождение польского города </w:t>
      </w:r>
      <w:proofErr w:type="spellStart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Сандомир</w:t>
      </w:r>
      <w:proofErr w:type="spellEnd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форсирование реки Вислы гвардии сержанту </w:t>
      </w:r>
      <w:proofErr w:type="spellStart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>Валитову</w:t>
      </w:r>
      <w:proofErr w:type="spellEnd"/>
      <w:r w:rsidRPr="00F56683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объявлена благодарность Верховного Главнокомандующего и на его груди засиял орден «Красной Звезды».</w:t>
      </w:r>
    </w:p>
    <w:p w:rsidR="00EC0CA1" w:rsidRPr="00F56683" w:rsidRDefault="00EC0CA1" w:rsidP="00EC0CA1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Ведущий 1: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ab/>
        <w:t>Нет, не думали мы о наградах,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О медалях своих, орденах,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Понимали - сражаться надо,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   Защищая Отчизну в боях.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   И в свинцовой пурге и метели,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   Отражая атаки врага,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   В то суровое время хотели,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58" w:firstLine="9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     Чтобы не было войн никогда. </w:t>
      </w:r>
    </w:p>
    <w:p w:rsidR="00EC0CA1" w:rsidRPr="00F56683" w:rsidRDefault="00EC0CA1" w:rsidP="00EC0CA1">
      <w:pPr>
        <w:shd w:val="clear" w:color="auto" w:fill="FFFFFF"/>
        <w:tabs>
          <w:tab w:val="left" w:pos="11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Ведущий 2: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Мы под танки бросались с гранатой,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Каждый делал на совесть, что мог,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Потому, что мы просто солдаты,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9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Выполняли солдатский свой долг. 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(Демонстрируется третья часть видеозаписи </w:t>
      </w:r>
      <w:r w:rsidRPr="00F566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рассказа Шарифа </w:t>
      </w:r>
      <w:proofErr w:type="spellStart"/>
      <w:r w:rsidRPr="00F56683">
        <w:rPr>
          <w:rFonts w:ascii="Times New Roman" w:eastAsia="Times New Roman" w:hAnsi="Times New Roman" w:cs="Times New Roman"/>
          <w:i/>
          <w:iCs/>
          <w:sz w:val="28"/>
          <w:szCs w:val="28"/>
        </w:rPr>
        <w:t>Хасановича</w:t>
      </w:r>
      <w:proofErr w:type="spellEnd"/>
      <w:r w:rsidRPr="00F566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D159B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Конец </w:t>
      </w:r>
      <w:r w:rsidRPr="006D159B">
        <w:rPr>
          <w:rFonts w:ascii="Times New Roman" w:eastAsia="Times New Roman" w:hAnsi="Times New Roman" w:cs="Times New Roman"/>
          <w:i/>
          <w:iCs/>
          <w:sz w:val="28"/>
          <w:szCs w:val="28"/>
        </w:rPr>
        <w:t>войны»</w:t>
      </w:r>
      <w:r w:rsidR="007229C9" w:rsidRPr="007229C9">
        <w:t xml:space="preserve"> </w:t>
      </w:r>
      <w:r w:rsidR="007229C9" w:rsidRPr="007229C9">
        <w:rPr>
          <w:rFonts w:ascii="Times New Roman" w:eastAsia="Times New Roman" w:hAnsi="Times New Roman" w:cs="Times New Roman"/>
          <w:i/>
          <w:iCs/>
          <w:sz w:val="28"/>
          <w:szCs w:val="28"/>
        </w:rPr>
        <w:t>https://www.youtube.com/watch?v=Alz1ZIkoJQk&amp;feature=youtu.be</w:t>
      </w:r>
      <w:r w:rsidRPr="006D159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1: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За годы войны гвардии сержант Шариф </w:t>
      </w:r>
      <w:proofErr w:type="spellStart"/>
      <w:r w:rsidRPr="00F56683">
        <w:rPr>
          <w:rFonts w:ascii="Times New Roman" w:eastAsia="Times New Roman" w:hAnsi="Times New Roman" w:cs="Times New Roman"/>
          <w:sz w:val="28"/>
          <w:szCs w:val="28"/>
        </w:rPr>
        <w:t>Хасанович</w:t>
      </w:r>
      <w:proofErr w:type="spellEnd"/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683">
        <w:rPr>
          <w:rFonts w:ascii="Times New Roman" w:eastAsia="Times New Roman" w:hAnsi="Times New Roman" w:cs="Times New Roman"/>
          <w:sz w:val="28"/>
          <w:szCs w:val="28"/>
        </w:rPr>
        <w:t>Валитов</w:t>
      </w:r>
      <w:proofErr w:type="spellEnd"/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прошел более полутора тысяч километров, освобождая от немецких оккупантов города и населенные пункты Смоленщины, Восточной Белоруссии, Центральной и Западной Украины, Польши, Чехословакии, Германии, участвовал в форсировании рек Вислы и Одер. В его памяти еще хранятся эпизоды тех жестоких и продолжительных боев. За боевые заслуги Шариф </w:t>
      </w:r>
      <w:proofErr w:type="spellStart"/>
      <w:r w:rsidRPr="00F56683">
        <w:rPr>
          <w:rFonts w:ascii="Times New Roman" w:eastAsia="Times New Roman" w:hAnsi="Times New Roman" w:cs="Times New Roman"/>
          <w:sz w:val="28"/>
          <w:szCs w:val="28"/>
        </w:rPr>
        <w:t>Хасанович</w:t>
      </w:r>
      <w:proofErr w:type="spellEnd"/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удостоен ордена «Красной Звезды», ордена Отечественной войны </w:t>
      </w:r>
      <w:r w:rsidRPr="00F5668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степени, медалей «За Отвагу», «За взятие Берлина», «За победу над Германией». </w:t>
      </w:r>
    </w:p>
    <w:p w:rsidR="00EC0CA1" w:rsidRPr="00F56683" w:rsidRDefault="00EC0CA1" w:rsidP="00EC0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В аттестатах отметок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Не ставят за смелость,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За любовь к своей Родине,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Дружбу и честь.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Им в боях довелось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Проверять свою зрелость,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И отметок таких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Невозможно учесть.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И экзамен на верность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Любимой Отчизне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С честью выдержал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Каждый из этих ребят.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Имена их отныне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Бессмертно и гордо,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Как в шеренге бойцы,</w:t>
      </w:r>
    </w:p>
    <w:p w:rsidR="00EC0CA1" w:rsidRPr="00F56683" w:rsidRDefault="00EC0CA1" w:rsidP="00EC0CA1">
      <w:pPr>
        <w:shd w:val="clear" w:color="auto" w:fill="FFFFFF"/>
        <w:spacing w:after="0" w:line="360" w:lineRule="auto"/>
        <w:ind w:left="1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sz w:val="28"/>
          <w:szCs w:val="28"/>
        </w:rPr>
        <w:t>В списках стоят.</w:t>
      </w:r>
    </w:p>
    <w:p w:rsidR="00EC0CA1" w:rsidRDefault="00EC0CA1" w:rsidP="00EC0C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8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1: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И пусть годы уже не те, и голова бела, Шариф </w:t>
      </w:r>
      <w:proofErr w:type="spellStart"/>
      <w:r w:rsidRPr="00F56683">
        <w:rPr>
          <w:rFonts w:ascii="Times New Roman" w:eastAsia="Times New Roman" w:hAnsi="Times New Roman" w:cs="Times New Roman"/>
          <w:sz w:val="28"/>
          <w:szCs w:val="28"/>
        </w:rPr>
        <w:t>Хасанович</w:t>
      </w:r>
      <w:proofErr w:type="spellEnd"/>
      <w:r w:rsidRPr="00F56683">
        <w:rPr>
          <w:rFonts w:ascii="Times New Roman" w:eastAsia="Times New Roman" w:hAnsi="Times New Roman" w:cs="Times New Roman"/>
          <w:sz w:val="28"/>
          <w:szCs w:val="28"/>
        </w:rPr>
        <w:t xml:space="preserve"> считает,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683">
        <w:rPr>
          <w:rFonts w:ascii="Times New Roman" w:eastAsia="Times New Roman" w:hAnsi="Times New Roman" w:cs="Times New Roman"/>
          <w:sz w:val="28"/>
          <w:szCs w:val="28"/>
        </w:rPr>
        <w:t>прожил счастливую и достойную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CA1" w:rsidRDefault="00EC0CA1" w:rsidP="00EC0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lastRenderedPageBreak/>
        <w:t>(</w:t>
      </w:r>
      <w:r w:rsidRPr="006D159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Слайд программа с фотографиями учащихся </w:t>
      </w:r>
      <w:r w:rsidR="00DC08D9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«В</w:t>
      </w:r>
      <w:r w:rsidRPr="006D159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гостях у Шарифа </w:t>
      </w:r>
      <w:proofErr w:type="spellStart"/>
      <w:r w:rsidRPr="006D159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Хасановича</w:t>
      </w:r>
      <w:proofErr w:type="spellEnd"/>
      <w:r w:rsidR="00DC08D9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завершает мероприятие.)</w:t>
      </w:r>
    </w:p>
    <w:p w:rsidR="00385A0B" w:rsidRPr="00F02C07" w:rsidRDefault="00385A0B" w:rsidP="00EC0CA1">
      <w:pPr>
        <w:spacing w:after="0"/>
      </w:pPr>
    </w:p>
    <w:sectPr w:rsidR="00385A0B" w:rsidRPr="00F02C07" w:rsidSect="00EC0C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C3" w:rsidRDefault="00994AC3" w:rsidP="00EC0CA1">
      <w:pPr>
        <w:spacing w:after="0" w:line="240" w:lineRule="auto"/>
      </w:pPr>
      <w:r>
        <w:separator/>
      </w:r>
    </w:p>
  </w:endnote>
  <w:endnote w:type="continuationSeparator" w:id="0">
    <w:p w:rsidR="00994AC3" w:rsidRDefault="00994AC3" w:rsidP="00EC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C3" w:rsidRDefault="00994AC3" w:rsidP="00EC0CA1">
      <w:pPr>
        <w:spacing w:after="0" w:line="240" w:lineRule="auto"/>
      </w:pPr>
      <w:r>
        <w:separator/>
      </w:r>
    </w:p>
  </w:footnote>
  <w:footnote w:type="continuationSeparator" w:id="0">
    <w:p w:rsidR="00994AC3" w:rsidRDefault="00994AC3" w:rsidP="00EC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53C"/>
    <w:multiLevelType w:val="hybridMultilevel"/>
    <w:tmpl w:val="DDAC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206D5"/>
    <w:multiLevelType w:val="hybridMultilevel"/>
    <w:tmpl w:val="93EE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5A0B"/>
    <w:rsid w:val="00186DC1"/>
    <w:rsid w:val="00385A0B"/>
    <w:rsid w:val="003E00DD"/>
    <w:rsid w:val="00403B48"/>
    <w:rsid w:val="00485EB5"/>
    <w:rsid w:val="007229C9"/>
    <w:rsid w:val="007520A6"/>
    <w:rsid w:val="007B3728"/>
    <w:rsid w:val="007F1059"/>
    <w:rsid w:val="007F16E9"/>
    <w:rsid w:val="00994AC3"/>
    <w:rsid w:val="00D338E3"/>
    <w:rsid w:val="00DC08D9"/>
    <w:rsid w:val="00EC0CA1"/>
    <w:rsid w:val="00F0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C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CA1"/>
  </w:style>
  <w:style w:type="paragraph" w:styleId="a6">
    <w:name w:val="footer"/>
    <w:basedOn w:val="a"/>
    <w:link w:val="a7"/>
    <w:uiPriority w:val="99"/>
    <w:semiHidden/>
    <w:unhideWhenUsed/>
    <w:rsid w:val="00EC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0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k_33</dc:creator>
  <cp:lastModifiedBy>Alex</cp:lastModifiedBy>
  <cp:revision>4</cp:revision>
  <cp:lastPrinted>2017-03-22T02:50:00Z</cp:lastPrinted>
  <dcterms:created xsi:type="dcterms:W3CDTF">2017-04-24T11:03:00Z</dcterms:created>
  <dcterms:modified xsi:type="dcterms:W3CDTF">2017-04-30T09:53:00Z</dcterms:modified>
</cp:coreProperties>
</file>