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C64" w:rsidRPr="002C137E" w:rsidRDefault="008820F2" w:rsidP="002C137E">
      <w:pPr>
        <w:pStyle w:val="a3"/>
        <w:numPr>
          <w:ilvl w:val="0"/>
          <w:numId w:val="1"/>
        </w:num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bookmarkStart w:id="0" w:name="_GoBack"/>
      <w:bookmarkEnd w:id="0"/>
      <w:r w:rsidRPr="002C137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Основные события Великой Отечественной войны.</w:t>
      </w:r>
    </w:p>
    <w:p w:rsidR="00814C64" w:rsidRPr="00814C64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</w:t>
      </w:r>
      <w:r w:rsidRPr="00814C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Один правильный ответ-1 балл,  Итого35 баллов.</w:t>
      </w:r>
    </w:p>
    <w:p w:rsidR="008820F2" w:rsidRPr="00027FDB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честь какого полководца немецкие захватчики назвали один из своих захватнических планов?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Мамая.                                                        В. Тамерлана.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Барбароссы.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Наполеона.</w:t>
      </w:r>
    </w:p>
    <w:p w:rsidR="008820F2" w:rsidRPr="00027FDB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Против какой страны в гитлеровской Германии был разработан план «Барбаросса»?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Польша.                                                       В. Франция.</w:t>
      </w:r>
    </w:p>
    <w:p w:rsidR="008820F2" w:rsidRPr="00027FDB" w:rsidRDefault="008820F2" w:rsidP="007C648E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Греция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                                     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СССР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20F2" w:rsidRPr="00027FDB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чьём кабинете Германия объявила нашему послу о начале войны с Советским Союзом?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Риббентропа.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 В. Гитлера.</w:t>
      </w:r>
    </w:p>
    <w:p w:rsidR="008820F2" w:rsidRPr="00027FDB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Геббельса.                                                    Г. Бормана.</w:t>
      </w:r>
    </w:p>
    <w:p w:rsidR="008820F2" w:rsidRPr="00027FDB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(Министра иностранных дел фашистской Германии.)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820F2" w:rsidRPr="00027FDB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4.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Чей голос звучал по Всесоюзному радио, оповещая о начале Великой Отечественной войны?</w:t>
      </w:r>
    </w:p>
    <w:p w:rsidR="008820F2" w:rsidRPr="00027FDB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Сталина И.В.                                               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Левитана Ю.Б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20F2" w:rsidRPr="00027FDB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Молотова В.М.                                            Г. Жукова Г.К.</w:t>
      </w:r>
    </w:p>
    <w:p w:rsidR="008820F2" w:rsidRPr="00027FDB" w:rsidRDefault="008820F2" w:rsidP="007C648E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(Диктор Всесоюзного радио.)</w:t>
      </w:r>
    </w:p>
    <w:p w:rsidR="008820F2" w:rsidRPr="00027FDB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Как называлась пограничная застава, которая одной из первых приняла на себя удар фашистских 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полчищ</w:t>
      </w:r>
      <w:proofErr w:type="gram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8820F2" w:rsidRPr="00814C64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Брестская крепость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                     </w:t>
      </w:r>
    </w:p>
    <w:p w:rsidR="008820F2" w:rsidRPr="00027FDB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Петропавловская крепость.</w:t>
      </w:r>
    </w:p>
    <w:p w:rsidR="008820F2" w:rsidRPr="00027FDB" w:rsidRDefault="008820F2" w:rsidP="007C648E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Североморская застава.</w:t>
      </w:r>
    </w:p>
    <w:p w:rsidR="008820F2" w:rsidRPr="00027FDB" w:rsidRDefault="008820F2" w:rsidP="00027FDB">
      <w:pPr>
        <w:spacing w:after="0" w:line="240" w:lineRule="auto"/>
        <w:ind w:left="142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6. По плану Гитлера на месте столицы советского народа Москвы должно было возникнуть это. Что?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А. Пустыня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                                    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Море.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Б. Столица новой Германии.                          Г. Огромный концлагерь.</w:t>
      </w:r>
    </w:p>
    <w:p w:rsidR="008820F2" w:rsidRPr="00027FDB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Гитлер решил лично возглавить военные операции на восточном фронте. В директиве сообщалось, что Москва должна быть окружена так, чтобы ни один житель не мог покинуть её, планировалось затопление и превращение города в огромное море. Какое кодовое название получила эта операция?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«Тайфун».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«Цунами».</w:t>
      </w:r>
    </w:p>
    <w:p w:rsidR="008820F2" w:rsidRPr="00027FDB" w:rsidRDefault="008820F2" w:rsidP="007C648E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«Шторм».                                                    Г. «Девятый вал».</w:t>
      </w:r>
    </w:p>
    <w:p w:rsidR="008820F2" w:rsidRPr="00027FDB" w:rsidRDefault="008820F2" w:rsidP="00027FDB">
      <w:pPr>
        <w:spacing w:after="0" w:line="240" w:lineRule="auto"/>
        <w:ind w:left="142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8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. 28 июля 1942 г. Сталин издал знаменитый Приказ № 227. О чём же говорилось в этом приказе?</w:t>
      </w:r>
    </w:p>
    <w:p w:rsidR="008820F2" w:rsidRPr="00814C64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«Ни шагу назад!»</w:t>
      </w:r>
    </w:p>
    <w:p w:rsidR="008820F2" w:rsidRPr="00027FDB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«Отстоим Волгу-матушку!»</w:t>
      </w:r>
    </w:p>
    <w:p w:rsidR="008820F2" w:rsidRPr="00027FDB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«Смерть фашистским оккупантам!»</w:t>
      </w:r>
    </w:p>
    <w:p w:rsidR="008820F2" w:rsidRPr="00027FDB" w:rsidRDefault="008820F2" w:rsidP="007C648E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Г. «Только вперёд, только на линию огня!» </w:t>
      </w:r>
    </w:p>
    <w:p w:rsidR="008820F2" w:rsidRPr="00027FDB" w:rsidRDefault="007C648E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9</w:t>
      </w:r>
      <w:r w:rsidR="008820F2"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Какой российский город в 1941 году временно стал второй столицей нашей страны, когда туда переехало правительство СССР? Даны нынешние названия городов.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Екатеринбург.                                            В. Омск.</w:t>
      </w:r>
    </w:p>
    <w:p w:rsidR="008820F2" w:rsidRPr="00027FDB" w:rsidRDefault="008820F2" w:rsidP="007C648E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Самара.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Г. Воронеж.</w:t>
      </w:r>
    </w:p>
    <w:p w:rsidR="008820F2" w:rsidRPr="00027FDB" w:rsidRDefault="007C648E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10</w:t>
      </w:r>
      <w:r w:rsidR="008820F2"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Какой российский город стал первым в истории Второй мировой войны городом, откуда выгнали немцев?</w:t>
      </w:r>
    </w:p>
    <w:p w:rsidR="008820F2" w:rsidRPr="00027FDB" w:rsidRDefault="008820F2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Елец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                                        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Ельня.</w:t>
      </w:r>
    </w:p>
    <w:p w:rsidR="008820F2" w:rsidRPr="00027FDB" w:rsidRDefault="008820F2" w:rsidP="007C648E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Ейск.                                                            Г. Енисейск. </w:t>
      </w:r>
    </w:p>
    <w:p w:rsidR="008820F2" w:rsidRPr="00027FDB" w:rsidRDefault="00027FDB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11</w:t>
      </w:r>
      <w:proofErr w:type="gramStart"/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В</w:t>
      </w:r>
      <w:proofErr w:type="gramEnd"/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ходе какой битвы Великой Отечественной войны шли бои за Мамаев курган?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Курской.</w:t>
      </w:r>
    </w:p>
    <w:p w:rsidR="008820F2" w:rsidRPr="00814C64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Сталинградской.</w:t>
      </w:r>
    </w:p>
    <w:p w:rsidR="008820F2" w:rsidRPr="00027FDB" w:rsidRDefault="008820F2" w:rsidP="007C648E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Московской.</w:t>
      </w:r>
    </w:p>
    <w:p w:rsidR="008820F2" w:rsidRPr="00027FDB" w:rsidRDefault="007C648E" w:rsidP="007C648E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 w:rsid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</w:t>
      </w:r>
      <w:r w:rsidR="008820F2"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Крупнейшее танковое сражение Великой Отечественной и Второй мировой войны произошло в ходе: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Сталинградской битвы.                            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Курской битвы.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Берлинской операции.                               Г. Освобождения Праги.</w:t>
      </w:r>
    </w:p>
    <w:p w:rsidR="008820F2" w:rsidRPr="00027FDB" w:rsidRDefault="007C648E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 w:rsid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</w:t>
      </w:r>
      <w:r w:rsidR="008820F2"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</w:t>
      </w:r>
      <w:proofErr w:type="gramStart"/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льду</w:t>
      </w:r>
      <w:proofErr w:type="gramEnd"/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озера проходила «Дорога жизни», проложенная для снабжения блокадного Ленинграда?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Ладожское.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Чудское.</w:t>
      </w:r>
    </w:p>
    <w:p w:rsidR="008820F2" w:rsidRPr="00027FDB" w:rsidRDefault="008820F2" w:rsidP="007C648E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Онежское.                                                   Г. Псковское.</w:t>
      </w:r>
    </w:p>
    <w:p w:rsidR="008820F2" w:rsidRPr="00814C64" w:rsidRDefault="007C648E" w:rsidP="00027FDB">
      <w:pPr>
        <w:spacing w:after="0" w:line="240" w:lineRule="auto"/>
        <w:ind w:left="142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1</w:t>
      </w:r>
      <w:r w:rsid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4</w:t>
      </w:r>
      <w:r w:rsidR="008820F2"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Запасы чего в Грозном и Баку давали основания Гитлеру полагать, что </w:t>
      </w:r>
      <w:proofErr w:type="gramStart"/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взятием этих городов войну можно будет считать </w:t>
      </w:r>
      <w:r w:rsidR="008820F2"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выигранной?</w:t>
      </w:r>
    </w:p>
    <w:p w:rsidR="008820F2" w:rsidRPr="00814C64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А. Уголь.                                                         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Нефть.</w:t>
      </w:r>
    </w:p>
    <w:p w:rsidR="008820F2" w:rsidRPr="00027FDB" w:rsidRDefault="008820F2" w:rsidP="007C648E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Золото.                                                        Г. Соль.</w:t>
      </w:r>
    </w:p>
    <w:p w:rsidR="008820F2" w:rsidRPr="00027FDB" w:rsidRDefault="007C648E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 w:rsid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</w:t>
      </w:r>
      <w:r w:rsidR="008820F2"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Кто </w:t>
      </w:r>
      <w:r w:rsidR="008820F2"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</w:t>
      </w:r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присутствовал на Ялтинской конференции 1945 года?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Сталин.                                                    В. Рузвельт.</w:t>
      </w:r>
    </w:p>
    <w:p w:rsidR="008820F2" w:rsidRPr="00027FDB" w:rsidRDefault="008820F2" w:rsidP="007C648E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Де Голь.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 Г. Черчилль. </w:t>
      </w:r>
    </w:p>
    <w:p w:rsidR="008820F2" w:rsidRPr="00027FDB" w:rsidRDefault="007C648E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 w:rsid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6</w:t>
      </w:r>
      <w:r w:rsidR="008820F2"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Где в феврале 1945 года происходила встреча Сталина, Рузвельта и Черчилля, окончательно определившая облик послевоенного мира?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Вена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                                        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Ялта.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Тегеран.                                                       Г. Гаага.</w:t>
      </w:r>
    </w:p>
    <w:p w:rsidR="008820F2" w:rsidRPr="00027FDB" w:rsidRDefault="008820F2" w:rsidP="007C648E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(Крымская, или Ялтинская конференция.)</w:t>
      </w:r>
    </w:p>
    <w:p w:rsidR="008820F2" w:rsidRPr="00027FDB" w:rsidRDefault="00027FDB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17</w:t>
      </w:r>
      <w:r w:rsidR="008820F2"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какой реке в 1945 году встретились советские и американские солдаты?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Эльба.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Неман.</w:t>
      </w:r>
    </w:p>
    <w:p w:rsidR="008820F2" w:rsidRPr="00027FDB" w:rsidRDefault="008820F2" w:rsidP="007C648E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Рейн.                                                           Г. Миссисипи.</w:t>
      </w:r>
    </w:p>
    <w:p w:rsidR="007C648E" w:rsidRPr="00027FDB" w:rsidRDefault="00027FDB" w:rsidP="007C648E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18</w:t>
      </w:r>
      <w:r w:rsidR="007C648E"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7C648E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Когда было водружено Знамя Победы над Рейхстагом в Берлине?</w:t>
      </w:r>
    </w:p>
    <w:p w:rsidR="007C648E" w:rsidRPr="00027FDB" w:rsidRDefault="007C648E" w:rsidP="007C648E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9 мая.                                                           В. 8 мая.</w:t>
      </w:r>
    </w:p>
    <w:p w:rsidR="007C648E" w:rsidRPr="00027FDB" w:rsidRDefault="007C648E" w:rsidP="00993F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1 мая.                                                            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30 апреля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3F64" w:rsidRPr="00027FDB" w:rsidRDefault="00027FDB" w:rsidP="00993F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19</w:t>
      </w:r>
      <w:r w:rsidR="00993F64"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993F64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Какая страна была освобождена советскими войсками после взятия Берлина в 1945 году?</w:t>
      </w:r>
    </w:p>
    <w:p w:rsidR="00993F64" w:rsidRPr="00027FDB" w:rsidRDefault="00993F64" w:rsidP="00993F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Чехословакия.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Румыния.</w:t>
      </w:r>
    </w:p>
    <w:p w:rsidR="007C648E" w:rsidRPr="00027FDB" w:rsidRDefault="00993F64" w:rsidP="00993F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Польша.                                                        Г. Болгария.</w:t>
      </w:r>
    </w:p>
    <w:p w:rsidR="00993F64" w:rsidRPr="00027FDB" w:rsidRDefault="00993F64" w:rsidP="00993F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</w:t>
      </w:r>
      <w:r w:rsid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0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Кто от имени советского Верховного Главнокомандования принял капитуляцию фашистской Германии?</w:t>
      </w:r>
    </w:p>
    <w:p w:rsidR="00993F64" w:rsidRPr="00027FDB" w:rsidRDefault="00993F64" w:rsidP="00993F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Рокоссовский.                                            В. Молотов.</w:t>
      </w:r>
    </w:p>
    <w:p w:rsidR="007C648E" w:rsidRPr="00027FDB" w:rsidRDefault="00993F64" w:rsidP="00993F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Жуков.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Конев</w:t>
      </w:r>
    </w:p>
    <w:p w:rsidR="00993F64" w:rsidRPr="00027FDB" w:rsidRDefault="00993F64" w:rsidP="00993F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</w:t>
      </w:r>
      <w:r w:rsid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Назовите полководца, принимавшего Парад Победы на Красной площади в Москве 24 июня 1945 года?</w:t>
      </w:r>
    </w:p>
    <w:p w:rsidR="00993F64" w:rsidRPr="00027FDB" w:rsidRDefault="00993F64" w:rsidP="00027FDB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Жуков Г.К.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</w:t>
      </w:r>
      <w:r w:rsidR="00027FDB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Будённый С.М.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Конев И.С.</w:t>
      </w:r>
    </w:p>
    <w:p w:rsidR="008820F2" w:rsidRPr="00027FDB" w:rsidRDefault="00027FDB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22</w:t>
      </w:r>
      <w:r w:rsidR="008820F2"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столице Монголии Улан-Баторе находится государственный музей Героя Монголии и четырежды Героя Советского Союза. Монголы талант этого полководца ставят не ниже, чем талант самого Чингисхана. И по заслугам. В 1939 году он освободил от японских оккупантов Монголию, а потом спас от фашистов родную землю – нашу Россию. Кто этот полководец?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Будённый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                                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Жуков.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Ворошилов.                                                 Г. Тухачевский.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1939 году на реке Халхин-Гол в полной мере раскрылся полководческий талант Г.К. Жукова.)</w:t>
      </w:r>
    </w:p>
    <w:p w:rsidR="008820F2" w:rsidRPr="00027FDB" w:rsidRDefault="00027FDB" w:rsidP="008820F2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23</w:t>
      </w:r>
      <w:r w:rsidR="008820F2"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Кто из </w:t>
      </w:r>
      <w:proofErr w:type="gramStart"/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перечисленных</w:t>
      </w:r>
      <w:proofErr w:type="gramEnd"/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четырежды Героем Советского Союза?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Г.К. Жуков.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С.М. Будённый.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И.Н. </w:t>
      </w:r>
      <w:proofErr w:type="spell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Кожедуб</w:t>
      </w:r>
      <w:proofErr w:type="spell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                                        Г. А.И. </w:t>
      </w:r>
      <w:proofErr w:type="spell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Покрышкин</w:t>
      </w:r>
      <w:proofErr w:type="spell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20F2" w:rsidRPr="00027FDB" w:rsidRDefault="008820F2" w:rsidP="00027FD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от имени советского Верховного Главнокомандования принял капитуляцию фашистской Германии?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Рокоссовский.                                            В. Молотов.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Жуков.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Конев.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(8 мая 1945 года.)</w:t>
      </w:r>
    </w:p>
    <w:p w:rsidR="008820F2" w:rsidRPr="00027FDB" w:rsidRDefault="008820F2" w:rsidP="00027FD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Какому полководцу народ присвоил почётное звание «Маршала Победы»?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Малиновскому Р.Я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                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Жукову Г.К.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Коневу И.С.                                                Г. Рокоссовскому К.К.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многочисленных наград маршала Г.К. Жукова и орден Суворова первой степени, и орден Победы. И оба за одинаковым номером. Каким?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№1.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 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№2.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№3.                                                                Г. №4.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 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эскизами</w:t>
      </w:r>
      <w:proofErr w:type="gram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нового ордена для военачальников работал художник А.И. Кузнецов в 1943 году? 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(Всего было изготовлено 30 орденов.</w:t>
      </w:r>
      <w:proofErr w:type="gramEnd"/>
      <w:r w:rsid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их изготовление ушло 5400 бриллиантов и 9 кг платины.)</w:t>
      </w:r>
      <w:proofErr w:type="gramEnd"/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Орден Славы.                                              В. Орден Александра Невского.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Орден Отечественной войны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 Орден "Победа".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820F2" w:rsidRPr="00027FDB" w:rsidRDefault="00027FDB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28</w:t>
      </w:r>
      <w:r w:rsidR="008820F2"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8820F2"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Когда было водружено Знамя Победы над Рейхстагом в Берлине?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9 мая.                                                           В. 8 мая.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1 мая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                                         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30 апреля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29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Этого полководца называли "советским Багратионом". Москва, Сталинград, Курск, Белоруссия - во всех крупнейших победах войны есть его весомый вклад. Сильный, волевой и одновременно спокойный, он создал вокруг себя атмосферу порядочности, взаимоуважения.  Именно ему выпала честь командовать Парадом Победы в Москве. Кто этот полководец?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Рокоссовский К.К.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Конев И.С.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Малиновский Р.Я.                                       Г. Ворошилов К.Е.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реку, название которой было присвоено французскому авиационному полку «Нормандия», сражавшемуся на советско-германском фронте.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Эльба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                                                      В. Неман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Одер.                                                            Д. Дунай.</w:t>
      </w:r>
    </w:p>
    <w:p w:rsidR="008820F2" w:rsidRPr="00027FDB" w:rsidRDefault="008820F2" w:rsidP="00027FD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Какая страна была освобождена советскими войсками после взятия Берлина в 1945 году?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Чехословакия.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Румыния.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Польша.                                                        Г. Болгария.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каком городе можно посетить Мамаев курган, на котором расположен памятник-ансамбль «Героям Сталинградской битвы»?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Волгоград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 В. Смоленск.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Санкт-Петербург.                                         Г. Курск.</w:t>
      </w:r>
    </w:p>
    <w:p w:rsidR="008820F2" w:rsidRPr="00027FDB" w:rsidRDefault="008820F2" w:rsidP="00027FD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Кто был главным обвинителем от СССР на Нюрнбергском судебном 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 над нацистами</w:t>
      </w:r>
      <w:proofErr w:type="gram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Шейнин</w:t>
      </w:r>
      <w:r w:rsidRPr="00814C64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                                   </w:t>
      </w: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Руденко.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Александров.                                               Г. Вышинский.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(Руденко Роман Андреевич, генеральный прокурор СССР с 1953 г.)</w:t>
      </w:r>
    </w:p>
    <w:p w:rsidR="008820F2" w:rsidRPr="00027FDB" w:rsidRDefault="008820F2" w:rsidP="00027FD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</w:t>
      </w:r>
      <w:proofErr w:type="gram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заканчивается крылатая фраза, актуальная и в наши дни: «Награда…»?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Прибыла вовремя.                                     В. Убежала от труса.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Нашла героя.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 Г. Облюбовала китель.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Песня «День Победы» принесла этому композитору заслуженную славу и признание. Назовите его.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А. </w:t>
      </w:r>
      <w:proofErr w:type="spellStart"/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Тухманов</w:t>
      </w:r>
      <w:proofErr w:type="spellEnd"/>
      <w:r w:rsidRPr="00814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 В. Соловьёв-Седой.</w:t>
      </w:r>
    </w:p>
    <w:p w:rsidR="008820F2" w:rsidRPr="00027FDB" w:rsidRDefault="008820F2" w:rsidP="008820F2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spell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Блантер</w:t>
      </w:r>
      <w:proofErr w:type="spell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                                    Г. Таривердиев.</w:t>
      </w:r>
    </w:p>
    <w:p w:rsidR="00D2120B" w:rsidRDefault="00D2120B">
      <w:pPr>
        <w:rPr>
          <w:rFonts w:ascii="Times New Roman" w:hAnsi="Times New Roman" w:cs="Times New Roman"/>
          <w:sz w:val="24"/>
          <w:szCs w:val="24"/>
        </w:rPr>
      </w:pPr>
    </w:p>
    <w:p w:rsidR="00814C64" w:rsidRDefault="00814C64">
      <w:pPr>
        <w:rPr>
          <w:rFonts w:ascii="Times New Roman" w:hAnsi="Times New Roman" w:cs="Times New Roman"/>
          <w:sz w:val="24"/>
          <w:szCs w:val="24"/>
        </w:rPr>
      </w:pPr>
    </w:p>
    <w:p w:rsidR="00814C64" w:rsidRDefault="00814C64">
      <w:pPr>
        <w:rPr>
          <w:rFonts w:ascii="Times New Roman" w:hAnsi="Times New Roman" w:cs="Times New Roman"/>
          <w:sz w:val="24"/>
          <w:szCs w:val="24"/>
        </w:rPr>
      </w:pPr>
    </w:p>
    <w:p w:rsidR="00814C64" w:rsidRDefault="00814C64">
      <w:pPr>
        <w:rPr>
          <w:rFonts w:ascii="Times New Roman" w:hAnsi="Times New Roman" w:cs="Times New Roman"/>
          <w:sz w:val="24"/>
          <w:szCs w:val="24"/>
        </w:rPr>
      </w:pPr>
    </w:p>
    <w:p w:rsidR="00814C64" w:rsidRDefault="00814C64">
      <w:pPr>
        <w:rPr>
          <w:rFonts w:ascii="Times New Roman" w:hAnsi="Times New Roman" w:cs="Times New Roman"/>
          <w:sz w:val="24"/>
          <w:szCs w:val="24"/>
        </w:rPr>
      </w:pPr>
    </w:p>
    <w:p w:rsidR="00814C64" w:rsidRDefault="00814C64">
      <w:pPr>
        <w:rPr>
          <w:rFonts w:ascii="Times New Roman" w:hAnsi="Times New Roman" w:cs="Times New Roman"/>
          <w:sz w:val="24"/>
          <w:szCs w:val="24"/>
        </w:rPr>
      </w:pPr>
    </w:p>
    <w:p w:rsidR="00814C64" w:rsidRDefault="00814C64">
      <w:pPr>
        <w:rPr>
          <w:rFonts w:ascii="Times New Roman" w:hAnsi="Times New Roman" w:cs="Times New Roman"/>
          <w:sz w:val="24"/>
          <w:szCs w:val="24"/>
        </w:rPr>
      </w:pPr>
    </w:p>
    <w:p w:rsidR="00814C64" w:rsidRDefault="00814C64">
      <w:pPr>
        <w:rPr>
          <w:rFonts w:ascii="Times New Roman" w:hAnsi="Times New Roman" w:cs="Times New Roman"/>
          <w:sz w:val="24"/>
          <w:szCs w:val="24"/>
        </w:rPr>
      </w:pPr>
    </w:p>
    <w:p w:rsidR="00814C64" w:rsidRDefault="00814C64">
      <w:pPr>
        <w:rPr>
          <w:rFonts w:ascii="Times New Roman" w:hAnsi="Times New Roman" w:cs="Times New Roman"/>
          <w:sz w:val="24"/>
          <w:szCs w:val="24"/>
        </w:rPr>
      </w:pPr>
    </w:p>
    <w:p w:rsidR="00814C64" w:rsidRDefault="00814C64">
      <w:pPr>
        <w:rPr>
          <w:rFonts w:ascii="Times New Roman" w:hAnsi="Times New Roman" w:cs="Times New Roman"/>
          <w:sz w:val="24"/>
          <w:szCs w:val="24"/>
        </w:rPr>
      </w:pPr>
    </w:p>
    <w:p w:rsidR="00814C64" w:rsidRDefault="00814C64">
      <w:pPr>
        <w:rPr>
          <w:rFonts w:ascii="Times New Roman" w:hAnsi="Times New Roman" w:cs="Times New Roman"/>
          <w:sz w:val="24"/>
          <w:szCs w:val="24"/>
        </w:rPr>
      </w:pPr>
    </w:p>
    <w:p w:rsidR="00814C64" w:rsidRDefault="00814C64">
      <w:pPr>
        <w:rPr>
          <w:rFonts w:ascii="Times New Roman" w:hAnsi="Times New Roman" w:cs="Times New Roman"/>
          <w:sz w:val="24"/>
          <w:szCs w:val="24"/>
        </w:rPr>
      </w:pPr>
    </w:p>
    <w:p w:rsidR="00814C64" w:rsidRDefault="00814C64">
      <w:pPr>
        <w:rPr>
          <w:rFonts w:ascii="Times New Roman" w:hAnsi="Times New Roman" w:cs="Times New Roman"/>
          <w:sz w:val="24"/>
          <w:szCs w:val="24"/>
        </w:rPr>
      </w:pPr>
    </w:p>
    <w:p w:rsidR="00814C64" w:rsidRDefault="00814C64">
      <w:pPr>
        <w:rPr>
          <w:rFonts w:ascii="Times New Roman" w:hAnsi="Times New Roman" w:cs="Times New Roman"/>
          <w:sz w:val="24"/>
          <w:szCs w:val="24"/>
        </w:rPr>
      </w:pPr>
    </w:p>
    <w:p w:rsidR="00814C64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814C6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t>1.Основные события Великой Отечественной войны.</w:t>
      </w:r>
    </w:p>
    <w:p w:rsidR="00814C64" w:rsidRPr="00814C64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</w:t>
      </w:r>
      <w:r w:rsidRPr="00814C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Один правильный ответ-1 балл,  Итого35 баллов.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честь какого полководца немецкие захватчики назвали один из своих захватнических планов?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Мамая.                                                        В. Тамерлана.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 Барбароссы.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Наполеона.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Против какой страны в гитлеровской Германии был разработан план «Барбаросса»?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Польша.                                                       В. Франция.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Греция.     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СССР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чьём кабинете Германия объявила нашему послу о начале войны с Советским Союзом?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Риббентропа.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 В. Гитлера.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Геббельса.                                                    Г. Бормана.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(Министра иностранных дел фашистской Германии.)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4.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Чей голос звучал по Всесоюзному радио, оповещая о начале Великой Отечественной войны?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Сталина И.В.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Левитана Ю.Б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Молотова В.М.                                            Г. Жукова Г.К.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(Диктор Всесоюзного радио.)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Как называлась пограничная застава, которая одной из первых приняла на себя удар фашистских 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полчищ</w:t>
      </w:r>
      <w:proofErr w:type="gram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Брестская крепость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                     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Петропавловская крепость.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Североморская застава.</w:t>
      </w:r>
    </w:p>
    <w:p w:rsidR="00814C64" w:rsidRPr="00027FDB" w:rsidRDefault="00814C64" w:rsidP="00814C64">
      <w:pPr>
        <w:spacing w:after="0" w:line="240" w:lineRule="auto"/>
        <w:ind w:left="142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6. По плану Гитлера на месте столицы советского народа Москвы должно было возникнуть это. Что?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А. Пустыня.    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Море.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Б. Столица новой Германии.                          Г. Огромный концлагерь.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Гитлер решил лично возглавить военные операции на восточном фронте. В директиве сообщалось, что Москва должна быть окружена так, чтобы ни один житель не мог покинуть её, планировалось затопление и превращение города в огромное море. Какое кодовое название получила эта операция?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«Тайфун».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«Цунами».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«Шторм».                                                    Г. «Девятый вал».</w:t>
      </w:r>
    </w:p>
    <w:p w:rsidR="00814C64" w:rsidRPr="00027FDB" w:rsidRDefault="00814C64" w:rsidP="00814C64">
      <w:pPr>
        <w:spacing w:after="0" w:line="240" w:lineRule="auto"/>
        <w:ind w:left="142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8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. 28 июля 1942 г. Сталин издал знаменитый Приказ № 227. О чём же говорилось в этом приказе?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«Ни шагу назад!»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«Отстоим Волгу-матушку!»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«Смерть фашистским оккупантам!»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Г. «Только вперёд, только на линию огня!» 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9.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Какой российский город в 1941 году временно стал второй столицей нашей страны, когда туда переехало правительство СССР? Даны нынешние названия городов.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Екатеринбург.                                            В. Омск.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 Самара.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Г. Воронеж.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10.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Какой российский город стал первым в истории Второй мировой войны городом, откуда выгнали немцев?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Елец.        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Ельня.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Ейск.                                                            Г. Енисейск. 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11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В</w:t>
      </w:r>
      <w:proofErr w:type="gram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ходе какой битвы Великой Отечественной войны шли бои за Мамаев курган?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Курской.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 Сталинградской.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Московской.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Крупнейшее танковое сражение Великой Отечественной и Второй мировой войны произошло в ходе: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Сталинградской битвы.                           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Курской битвы.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Берлинской операции.                               Г. Освобождения Праги.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льду</w:t>
      </w:r>
      <w:proofErr w:type="gram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озера проходила «Дорога жизни», проложенная для снабжения блокадного Ленинграда?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Ладожское.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Чудское.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Онежское.                                                   Г. Псковское.</w:t>
      </w:r>
    </w:p>
    <w:p w:rsidR="00814C64" w:rsidRPr="00027FDB" w:rsidRDefault="00814C64" w:rsidP="00814C64">
      <w:pPr>
        <w:spacing w:after="0" w:line="240" w:lineRule="auto"/>
        <w:ind w:left="142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1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4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Запасы чего в Грозном и Баку давали основания Гитлеру полагать, что 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взятием этих городов войну можно будет считать выигранной?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Уголь.      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Нефть.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Золото.                                                        Г. Соль.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Кто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присутствовал на Ялтинской конференции 1945 года?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Сталин.                                                    В. Рузвельт.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 Де Голь.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 Г. Черчилль. 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6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Где в феврале 1945 года происходила встреча Сталина, Рузвельта и Черчилля, окончательно определившая облик послевоенного мира?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Вена.        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Ялта.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Тегеран.                                                       Г. Гаага.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(Крымская, или Ялтинская конференция.)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17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какой реке в 1945 году встретились советские и американские солдаты?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Эльба.     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Неман.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Рейн.                                                           Г. Миссисипи.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18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Когда было водружено Знамя Победы над Рейхстагом в Берлине?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9 мая.                                                           В. 8 мая.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1 мая.         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30 апреля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19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Какая страна была освобождена советскими войсками после взятия Берлина в 1945 году?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Чехословакия.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Румыния.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Польша.                                                        Г. Болгария.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0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Кто от имени советского Верховного Главнокомандования принял капитуляцию фашистской Германии?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Рокоссовский.                                            В. Молотов.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 Жуков.    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Конев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Назовите полководца, принимавшего Парад Победы на Красной площади в Москве 24 июня 1945 года?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Жуков Г.К.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Б. Будённый С.М.             В. Конев И.С.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22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столице Монголии Улан-Баторе находится государственный музей Героя Монголии и четырежды Героя Советского Союза. Монголы талант этого полководца ставят не ниже, чем талант самого Чингисхана. И по заслугам. В 1939 году он освободил от японских оккупантов Монголию, а потом спас от фашистов родную землю – нашу Россию. Кто этот полководец?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Будённый.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Жуков.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Ворошилов.                                                 Г. Тухачевский.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1939 году на реке Халхин-Гол в полной мере раскрылся полководческий талант Г.К. Жукова.)</w:t>
      </w:r>
    </w:p>
    <w:p w:rsidR="00814C64" w:rsidRPr="00027FDB" w:rsidRDefault="00814C64" w:rsidP="00814C6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23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Кто из 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перечисленных</w:t>
      </w:r>
      <w:proofErr w:type="gram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четырежды Героем Советского Союза?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Г.К. Жуков.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С.М. Будённый.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И.Н. </w:t>
      </w:r>
      <w:proofErr w:type="spell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Кожедуб</w:t>
      </w:r>
      <w:proofErr w:type="spell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                                        Г. А.И. </w:t>
      </w:r>
      <w:proofErr w:type="spell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Покрышкин</w:t>
      </w:r>
      <w:proofErr w:type="spell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от имени советского Верховного Главнокомандования принял капитуляцию фашистской Германии?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Рокоссовский.                                            В. Молотов.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 Жуков.    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Конев.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(8 мая 1945 года.)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Какому полководцу народ присвоил почётное звание «Маршала Победы»?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Малиновскому Р.Я.                                  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Жукову Г.К.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Коневу И.С.                                                Г. Рокоссовскому К.К.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многочисленных наград маршала Г.К. Жукова и орден Суворова первой степени, и орден Победы. И оба за одинаковым номером. Каким?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№1.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 В. №2.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№3.                                                                Г. №4.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 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эскизами</w:t>
      </w:r>
      <w:proofErr w:type="gram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нового ордена для военачальников работал художник А.И. Кузнецов в 1943 году? 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(Всего было изготовлено 30 орденов.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их изготовление ушло 5400 бриллиантов и 9 кг платины.)</w:t>
      </w:r>
      <w:proofErr w:type="gramEnd"/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Орден Славы.                                              В. Орден Александра Невского.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Орден Отечественной войны.                  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  Орден "Победа".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28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Когда было водружено Знамя Победы над Рейхстагом в Берлине?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9 мая.                                                           В. 8 мая.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1 мая.         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30 апреля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29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Этого полководца называли "советским Багратионом". Москва, Сталинград, Курск, Белоруссия - во всех крупнейших победах войны есть его весомый вклад. Сильный, волевой и одновременно спокойный, он создал вокруг себя атмосферу порядочности, взаимоуважения.  Именно ему выпала честь командовать Парадом Победы в Москве. Кто этот полководец?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Рокоссовский К.К.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Конев И.С.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Малиновский Р.Я.                                       Г. Ворошилов К.Е.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реку, название которой было присвоено французскому авиационному полку «Нормандия», сражавшемуся на советско-германском фронте.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Эльба.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 В. Неман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Одер.                                                            Д. Дунай.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Какая страна была освобождена советскими войсками после взятия Берлина в 1945 году?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Чехословакия.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В. Румыния.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Польша.                                                        Г. Болгария.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каком городе можно посетить Мамаев курган, на котором расположен памятник-ансамбль «Героям Сталинградской битвы»?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Волгоград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                                В. Смоленск.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Санкт-Петербург.                                         Г. Курск.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Кто был главным обвинителем от СССР на Нюрнбергском судебном 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 над нацистами</w:t>
      </w:r>
      <w:proofErr w:type="gram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Шейнин.                                                      </w:t>
      </w: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Руденко.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Александров.                                               Г. Вышинский.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(Руденко Роман Андреевич, генеральный прокурор СССР с 1953 г.)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proofErr w:type="gram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К</w:t>
      </w:r>
      <w:proofErr w:type="gram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заканчивается крылатая фраза, актуальная и в наши дни: «Награда…»?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Прибыла вовремя.                                     В. Убежала от труса.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 Нашла героя.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 Г. Облюбовала китель.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027F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Песня «День Победы» принесла этому композитору заслуженную славу и признание. Назовите его.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А. </w:t>
      </w:r>
      <w:proofErr w:type="spellStart"/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Тухманов</w:t>
      </w:r>
      <w:proofErr w:type="spellEnd"/>
      <w:r w:rsidRPr="00027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 В. Соловьёв-Седой.</w:t>
      </w:r>
    </w:p>
    <w:p w:rsidR="00814C64" w:rsidRPr="00027FDB" w:rsidRDefault="00814C64" w:rsidP="00814C64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spellStart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Блантер</w:t>
      </w:r>
      <w:proofErr w:type="spellEnd"/>
      <w:r w:rsidRPr="00027FDB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                                    Г. Таривердиев.</w:t>
      </w:r>
    </w:p>
    <w:p w:rsidR="00814C64" w:rsidRPr="00027FDB" w:rsidRDefault="00814C64">
      <w:pPr>
        <w:rPr>
          <w:rFonts w:ascii="Times New Roman" w:hAnsi="Times New Roman" w:cs="Times New Roman"/>
          <w:sz w:val="24"/>
          <w:szCs w:val="24"/>
        </w:rPr>
      </w:pPr>
    </w:p>
    <w:sectPr w:rsidR="00814C64" w:rsidRPr="00027FDB" w:rsidSect="00027FDB">
      <w:pgSz w:w="11906" w:h="16838"/>
      <w:pgMar w:top="567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464"/>
    <w:multiLevelType w:val="hybridMultilevel"/>
    <w:tmpl w:val="9D7287E0"/>
    <w:lvl w:ilvl="0" w:tplc="6976364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20F2"/>
    <w:rsid w:val="00027FDB"/>
    <w:rsid w:val="002C137E"/>
    <w:rsid w:val="003A7DB3"/>
    <w:rsid w:val="005E7947"/>
    <w:rsid w:val="007C648E"/>
    <w:rsid w:val="00814C64"/>
    <w:rsid w:val="008820F2"/>
    <w:rsid w:val="00993F64"/>
    <w:rsid w:val="00D21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3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A11F2-7479-442C-973C-7D8F1D121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2878</Words>
  <Characters>16407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Меликаева</dc:creator>
  <cp:lastModifiedBy>Меликаева</cp:lastModifiedBy>
  <cp:revision>7</cp:revision>
  <dcterms:created xsi:type="dcterms:W3CDTF">2015-04-05T16:29:00Z</dcterms:created>
  <dcterms:modified xsi:type="dcterms:W3CDTF">2015-04-08T16:26:00Z</dcterms:modified>
</cp:coreProperties>
</file>