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15" w:rsidRPr="002A0874" w:rsidRDefault="00D86615" w:rsidP="00F83E0F">
      <w:pPr>
        <w:pStyle w:val="a3"/>
      </w:pPr>
    </w:p>
    <w:p w:rsidR="00D86615" w:rsidRDefault="00B00176" w:rsidP="00F83E0F">
      <w:pPr>
        <w:pStyle w:val="a3"/>
        <w:jc w:val="center"/>
        <w:rPr>
          <w:rFonts w:asciiTheme="majorHAnsi" w:hAnsiTheme="majorHAnsi"/>
          <w:b/>
          <w:bCs/>
          <w:sz w:val="32"/>
          <w:szCs w:val="32"/>
        </w:rPr>
      </w:pPr>
      <w:r>
        <w:rPr>
          <w:rFonts w:asciiTheme="majorHAnsi" w:hAnsiTheme="majorHAnsi"/>
          <w:b/>
          <w:bCs/>
          <w:sz w:val="32"/>
          <w:szCs w:val="32"/>
        </w:rPr>
        <w:t>3.</w:t>
      </w:r>
      <w:r w:rsidR="00D86615" w:rsidRPr="00B00176">
        <w:rPr>
          <w:rFonts w:asciiTheme="majorHAnsi" w:hAnsiTheme="majorHAnsi"/>
          <w:b/>
          <w:bCs/>
          <w:sz w:val="32"/>
          <w:szCs w:val="32"/>
        </w:rPr>
        <w:t>Оружие победы.</w:t>
      </w:r>
    </w:p>
    <w:p w:rsidR="004B765C" w:rsidRPr="004B765C" w:rsidRDefault="004B765C" w:rsidP="00F83E0F">
      <w:pPr>
        <w:pStyle w:val="a3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4B765C">
        <w:rPr>
          <w:rFonts w:asciiTheme="majorHAnsi" w:hAnsiTheme="majorHAnsi"/>
          <w:bCs/>
          <w:sz w:val="28"/>
          <w:szCs w:val="28"/>
        </w:rPr>
        <w:t>(1правильный ответ-2 балла.</w:t>
      </w:r>
      <w:proofErr w:type="gramEnd"/>
      <w:r w:rsidR="00B366B7">
        <w:rPr>
          <w:rFonts w:asciiTheme="majorHAnsi" w:hAnsiTheme="majorHAnsi"/>
          <w:bCs/>
          <w:sz w:val="28"/>
          <w:szCs w:val="28"/>
        </w:rPr>
        <w:t xml:space="preserve"> </w:t>
      </w:r>
      <w:proofErr w:type="gramStart"/>
      <w:r w:rsidRPr="004B765C">
        <w:rPr>
          <w:rFonts w:asciiTheme="majorHAnsi" w:hAnsiTheme="majorHAnsi"/>
          <w:bCs/>
          <w:sz w:val="28"/>
          <w:szCs w:val="28"/>
        </w:rPr>
        <w:t>Итого22 балла)</w:t>
      </w:r>
      <w:proofErr w:type="gramEnd"/>
    </w:p>
    <w:p w:rsidR="00D86615" w:rsidRPr="00977BF3" w:rsidRDefault="00D86615" w:rsidP="00F83E0F">
      <w:pPr>
        <w:pStyle w:val="a3"/>
        <w:rPr>
          <w:rFonts w:ascii="Times New Roman" w:hAnsi="Times New Roman" w:cs="Times New Roman"/>
          <w:sz w:val="28"/>
          <w:szCs w:val="28"/>
        </w:rPr>
      </w:pPr>
      <w:r w:rsidRPr="00977BF3">
        <w:rPr>
          <w:rFonts w:ascii="Times New Roman" w:hAnsi="Times New Roman" w:cs="Times New Roman"/>
          <w:sz w:val="28"/>
          <w:szCs w:val="28"/>
        </w:rPr>
        <w:t>1. Эта знаменитая винтовка верой и правдой прослужила с 1891 года до 60-х годов ХХ века. За годы войны было выпущено 12 миллионов таких винтовок. (Винтовка С. И. Мосина.)</w:t>
      </w:r>
    </w:p>
    <w:p w:rsidR="00F83E0F" w:rsidRPr="00977BF3" w:rsidRDefault="00F83E0F" w:rsidP="00F83E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6615" w:rsidRPr="00977BF3" w:rsidRDefault="00D86615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7BF3">
        <w:rPr>
          <w:rFonts w:ascii="Times New Roman" w:hAnsi="Times New Roman" w:cs="Times New Roman"/>
          <w:sz w:val="28"/>
          <w:szCs w:val="28"/>
        </w:rPr>
        <w:t>2. В военных фильмах обычно показывают ППШ-41 с дисковым магазином. Расшифруйте данную аббревиатуру. (ППШ-41— «пистолет-пулемет Шпагина образца 1941 года».)</w:t>
      </w:r>
    </w:p>
    <w:p w:rsidR="00F83E0F" w:rsidRPr="00977BF3" w:rsidRDefault="00F83E0F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6615" w:rsidRPr="00977BF3" w:rsidRDefault="00D86615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7BF3">
        <w:rPr>
          <w:rFonts w:ascii="Times New Roman" w:hAnsi="Times New Roman" w:cs="Times New Roman"/>
          <w:sz w:val="28"/>
          <w:szCs w:val="28"/>
        </w:rPr>
        <w:t>3. Этот станковый пулемет изобрел еще в 1883 году американский инженер, однако это оружие пригодилось и во время Великой Отечественной войны. Заправленный лентой на 250 патронов пулемет прицельно бил на 2,5 км, делая в минуту до 300 выстрелов. (Станковый пулемет «Максим».)</w:t>
      </w:r>
    </w:p>
    <w:p w:rsidR="00F83E0F" w:rsidRPr="00977BF3" w:rsidRDefault="00F83E0F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6615" w:rsidRPr="00977BF3" w:rsidRDefault="00D86615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7BF3">
        <w:rPr>
          <w:rFonts w:ascii="Times New Roman" w:hAnsi="Times New Roman" w:cs="Times New Roman"/>
          <w:sz w:val="28"/>
          <w:szCs w:val="28"/>
        </w:rPr>
        <w:t>4.К началу войны личным оружием большинства командиров Красной Армии был этот револьвер, названный именем его конструктора. (Наган</w:t>
      </w:r>
      <w:proofErr w:type="gramStart"/>
      <w:r w:rsidRPr="00977BF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77BF3">
        <w:rPr>
          <w:rFonts w:ascii="Times New Roman" w:hAnsi="Times New Roman" w:cs="Times New Roman"/>
          <w:sz w:val="28"/>
          <w:szCs w:val="28"/>
        </w:rPr>
        <w:t>онструктор — бельгийский оружейник Лео Наган.)</w:t>
      </w:r>
    </w:p>
    <w:p w:rsidR="00F83E0F" w:rsidRPr="00977BF3" w:rsidRDefault="00F83E0F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529D" w:rsidRPr="00977BF3" w:rsidRDefault="005B529D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7BF3">
        <w:rPr>
          <w:rFonts w:ascii="Times New Roman" w:hAnsi="Times New Roman" w:cs="Times New Roman"/>
          <w:sz w:val="28"/>
          <w:szCs w:val="28"/>
        </w:rPr>
        <w:t>5.По-испански она означает «череп», эта вещь спасла жизни многих солдат в годы войны. Что это? (</w:t>
      </w:r>
      <w:r w:rsidRPr="00977BF3">
        <w:rPr>
          <w:rFonts w:ascii="Times New Roman" w:hAnsi="Times New Roman" w:cs="Times New Roman"/>
          <w:i/>
          <w:iCs/>
          <w:sz w:val="28"/>
          <w:szCs w:val="28"/>
        </w:rPr>
        <w:t>Каска</w:t>
      </w:r>
      <w:r w:rsidRPr="00977BF3">
        <w:rPr>
          <w:rFonts w:ascii="Times New Roman" w:hAnsi="Times New Roman" w:cs="Times New Roman"/>
          <w:sz w:val="28"/>
          <w:szCs w:val="28"/>
        </w:rPr>
        <w:t>)</w:t>
      </w:r>
    </w:p>
    <w:p w:rsidR="00F83E0F" w:rsidRPr="00977BF3" w:rsidRDefault="00F83E0F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6C07" w:rsidRPr="00977BF3" w:rsidRDefault="00D86C07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7BF3">
        <w:rPr>
          <w:rFonts w:ascii="Times New Roman" w:hAnsi="Times New Roman" w:cs="Times New Roman"/>
          <w:sz w:val="28"/>
          <w:szCs w:val="28"/>
        </w:rPr>
        <w:t>6.Ласковое прозвище боевых машин реактивной артиллерии во время Великой   Отечественной войн</w:t>
      </w:r>
      <w:proofErr w:type="gramStart"/>
      <w:r w:rsidRPr="00977BF3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977BF3">
        <w:rPr>
          <w:rFonts w:ascii="Times New Roman" w:hAnsi="Times New Roman" w:cs="Times New Roman"/>
          <w:sz w:val="28"/>
          <w:szCs w:val="28"/>
        </w:rPr>
        <w:t>Катюша)</w:t>
      </w:r>
    </w:p>
    <w:p w:rsidR="00F83E0F" w:rsidRPr="00977BF3" w:rsidRDefault="00F83E0F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6615" w:rsidRPr="00977BF3" w:rsidRDefault="00D86C07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7BF3">
        <w:rPr>
          <w:rFonts w:ascii="Times New Roman" w:hAnsi="Times New Roman" w:cs="Times New Roman"/>
          <w:sz w:val="28"/>
          <w:szCs w:val="28"/>
        </w:rPr>
        <w:t>7</w:t>
      </w:r>
      <w:r w:rsidR="00D86615" w:rsidRPr="00977BF3">
        <w:rPr>
          <w:rFonts w:ascii="Times New Roman" w:hAnsi="Times New Roman" w:cs="Times New Roman"/>
          <w:sz w:val="28"/>
          <w:szCs w:val="28"/>
        </w:rPr>
        <w:t>. Данное орудие предназначено для навесной стрельбы по открытым целям, поэтому на боевой позиц</w:t>
      </w:r>
      <w:proofErr w:type="gramStart"/>
      <w:r w:rsidR="00D86615" w:rsidRPr="00977BF3">
        <w:rPr>
          <w:rFonts w:ascii="Times New Roman" w:hAnsi="Times New Roman" w:cs="Times New Roman"/>
          <w:sz w:val="28"/>
          <w:szCs w:val="28"/>
        </w:rPr>
        <w:t>ии у э</w:t>
      </w:r>
      <w:proofErr w:type="gramEnd"/>
      <w:r w:rsidR="00D86615" w:rsidRPr="00977BF3">
        <w:rPr>
          <w:rFonts w:ascii="Times New Roman" w:hAnsi="Times New Roman" w:cs="Times New Roman"/>
          <w:sz w:val="28"/>
          <w:szCs w:val="28"/>
        </w:rPr>
        <w:t>той пушки ствол поднят вверх. Как называется это орудие? (Гаубица.)</w:t>
      </w:r>
    </w:p>
    <w:p w:rsidR="00F83E0F" w:rsidRPr="00977BF3" w:rsidRDefault="00F83E0F" w:rsidP="00977B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3E0F" w:rsidRPr="00977BF3" w:rsidRDefault="00F83E0F" w:rsidP="00977BF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F3">
        <w:rPr>
          <w:rFonts w:ascii="Times New Roman" w:hAnsi="Times New Roman" w:cs="Times New Roman"/>
          <w:sz w:val="28"/>
          <w:szCs w:val="28"/>
        </w:rPr>
        <w:t>8</w:t>
      </w:r>
      <w:r w:rsidRPr="00977BF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977BF3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было построено в 1943 году на премию А. Толстого, которую он получил за роман «Хождение по мукам»?</w:t>
      </w:r>
    </w:p>
    <w:p w:rsidR="00F83E0F" w:rsidRDefault="00F83E0F" w:rsidP="00F83E0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77B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(Т-34 по прозвищу «Грозный».)</w:t>
      </w:r>
    </w:p>
    <w:p w:rsidR="00977BF3" w:rsidRDefault="00977BF3" w:rsidP="00F83E0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77BF3" w:rsidRPr="00977BF3" w:rsidRDefault="00977BF3" w:rsidP="00F83E0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7B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«Самолет – солдат», «летающий танк» - так с гордостью называли воины этот штурмовик конструктора С.В. Ильюшина (ИЛ-2)</w:t>
      </w:r>
    </w:p>
    <w:p w:rsidR="00F83E0F" w:rsidRDefault="00F83E0F" w:rsidP="00F83E0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BF3" w:rsidRDefault="00977BF3" w:rsidP="00F83E0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«Русские москиты в море! Спасайся, кто может!» - такую команду передавали фашисты, когда замечали эти суда (Торпедные катера).</w:t>
      </w:r>
    </w:p>
    <w:p w:rsidR="00977BF3" w:rsidRDefault="00977BF3" w:rsidP="00F83E0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BF3" w:rsidRPr="00977BF3" w:rsidRDefault="00977BF3" w:rsidP="00F83E0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годы великой Отечественной войны лучшей считалась подводная лодка серии «К»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оины ее назвали также, как и реактивные минометы. («Катюша»)</w:t>
      </w:r>
    </w:p>
    <w:p w:rsidR="00D86615" w:rsidRPr="00977BF3" w:rsidRDefault="00D86615" w:rsidP="00D86615">
      <w:pPr>
        <w:rPr>
          <w:rFonts w:ascii="Times New Roman" w:hAnsi="Times New Roman" w:cs="Times New Roman"/>
          <w:sz w:val="28"/>
          <w:szCs w:val="28"/>
        </w:rPr>
      </w:pPr>
    </w:p>
    <w:p w:rsidR="00D2120B" w:rsidRPr="00F83E0F" w:rsidRDefault="00D2120B">
      <w:pPr>
        <w:rPr>
          <w:sz w:val="28"/>
          <w:szCs w:val="28"/>
        </w:rPr>
      </w:pPr>
    </w:p>
    <w:p w:rsidR="00F83E0F" w:rsidRDefault="00F83E0F">
      <w:pPr>
        <w:rPr>
          <w:sz w:val="28"/>
          <w:szCs w:val="28"/>
        </w:rPr>
      </w:pPr>
    </w:p>
    <w:p w:rsidR="004B765C" w:rsidRDefault="004B765C">
      <w:pPr>
        <w:rPr>
          <w:sz w:val="28"/>
          <w:szCs w:val="28"/>
        </w:rPr>
      </w:pPr>
    </w:p>
    <w:p w:rsidR="004B765C" w:rsidRDefault="004B765C" w:rsidP="004B765C">
      <w:pPr>
        <w:pStyle w:val="a3"/>
      </w:pPr>
      <w:bookmarkStart w:id="0" w:name="_GoBack"/>
      <w:bookmarkEnd w:id="0"/>
    </w:p>
    <w:p w:rsidR="004B765C" w:rsidRDefault="004B765C" w:rsidP="004B765C">
      <w:pPr>
        <w:pStyle w:val="a3"/>
        <w:jc w:val="center"/>
        <w:rPr>
          <w:rFonts w:asciiTheme="majorHAnsi" w:hAnsiTheme="majorHAnsi"/>
          <w:b/>
          <w:bCs/>
          <w:sz w:val="32"/>
          <w:szCs w:val="32"/>
        </w:rPr>
      </w:pPr>
      <w:r>
        <w:rPr>
          <w:rFonts w:asciiTheme="majorHAnsi" w:hAnsiTheme="majorHAnsi"/>
          <w:b/>
          <w:bCs/>
          <w:sz w:val="32"/>
          <w:szCs w:val="32"/>
        </w:rPr>
        <w:t>3.Оружие победы.</w:t>
      </w:r>
    </w:p>
    <w:p w:rsidR="004B765C" w:rsidRPr="004B765C" w:rsidRDefault="004B765C" w:rsidP="004B765C">
      <w:pPr>
        <w:pStyle w:val="a3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4B765C">
        <w:rPr>
          <w:rFonts w:asciiTheme="majorHAnsi" w:hAnsiTheme="majorHAnsi"/>
          <w:bCs/>
          <w:sz w:val="28"/>
          <w:szCs w:val="28"/>
        </w:rPr>
        <w:t>(1правильный ответ-2 балла.</w:t>
      </w:r>
      <w:proofErr w:type="gramEnd"/>
      <w:r w:rsidR="00B366B7">
        <w:rPr>
          <w:rFonts w:asciiTheme="majorHAnsi" w:hAnsiTheme="majorHAnsi"/>
          <w:bCs/>
          <w:sz w:val="28"/>
          <w:szCs w:val="28"/>
        </w:rPr>
        <w:t xml:space="preserve"> </w:t>
      </w:r>
      <w:proofErr w:type="gramStart"/>
      <w:r w:rsidRPr="004B765C">
        <w:rPr>
          <w:rFonts w:asciiTheme="majorHAnsi" w:hAnsiTheme="majorHAnsi"/>
          <w:bCs/>
          <w:sz w:val="28"/>
          <w:szCs w:val="28"/>
        </w:rPr>
        <w:t>И</w:t>
      </w:r>
      <w:proofErr w:type="gramEnd"/>
      <w:r w:rsidRPr="004B765C">
        <w:rPr>
          <w:rFonts w:asciiTheme="majorHAnsi" w:hAnsiTheme="majorHAnsi"/>
          <w:bCs/>
          <w:sz w:val="28"/>
          <w:szCs w:val="28"/>
        </w:rPr>
        <w:t>того22 балла)</w:t>
      </w:r>
    </w:p>
    <w:p w:rsidR="004B765C" w:rsidRDefault="004B765C" w:rsidP="004B765C">
      <w:pPr>
        <w:pStyle w:val="a3"/>
        <w:jc w:val="center"/>
        <w:rPr>
          <w:rFonts w:asciiTheme="majorHAnsi" w:hAnsiTheme="majorHAnsi"/>
          <w:sz w:val="32"/>
          <w:szCs w:val="32"/>
        </w:rPr>
      </w:pPr>
    </w:p>
    <w:p w:rsidR="004B765C" w:rsidRDefault="004B765C" w:rsidP="004B76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Эта знаменитая винтовка верой и правдой прослужила с 1891 года до 60-х годов ХХ века. За годы войны было выпущено 12 миллионов таких винтовок. </w:t>
      </w:r>
    </w:p>
    <w:p w:rsidR="004B765C" w:rsidRDefault="004B765C" w:rsidP="004B76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военных фильмах обычно показывают ППШ-41 с дисковым магазином. Расшифруйте данную аббревиатуру. </w:t>
      </w: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Этот станковый пулемет изобрел еще в 1883 году американский инженер, однако это оружие пригодилось и во время Великой Отечественной войны. Заправленный лентой на 250 патронов пулемет прицельно бил на 2,5 км, делая в минуту до 300 выстрелов. </w:t>
      </w: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 началу войны личным оружием большинства командиров Красной Армии был этот револьвер, названный именем его конструктора. </w:t>
      </w: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5.По-испански она означает «череп», эта вещь спасла жизни многих солдат в годы войны. Что это? </w:t>
      </w: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6.Ласковое прозвище боевых машин реактивной артиллерии во время Великой   Отечественной войны.</w:t>
      </w: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Данное орудие предназначено для навесной стрельбы по открытым целям, поэтому на боевой позиц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у 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той пушки ствол поднят вверх. Как называется это орудие? </w:t>
      </w:r>
    </w:p>
    <w:p w:rsidR="004B765C" w:rsidRDefault="004B765C" w:rsidP="004B76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765C" w:rsidRDefault="004B765C" w:rsidP="004B765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было построено в 1943 году на премию А. Толстого, которую он получил за роман «Хождение по мукам»?</w:t>
      </w:r>
    </w:p>
    <w:p w:rsidR="004B765C" w:rsidRDefault="004B765C" w:rsidP="004B765C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B765C" w:rsidRDefault="004B765C" w:rsidP="004B765C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9. «Самолет – солдат», «летающий танк» - так с гордостью называли воины этот штурмовик конструктора С.В. Ильюшина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.</w:t>
      </w:r>
      <w:proofErr w:type="gramEnd"/>
    </w:p>
    <w:p w:rsidR="004B765C" w:rsidRDefault="004B765C" w:rsidP="004B765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65C" w:rsidRDefault="004B765C" w:rsidP="004B765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«Русские москиты в море! Спасайся, кто может!» - такую команду передавали фашисты, когда замечали эти суда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4B765C" w:rsidRDefault="004B765C" w:rsidP="004B765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65C" w:rsidRDefault="004B765C" w:rsidP="004B765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В годы великой Отечественной войны лучшей считалась подводная лодка серии «К». Воины ее назвали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также, как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реактивные минометы. </w:t>
      </w:r>
    </w:p>
    <w:p w:rsidR="004B765C" w:rsidRPr="00F83E0F" w:rsidRDefault="004B765C">
      <w:pPr>
        <w:rPr>
          <w:sz w:val="28"/>
          <w:szCs w:val="28"/>
        </w:rPr>
      </w:pPr>
    </w:p>
    <w:sectPr w:rsidR="004B765C" w:rsidRPr="00F83E0F" w:rsidSect="00F83E0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6615"/>
    <w:rsid w:val="004B765C"/>
    <w:rsid w:val="005B529D"/>
    <w:rsid w:val="00977BF3"/>
    <w:rsid w:val="00B00176"/>
    <w:rsid w:val="00B366B7"/>
    <w:rsid w:val="00D2120B"/>
    <w:rsid w:val="00D56539"/>
    <w:rsid w:val="00D86615"/>
    <w:rsid w:val="00D86C07"/>
    <w:rsid w:val="00F83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C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C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Меликаева</dc:creator>
  <cp:lastModifiedBy>Меликаева</cp:lastModifiedBy>
  <cp:revision>9</cp:revision>
  <dcterms:created xsi:type="dcterms:W3CDTF">2015-04-05T17:08:00Z</dcterms:created>
  <dcterms:modified xsi:type="dcterms:W3CDTF">2015-04-08T16:31:00Z</dcterms:modified>
</cp:coreProperties>
</file>