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F9" w:rsidRPr="001E00F9" w:rsidRDefault="001E00F9" w:rsidP="001E00F9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E00F9">
        <w:rPr>
          <w:rFonts w:ascii="Times New Roman" w:hAnsi="Times New Roman" w:cs="Times New Roman"/>
          <w:sz w:val="28"/>
          <w:szCs w:val="28"/>
        </w:rPr>
        <w:t>сероссийская патриотическая акция «Уроки памяти»</w:t>
      </w:r>
    </w:p>
    <w:p w:rsidR="001E00F9" w:rsidRDefault="001E00F9" w:rsidP="001E00F9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00F9" w:rsidRDefault="001E00F9" w:rsidP="001E00F9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00F9" w:rsidRDefault="001E00F9" w:rsidP="001E00F9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00F9" w:rsidRDefault="001E00F9" w:rsidP="001E00F9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00F9" w:rsidRPr="001E00F9" w:rsidRDefault="001E00F9" w:rsidP="001E00F9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00F9" w:rsidRPr="001E00F9" w:rsidRDefault="001E00F9" w:rsidP="001E00F9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00F9">
        <w:rPr>
          <w:rFonts w:ascii="Times New Roman" w:eastAsia="Calibri" w:hAnsi="Times New Roman" w:cs="Times New Roman"/>
          <w:sz w:val="28"/>
          <w:szCs w:val="28"/>
          <w:lang w:eastAsia="en-US"/>
        </w:rPr>
        <w:t>Название</w:t>
      </w:r>
    </w:p>
    <w:p w:rsidR="001E00F9" w:rsidRDefault="001E00F9" w:rsidP="001E00F9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Номинация «Конкурс для учителей»</w:t>
      </w:r>
    </w:p>
    <w:p w:rsidR="001E00F9" w:rsidRPr="001E00F9" w:rsidRDefault="001E00F9" w:rsidP="001E00F9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«Письма, опалённые войной»</w:t>
      </w:r>
    </w:p>
    <w:p w:rsidR="001E00F9" w:rsidRPr="001E00F9" w:rsidRDefault="001E00F9" w:rsidP="001E00F9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00F9" w:rsidRPr="001E00F9" w:rsidRDefault="001E00F9" w:rsidP="001E00F9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00F9" w:rsidRPr="001E00F9" w:rsidRDefault="001E00F9" w:rsidP="001E00F9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00F9" w:rsidRPr="001E00F9" w:rsidRDefault="001E00F9" w:rsidP="001E00F9">
      <w:pPr>
        <w:spacing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00F9" w:rsidRPr="001E00F9" w:rsidRDefault="001E00F9" w:rsidP="001E00F9">
      <w:pPr>
        <w:spacing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Выполнила:</w:t>
      </w:r>
    </w:p>
    <w:p w:rsidR="001E00F9" w:rsidRPr="001E00F9" w:rsidRDefault="001E00F9" w:rsidP="001E00F9">
      <w:pPr>
        <w:spacing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1E00F9">
        <w:rPr>
          <w:rFonts w:ascii="Times New Roman" w:eastAsia="Calibri" w:hAnsi="Times New Roman" w:cs="Times New Roman"/>
          <w:sz w:val="28"/>
          <w:szCs w:val="28"/>
          <w:lang w:eastAsia="en-US"/>
        </w:rPr>
        <w:t>едагог-организатор, руководитель школьного музея</w:t>
      </w:r>
    </w:p>
    <w:p w:rsidR="001E00F9" w:rsidRPr="001E00F9" w:rsidRDefault="001E00F9" w:rsidP="001E00F9">
      <w:pPr>
        <w:spacing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00F9">
        <w:rPr>
          <w:rFonts w:ascii="Times New Roman" w:eastAsia="Calibri" w:hAnsi="Times New Roman" w:cs="Times New Roman"/>
          <w:sz w:val="28"/>
          <w:szCs w:val="28"/>
          <w:lang w:eastAsia="en-US"/>
        </w:rPr>
        <w:t>МАОУ СОШ № 7 г. Ишима</w:t>
      </w:r>
    </w:p>
    <w:p w:rsidR="001E00F9" w:rsidRPr="001E00F9" w:rsidRDefault="001E00F9" w:rsidP="001E00F9">
      <w:pPr>
        <w:spacing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00F9">
        <w:rPr>
          <w:rFonts w:ascii="Times New Roman" w:eastAsia="Calibri" w:hAnsi="Times New Roman" w:cs="Times New Roman"/>
          <w:sz w:val="28"/>
          <w:szCs w:val="28"/>
          <w:lang w:eastAsia="en-US"/>
        </w:rPr>
        <w:t>Шилова Инна Андреевна</w:t>
      </w:r>
    </w:p>
    <w:p w:rsidR="001E00F9" w:rsidRPr="001E00F9" w:rsidRDefault="001E00F9" w:rsidP="001E00F9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00F9" w:rsidRPr="001E00F9" w:rsidRDefault="001E00F9" w:rsidP="001E00F9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00F9" w:rsidRPr="001E00F9" w:rsidRDefault="001E00F9" w:rsidP="001E00F9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00F9" w:rsidRPr="001E00F9" w:rsidRDefault="001E00F9" w:rsidP="001E00F9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E00F9">
        <w:rPr>
          <w:rFonts w:ascii="Times New Roman" w:eastAsia="Calibri" w:hAnsi="Times New Roman" w:cs="Times New Roman"/>
          <w:sz w:val="28"/>
          <w:szCs w:val="28"/>
          <w:lang w:eastAsia="en-US"/>
        </w:rPr>
        <w:t>Ишим, 2017</w:t>
      </w:r>
    </w:p>
    <w:p w:rsidR="001E00F9" w:rsidRDefault="001E00F9" w:rsidP="00B22238">
      <w:pPr>
        <w:spacing w:line="360" w:lineRule="auto"/>
        <w:ind w:firstLine="851"/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</w:p>
    <w:p w:rsidR="004A7CCA" w:rsidRPr="001E00F9" w:rsidRDefault="00D60FAF" w:rsidP="00B22238">
      <w:pPr>
        <w:spacing w:line="360" w:lineRule="auto"/>
        <w:ind w:firstLine="851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Урок памяти</w:t>
      </w:r>
      <w:r w:rsidR="00141CC4" w:rsidRPr="001E00F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«Письма, опалённые войной»</w:t>
      </w:r>
    </w:p>
    <w:p w:rsidR="00141CC4" w:rsidRPr="001E00F9" w:rsidRDefault="00141CC4" w:rsidP="005C153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b/>
          <w:bCs/>
          <w:sz w:val="28"/>
          <w:szCs w:val="28"/>
        </w:rPr>
        <w:t>Цель:</w:t>
      </w:r>
      <w:r w:rsidRPr="001E00F9">
        <w:rPr>
          <w:sz w:val="28"/>
          <w:szCs w:val="28"/>
        </w:rPr>
        <w:t xml:space="preserve"> воспитывать у детей любовь к Родине, гордость за ратные и трудовые подвиги соотечественников, уважение к живущим рядом ветеранам войны.</w:t>
      </w:r>
    </w:p>
    <w:p w:rsidR="00141CC4" w:rsidRPr="001E00F9" w:rsidRDefault="00141CC4" w:rsidP="005C153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0F9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1E00F9">
        <w:rPr>
          <w:rFonts w:ascii="Times New Roman" w:hAnsi="Times New Roman" w:cs="Times New Roman"/>
          <w:sz w:val="28"/>
          <w:szCs w:val="28"/>
        </w:rPr>
        <w:t xml:space="preserve"> компьютер, мультимедийный проектор, письма солдат, презентация «Письма с фронта»</w:t>
      </w:r>
    </w:p>
    <w:p w:rsidR="00B22238" w:rsidRPr="001E00F9" w:rsidRDefault="00B22238" w:rsidP="005C153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0F9">
        <w:rPr>
          <w:rFonts w:ascii="Times New Roman" w:hAnsi="Times New Roman" w:cs="Times New Roman"/>
          <w:sz w:val="28"/>
          <w:szCs w:val="28"/>
        </w:rPr>
        <w:t>1 слайд.</w:t>
      </w:r>
    </w:p>
    <w:p w:rsidR="00F25518" w:rsidRPr="001E00F9" w:rsidRDefault="009D5E59" w:rsidP="005C153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>22 июня 1941 года</w:t>
      </w:r>
      <w:r w:rsidR="00141CC4" w:rsidRPr="001E00F9">
        <w:rPr>
          <w:sz w:val="28"/>
          <w:szCs w:val="28"/>
        </w:rPr>
        <w:t xml:space="preserve"> началась </w:t>
      </w:r>
      <w:r w:rsidR="00165698" w:rsidRPr="001E00F9">
        <w:rPr>
          <w:sz w:val="28"/>
          <w:szCs w:val="28"/>
        </w:rPr>
        <w:t xml:space="preserve">Великая Отечественная </w:t>
      </w:r>
      <w:r w:rsidR="00141CC4" w:rsidRPr="001E00F9">
        <w:rPr>
          <w:sz w:val="28"/>
          <w:szCs w:val="28"/>
        </w:rPr>
        <w:t>война. Прошло</w:t>
      </w:r>
      <w:r w:rsidR="00D60FAF">
        <w:rPr>
          <w:sz w:val="28"/>
          <w:szCs w:val="28"/>
        </w:rPr>
        <w:t xml:space="preserve"> уже 72</w:t>
      </w:r>
      <w:bookmarkStart w:id="0" w:name="_GoBack"/>
      <w:bookmarkEnd w:id="0"/>
      <w:r w:rsidR="00BB11F2" w:rsidRPr="001E00F9">
        <w:rPr>
          <w:sz w:val="28"/>
          <w:szCs w:val="28"/>
        </w:rPr>
        <w:t xml:space="preserve"> лет со времени окончания В</w:t>
      </w:r>
      <w:r w:rsidR="00141CC4" w:rsidRPr="001E00F9">
        <w:rPr>
          <w:sz w:val="28"/>
          <w:szCs w:val="28"/>
        </w:rPr>
        <w:t>торой мировой войны, но отголоски её</w:t>
      </w:r>
      <w:r w:rsidRPr="001E00F9">
        <w:rPr>
          <w:sz w:val="28"/>
          <w:szCs w:val="28"/>
        </w:rPr>
        <w:t xml:space="preserve"> всё ещё доносятся до нас. Поисковые отряды находят </w:t>
      </w:r>
      <w:r w:rsidR="00141CC4" w:rsidRPr="001E00F9">
        <w:rPr>
          <w:sz w:val="28"/>
          <w:szCs w:val="28"/>
        </w:rPr>
        <w:t xml:space="preserve"> могилы неизвестных солдат, снаряды и осколки, оставшиеся на полях сражений, окопы и воронки от взрывов снар</w:t>
      </w:r>
      <w:r w:rsidRPr="001E00F9">
        <w:rPr>
          <w:sz w:val="28"/>
          <w:szCs w:val="28"/>
        </w:rPr>
        <w:t xml:space="preserve">ядов и бомб.  Мы всегда с </w:t>
      </w:r>
      <w:r w:rsidR="00BB11F2" w:rsidRPr="001E00F9">
        <w:rPr>
          <w:sz w:val="28"/>
          <w:szCs w:val="28"/>
        </w:rPr>
        <w:t>интересом слушаем  воспоминания</w:t>
      </w:r>
      <w:r w:rsidRPr="001E00F9">
        <w:rPr>
          <w:sz w:val="28"/>
          <w:szCs w:val="28"/>
        </w:rPr>
        <w:t xml:space="preserve"> </w:t>
      </w:r>
      <w:r w:rsidR="00141CC4" w:rsidRPr="001E00F9">
        <w:rPr>
          <w:sz w:val="28"/>
          <w:szCs w:val="28"/>
        </w:rPr>
        <w:t xml:space="preserve"> оставшихся в жи</w:t>
      </w:r>
      <w:r w:rsidRPr="001E00F9">
        <w:rPr>
          <w:sz w:val="28"/>
          <w:szCs w:val="28"/>
        </w:rPr>
        <w:t xml:space="preserve">вых участников сражений и </w:t>
      </w:r>
      <w:r w:rsidR="00141CC4" w:rsidRPr="001E00F9">
        <w:rPr>
          <w:sz w:val="28"/>
          <w:szCs w:val="28"/>
        </w:rPr>
        <w:t xml:space="preserve"> тех, кто ковал нашу победу, обеспечивая армию всем необходимым. </w:t>
      </w:r>
    </w:p>
    <w:p w:rsidR="00B22238" w:rsidRPr="001E00F9" w:rsidRDefault="00B22238" w:rsidP="005C153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>2 слайд.</w:t>
      </w:r>
    </w:p>
    <w:p w:rsidR="00F25518" w:rsidRPr="001E00F9" w:rsidRDefault="00165698" w:rsidP="005C153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 xml:space="preserve"> Память о той далёкой войне - </w:t>
      </w:r>
      <w:r w:rsidR="00141CC4" w:rsidRPr="001E00F9">
        <w:rPr>
          <w:sz w:val="28"/>
          <w:szCs w:val="28"/>
        </w:rPr>
        <w:t xml:space="preserve"> солдатские письма – “треугольники”, иногда написанные на простом обрывке бумаги. Эти драгоценные сообщения с полей сражений от родных и близких, бесценные реликвии ещё хранятся в заветных коробочках, узелках, папках.</w:t>
      </w:r>
      <w:r w:rsidR="00F25518" w:rsidRPr="001E00F9">
        <w:rPr>
          <w:sz w:val="28"/>
          <w:szCs w:val="28"/>
        </w:rPr>
        <w:t xml:space="preserve"> Хранятся они и в нашем школьном музее. Их нам передали родственники солдат. </w:t>
      </w:r>
      <w:r w:rsidR="003F6907" w:rsidRPr="001E00F9">
        <w:rPr>
          <w:sz w:val="28"/>
          <w:szCs w:val="28"/>
        </w:rPr>
        <w:t xml:space="preserve"> Посмотрите, эти письма такие разные, но все они - это напоминание нам, живущим в мирное время о том далёком военном времени, о вере людей в победу.</w:t>
      </w:r>
    </w:p>
    <w:p w:rsidR="00F25518" w:rsidRPr="001E00F9" w:rsidRDefault="00F25518" w:rsidP="005C153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>Пожелтевшие от времени, истончившиеся в местах сгибов, исписанные, как правило, карандашом</w:t>
      </w:r>
      <w:r w:rsidR="00BB11F2" w:rsidRPr="001E00F9">
        <w:rPr>
          <w:sz w:val="28"/>
          <w:szCs w:val="28"/>
        </w:rPr>
        <w:t>,</w:t>
      </w:r>
      <w:r w:rsidRPr="001E00F9">
        <w:rPr>
          <w:sz w:val="28"/>
          <w:szCs w:val="28"/>
        </w:rPr>
        <w:t xml:space="preserve"> листочки с поблекшими штампами полевой почты и отметками военной цензуры. Письма с фронтов </w:t>
      </w:r>
      <w:proofErr w:type="gramStart"/>
      <w:r w:rsidRPr="001E00F9">
        <w:rPr>
          <w:sz w:val="28"/>
          <w:szCs w:val="28"/>
        </w:rPr>
        <w:t>Великой</w:t>
      </w:r>
      <w:proofErr w:type="gramEnd"/>
      <w:r w:rsidRPr="001E00F9">
        <w:rPr>
          <w:sz w:val="28"/>
          <w:szCs w:val="28"/>
        </w:rPr>
        <w:t xml:space="preserve"> </w:t>
      </w:r>
      <w:r w:rsidRPr="001E00F9">
        <w:rPr>
          <w:sz w:val="28"/>
          <w:szCs w:val="28"/>
        </w:rPr>
        <w:lastRenderedPageBreak/>
        <w:t>Отечественной – как ждали их</w:t>
      </w:r>
      <w:r w:rsidR="00165698" w:rsidRPr="001E00F9">
        <w:rPr>
          <w:sz w:val="28"/>
          <w:szCs w:val="28"/>
        </w:rPr>
        <w:t xml:space="preserve"> в тылу</w:t>
      </w:r>
      <w:r w:rsidRPr="001E00F9">
        <w:rPr>
          <w:sz w:val="28"/>
          <w:szCs w:val="28"/>
        </w:rPr>
        <w:t>! Не зря фронтовой треугольник остаётся одним из символов той грозной эпохи.</w:t>
      </w:r>
    </w:p>
    <w:p w:rsidR="00B22238" w:rsidRPr="001E00F9" w:rsidRDefault="00B22238" w:rsidP="005C153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>3 слайд.</w:t>
      </w:r>
    </w:p>
    <w:p w:rsidR="00141CC4" w:rsidRPr="001E00F9" w:rsidRDefault="00141CC4" w:rsidP="005C153E">
      <w:pPr>
        <w:pStyle w:val="a3"/>
        <w:spacing w:line="360" w:lineRule="auto"/>
        <w:ind w:left="851"/>
        <w:rPr>
          <w:sz w:val="28"/>
          <w:szCs w:val="28"/>
        </w:rPr>
      </w:pPr>
      <w:r w:rsidRPr="001E00F9">
        <w:rPr>
          <w:sz w:val="28"/>
          <w:szCs w:val="28"/>
        </w:rPr>
        <w:t xml:space="preserve"> </w:t>
      </w:r>
      <w:r w:rsidR="00F25518" w:rsidRPr="001E00F9">
        <w:rPr>
          <w:sz w:val="28"/>
          <w:szCs w:val="28"/>
        </w:rPr>
        <w:t>Писем белые стаи</w:t>
      </w:r>
      <w:proofErr w:type="gramStart"/>
      <w:r w:rsidR="00F25518" w:rsidRPr="001E00F9">
        <w:rPr>
          <w:sz w:val="28"/>
          <w:szCs w:val="28"/>
        </w:rPr>
        <w:br/>
        <w:t>П</w:t>
      </w:r>
      <w:proofErr w:type="gramEnd"/>
      <w:r w:rsidR="00F25518" w:rsidRPr="001E00F9">
        <w:rPr>
          <w:sz w:val="28"/>
          <w:szCs w:val="28"/>
        </w:rPr>
        <w:t>рилетали на Русь.</w:t>
      </w:r>
      <w:r w:rsidR="00F25518" w:rsidRPr="001E00F9">
        <w:rPr>
          <w:sz w:val="28"/>
          <w:szCs w:val="28"/>
        </w:rPr>
        <w:br/>
        <w:t>Их с волнением читали</w:t>
      </w:r>
      <w:r w:rsidR="00B83C5F" w:rsidRPr="001E00F9">
        <w:rPr>
          <w:sz w:val="28"/>
          <w:szCs w:val="28"/>
        </w:rPr>
        <w:t xml:space="preserve">,                                                                </w:t>
      </w:r>
      <w:r w:rsidR="00F25518" w:rsidRPr="001E00F9">
        <w:rPr>
          <w:sz w:val="28"/>
          <w:szCs w:val="28"/>
        </w:rPr>
        <w:t>Знали их наизусть</w:t>
      </w:r>
      <w:r w:rsidR="00B83C5F" w:rsidRPr="001E00F9">
        <w:rPr>
          <w:sz w:val="28"/>
          <w:szCs w:val="28"/>
        </w:rPr>
        <w:t>.</w:t>
      </w:r>
      <w:r w:rsidR="00F25518" w:rsidRPr="001E00F9">
        <w:rPr>
          <w:sz w:val="28"/>
          <w:szCs w:val="28"/>
        </w:rPr>
        <w:br/>
        <w:t>Эти письма поныне</w:t>
      </w:r>
      <w:proofErr w:type="gramStart"/>
      <w:r w:rsidR="00F25518" w:rsidRPr="001E00F9">
        <w:rPr>
          <w:sz w:val="28"/>
          <w:szCs w:val="28"/>
        </w:rPr>
        <w:br/>
        <w:t>Н</w:t>
      </w:r>
      <w:proofErr w:type="gramEnd"/>
      <w:r w:rsidR="00F25518" w:rsidRPr="001E00F9">
        <w:rPr>
          <w:sz w:val="28"/>
          <w:szCs w:val="28"/>
        </w:rPr>
        <w:t>е теряют, не жгут</w:t>
      </w:r>
      <w:r w:rsidR="00B83C5F" w:rsidRPr="001E00F9">
        <w:rPr>
          <w:sz w:val="28"/>
          <w:szCs w:val="28"/>
        </w:rPr>
        <w:t>,</w:t>
      </w:r>
      <w:r w:rsidR="00F25518" w:rsidRPr="001E00F9">
        <w:rPr>
          <w:sz w:val="28"/>
          <w:szCs w:val="28"/>
        </w:rPr>
        <w:br/>
        <w:t>Как большую святыню</w:t>
      </w:r>
      <w:r w:rsidR="00F25518" w:rsidRPr="001E00F9">
        <w:rPr>
          <w:sz w:val="28"/>
          <w:szCs w:val="28"/>
        </w:rPr>
        <w:br/>
        <w:t xml:space="preserve">Сыновьям берегут. </w:t>
      </w:r>
    </w:p>
    <w:p w:rsidR="00F25518" w:rsidRPr="001E00F9" w:rsidRDefault="00141CC4" w:rsidP="005C153E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0F9">
        <w:rPr>
          <w:rFonts w:ascii="Times New Roman" w:eastAsia="Times New Roman" w:hAnsi="Times New Roman" w:cs="Times New Roman"/>
          <w:sz w:val="28"/>
          <w:szCs w:val="28"/>
        </w:rPr>
        <w:t>С первых дней военных действий была объявлена всеобщая мобилизация</w:t>
      </w:r>
      <w:r w:rsidR="00F25518" w:rsidRPr="001E00F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25518" w:rsidRPr="001E00F9">
        <w:rPr>
          <w:rFonts w:ascii="Times New Roman" w:hAnsi="Times New Roman" w:cs="Times New Roman"/>
          <w:sz w:val="28"/>
          <w:szCs w:val="28"/>
        </w:rPr>
        <w:t xml:space="preserve"> началась эвакуация из районов прифронтовой полосы. Все сдвинулось с привычных мест,</w:t>
      </w:r>
      <w:r w:rsidR="00165698" w:rsidRPr="001E00F9">
        <w:rPr>
          <w:rFonts w:ascii="Times New Roman" w:hAnsi="Times New Roman" w:cs="Times New Roman"/>
          <w:sz w:val="28"/>
          <w:szCs w:val="28"/>
        </w:rPr>
        <w:t xml:space="preserve"> многие люди переехали, поменяли</w:t>
      </w:r>
      <w:r w:rsidR="00F25518" w:rsidRPr="001E00F9">
        <w:rPr>
          <w:rFonts w:ascii="Times New Roman" w:hAnsi="Times New Roman" w:cs="Times New Roman"/>
          <w:sz w:val="28"/>
          <w:szCs w:val="28"/>
        </w:rPr>
        <w:t xml:space="preserve"> адрес. Миллионы семей оказались разлученными. И только почта могла помочь жителям огромной страны не потерять друг друга.</w:t>
      </w:r>
    </w:p>
    <w:p w:rsidR="00B22238" w:rsidRPr="001E00F9" w:rsidRDefault="00165698" w:rsidP="005C153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>В те далёкие годы  п</w:t>
      </w:r>
      <w:r w:rsidR="00141CC4" w:rsidRPr="001E00F9">
        <w:rPr>
          <w:sz w:val="28"/>
          <w:szCs w:val="28"/>
        </w:rPr>
        <w:t>исьма были единственным, что связывало солдата с семьей. Эти послания с фронта и на фронт были как незримый мост между теми, кто ушел воевать, защищать страну и теми, кто остался их ждать, работать и помогать фронту. В действующую армию ежемесячно доставлялось до 70 миллионов писем и более 30 миллионов газет.</w:t>
      </w:r>
    </w:p>
    <w:p w:rsidR="00165698" w:rsidRPr="001E00F9" w:rsidRDefault="00B22238" w:rsidP="005C153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>4 слайд.</w:t>
      </w:r>
      <w:r w:rsidR="00141CC4" w:rsidRPr="001E00F9">
        <w:rPr>
          <w:sz w:val="28"/>
          <w:szCs w:val="28"/>
        </w:rPr>
        <w:t xml:space="preserve"> </w:t>
      </w:r>
    </w:p>
    <w:p w:rsidR="004A1FA6" w:rsidRPr="001E00F9" w:rsidRDefault="00165698" w:rsidP="005C153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 xml:space="preserve">На фронте негде было взять чернил и </w:t>
      </w:r>
      <w:r w:rsidR="004A1FA6" w:rsidRPr="001E00F9">
        <w:rPr>
          <w:sz w:val="28"/>
          <w:szCs w:val="28"/>
        </w:rPr>
        <w:t xml:space="preserve">письма </w:t>
      </w:r>
      <w:r w:rsidR="00FC0B78" w:rsidRPr="001E00F9">
        <w:rPr>
          <w:sz w:val="28"/>
          <w:szCs w:val="28"/>
        </w:rPr>
        <w:t xml:space="preserve">писали </w:t>
      </w:r>
      <w:r w:rsidR="004A1FA6" w:rsidRPr="001E00F9">
        <w:rPr>
          <w:sz w:val="28"/>
          <w:szCs w:val="28"/>
        </w:rPr>
        <w:t>обычно специальными карандашами</w:t>
      </w:r>
      <w:r w:rsidR="00FC0B78" w:rsidRPr="001E00F9">
        <w:rPr>
          <w:sz w:val="28"/>
          <w:szCs w:val="28"/>
        </w:rPr>
        <w:t xml:space="preserve">. </w:t>
      </w:r>
      <w:r w:rsidR="004A1FA6" w:rsidRPr="001E00F9">
        <w:rPr>
          <w:sz w:val="28"/>
          <w:szCs w:val="28"/>
        </w:rPr>
        <w:t>С виду это был обычный карандаш, но если его обмакнуть в воду, он писал как чернильный.</w:t>
      </w:r>
      <w:r w:rsidR="00FC0B78" w:rsidRPr="001E00F9">
        <w:rPr>
          <w:sz w:val="28"/>
          <w:szCs w:val="28"/>
        </w:rPr>
        <w:t xml:space="preserve"> Его  называли химическим.</w:t>
      </w:r>
      <w:r w:rsidR="004A1FA6" w:rsidRPr="001E00F9">
        <w:rPr>
          <w:sz w:val="28"/>
          <w:szCs w:val="28"/>
        </w:rPr>
        <w:t xml:space="preserve"> Такие письма не стирались в дороге. Важным было сохранение военной тайны: надо было не дать возможности врагу по содержанию писем получить </w:t>
      </w:r>
      <w:r w:rsidR="004A1FA6" w:rsidRPr="001E00F9">
        <w:rPr>
          <w:sz w:val="28"/>
          <w:szCs w:val="28"/>
        </w:rPr>
        <w:lastRenderedPageBreak/>
        <w:t>сведения о дислокации часте</w:t>
      </w:r>
      <w:r w:rsidR="009D5E59" w:rsidRPr="001E00F9">
        <w:rPr>
          <w:sz w:val="28"/>
          <w:szCs w:val="28"/>
        </w:rPr>
        <w:t>й, их вооружении и т.д. Для этого</w:t>
      </w:r>
      <w:r w:rsidR="004A1FA6" w:rsidRPr="001E00F9">
        <w:rPr>
          <w:sz w:val="28"/>
          <w:szCs w:val="28"/>
        </w:rPr>
        <w:t xml:space="preserve"> была создана военная цензура. Все письма с фронта в обязательном порядке просматривались, а после на почтовые отправления ставился штамп «Проверено военной цензурой». </w:t>
      </w:r>
      <w:r w:rsidR="00FC0B78" w:rsidRPr="001E00F9">
        <w:rPr>
          <w:sz w:val="28"/>
          <w:szCs w:val="28"/>
        </w:rPr>
        <w:t>Посмотрите, этот штамп виден на письмах и сейчас.</w:t>
      </w:r>
    </w:p>
    <w:p w:rsidR="0061029E" w:rsidRPr="001E00F9" w:rsidRDefault="0061029E" w:rsidP="005C153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 xml:space="preserve">Как же работали связисты в условиях той страшнейшей войны? Для обеспечения почтовой связью действующей армии была создана военно-полевая почта. В прифронтовых административных центрах были созданы военно-почтовые сортировочные пункты. </w:t>
      </w:r>
    </w:p>
    <w:p w:rsidR="0061029E" w:rsidRPr="001E00F9" w:rsidRDefault="0061029E" w:rsidP="005C153E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0F9">
        <w:rPr>
          <w:rFonts w:ascii="Times New Roman" w:hAnsi="Times New Roman" w:cs="Times New Roman"/>
          <w:sz w:val="28"/>
          <w:szCs w:val="28"/>
        </w:rPr>
        <w:t xml:space="preserve">Задержка корреспонденции или засылка ее не по назначению расценивались как должностное преступление. При резко возросшем объеме переписки недоставало конвертов и открыток. Многочисленные издательства приступили к их выпуску, но на передовую в первую очередь доставляли боеприпасы, сухари, консервы, спирт, мешки с почтой. </w:t>
      </w:r>
      <w:r w:rsidR="009D5E59" w:rsidRPr="001E00F9">
        <w:rPr>
          <w:rFonts w:ascii="Times New Roman" w:hAnsi="Times New Roman" w:cs="Times New Roman"/>
          <w:sz w:val="28"/>
          <w:szCs w:val="28"/>
        </w:rPr>
        <w:t>Конвертов не хватало. В такой</w:t>
      </w:r>
      <w:r w:rsidRPr="001E00F9">
        <w:rPr>
          <w:rFonts w:ascii="Times New Roman" w:hAnsi="Times New Roman" w:cs="Times New Roman"/>
          <w:sz w:val="28"/>
          <w:szCs w:val="28"/>
        </w:rPr>
        <w:t xml:space="preserve"> обстановке и родился фронтовой “треугольник”, народ прозвал его солдатским. </w:t>
      </w:r>
      <w:r w:rsidR="00DD2D55" w:rsidRPr="001E00F9">
        <w:rPr>
          <w:rFonts w:ascii="Times New Roman" w:eastAsia="Times New Roman" w:hAnsi="Times New Roman" w:cs="Times New Roman"/>
          <w:sz w:val="28"/>
          <w:szCs w:val="28"/>
        </w:rPr>
        <w:t>Сколько их было написано мелким и размашистым почерками, трогательных и строгих, добрых и горьких.</w:t>
      </w:r>
    </w:p>
    <w:p w:rsidR="0061029E" w:rsidRPr="001E00F9" w:rsidRDefault="0061029E" w:rsidP="005C153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>Какой же путь проходили письма с фронта? Солдат бросал письмо в почтовый ящик, сооруженный из подручных средств и укрепленный в удобном месте. Почтальон части ежедневно выбирал письм</w:t>
      </w:r>
      <w:proofErr w:type="gramStart"/>
      <w:r w:rsidRPr="001E00F9">
        <w:rPr>
          <w:sz w:val="28"/>
          <w:szCs w:val="28"/>
        </w:rPr>
        <w:t>а-</w:t>
      </w:r>
      <w:proofErr w:type="gramEnd"/>
      <w:r w:rsidRPr="001E00F9">
        <w:rPr>
          <w:sz w:val="28"/>
          <w:szCs w:val="28"/>
        </w:rPr>
        <w:t xml:space="preserve">“треугольники”, открытки, секретки и относил на полевую почтовую станцию, там все послания обрабатывались календарными штемпелями и закладывались в мешки, которые транспортом части отправлялись на базу полевой почты. Оттуда корреспонденция, рассортированная по направлениям, передавалась на военно-почтовые сортировочные пункты. </w:t>
      </w:r>
      <w:r w:rsidR="00ED36AD" w:rsidRPr="001E00F9">
        <w:rPr>
          <w:sz w:val="28"/>
          <w:szCs w:val="28"/>
        </w:rPr>
        <w:t>Затем в почтовом вагоне они отправлялись на фронтово</w:t>
      </w:r>
      <w:r w:rsidR="008D1D72" w:rsidRPr="001E00F9">
        <w:rPr>
          <w:sz w:val="28"/>
          <w:szCs w:val="28"/>
        </w:rPr>
        <w:t xml:space="preserve">й военно-почтовый </w:t>
      </w:r>
      <w:r w:rsidR="008D1D72" w:rsidRPr="001E00F9">
        <w:rPr>
          <w:sz w:val="28"/>
          <w:szCs w:val="28"/>
        </w:rPr>
        <w:br/>
        <w:t>пункт, затем</w:t>
      </w:r>
      <w:r w:rsidR="00ED36AD" w:rsidRPr="001E00F9">
        <w:rPr>
          <w:sz w:val="28"/>
          <w:szCs w:val="28"/>
        </w:rPr>
        <w:t xml:space="preserve"> на </w:t>
      </w:r>
      <w:proofErr w:type="spellStart"/>
      <w:r w:rsidR="00ED36AD" w:rsidRPr="001E00F9">
        <w:rPr>
          <w:sz w:val="28"/>
          <w:szCs w:val="28"/>
        </w:rPr>
        <w:t>вое</w:t>
      </w:r>
      <w:r w:rsidR="0001388E" w:rsidRPr="001E00F9">
        <w:rPr>
          <w:sz w:val="28"/>
          <w:szCs w:val="28"/>
        </w:rPr>
        <w:t>нно</w:t>
      </w:r>
      <w:proofErr w:type="spellEnd"/>
      <w:r w:rsidR="003F6907" w:rsidRPr="001E00F9">
        <w:rPr>
          <w:sz w:val="28"/>
          <w:szCs w:val="28"/>
        </w:rPr>
        <w:t xml:space="preserve"> </w:t>
      </w:r>
      <w:r w:rsidR="0001388E" w:rsidRPr="001E00F9">
        <w:rPr>
          <w:sz w:val="28"/>
          <w:szCs w:val="28"/>
        </w:rPr>
        <w:t xml:space="preserve">- почтовую базу армии, дальше </w:t>
      </w:r>
      <w:r w:rsidR="00ED36AD" w:rsidRPr="001E00F9">
        <w:rPr>
          <w:sz w:val="28"/>
          <w:szCs w:val="28"/>
        </w:rPr>
        <w:t xml:space="preserve"> в дивизию, полк, батальон и, наконец, попадали адресату.</w:t>
      </w:r>
    </w:p>
    <w:p w:rsidR="00DD2D55" w:rsidRPr="001E00F9" w:rsidRDefault="0061029E" w:rsidP="005C153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lastRenderedPageBreak/>
        <w:t>Нередко путь почтальона к блиндажам и окопам составлял десятки километров и проходил под пулями врага. Цену писем на войне знали все! Непростая бы</w:t>
      </w:r>
      <w:r w:rsidR="00BF0C24" w:rsidRPr="001E00F9">
        <w:rPr>
          <w:sz w:val="28"/>
          <w:szCs w:val="28"/>
        </w:rPr>
        <w:t>ла служба у военных почтальонов</w:t>
      </w:r>
      <w:r w:rsidRPr="001E00F9">
        <w:rPr>
          <w:sz w:val="28"/>
          <w:szCs w:val="28"/>
        </w:rPr>
        <w:t xml:space="preserve">. </w:t>
      </w:r>
    </w:p>
    <w:p w:rsidR="00DD2D55" w:rsidRPr="001E00F9" w:rsidRDefault="00BF0C24" w:rsidP="005C153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 xml:space="preserve">Всем </w:t>
      </w:r>
      <w:r w:rsidR="00DD2D55" w:rsidRPr="001E00F9">
        <w:rPr>
          <w:sz w:val="28"/>
          <w:szCs w:val="28"/>
        </w:rPr>
        <w:t>известно, сколько радости, счастья приносят письма родных, получаемые на фронте, и с каким нетерпением и тревогой ожидаются письма с фронта. У каждого треугольника своя история: счастливая или печальная. Бывало и так, что иногда весточка с фронта о том, что родной человек жив</w:t>
      </w:r>
      <w:r w:rsidRPr="001E00F9">
        <w:rPr>
          <w:sz w:val="28"/>
          <w:szCs w:val="28"/>
        </w:rPr>
        <w:t xml:space="preserve"> </w:t>
      </w:r>
      <w:r w:rsidR="00DD2D55" w:rsidRPr="001E00F9">
        <w:rPr>
          <w:sz w:val="28"/>
          <w:szCs w:val="28"/>
        </w:rPr>
        <w:t>-</w:t>
      </w:r>
      <w:r w:rsidRPr="001E00F9">
        <w:rPr>
          <w:sz w:val="28"/>
          <w:szCs w:val="28"/>
        </w:rPr>
        <w:t xml:space="preserve"> </w:t>
      </w:r>
      <w:r w:rsidR="00DD2D55" w:rsidRPr="001E00F9">
        <w:rPr>
          <w:sz w:val="28"/>
          <w:szCs w:val="28"/>
        </w:rPr>
        <w:t>здоров, приходила после страшного казенного конверта. А матери и жены верили: похоронка пришла по ошибке. И ждали – годами, десятилетиями.</w:t>
      </w:r>
    </w:p>
    <w:p w:rsidR="008D1D72" w:rsidRPr="001E00F9" w:rsidRDefault="008D1D72" w:rsidP="005C153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>5 слайд.</w:t>
      </w:r>
    </w:p>
    <w:p w:rsidR="005C153E" w:rsidRPr="001E00F9" w:rsidRDefault="00FC0B78" w:rsidP="005C153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>Послушайте, что писал в своём письме солдат.</w:t>
      </w:r>
    </w:p>
    <w:p w:rsidR="00B65267" w:rsidRPr="001E00F9" w:rsidRDefault="005C153E" w:rsidP="005C153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 xml:space="preserve"> </w:t>
      </w:r>
      <w:r w:rsidR="004C0410" w:rsidRPr="001E00F9">
        <w:rPr>
          <w:sz w:val="28"/>
          <w:szCs w:val="28"/>
        </w:rPr>
        <w:t>«Здравствуй мама. Шлёт вам свой красноармейский пламенный привет</w:t>
      </w:r>
      <w:r w:rsidR="0019431D" w:rsidRPr="001E00F9">
        <w:rPr>
          <w:sz w:val="28"/>
          <w:szCs w:val="28"/>
        </w:rPr>
        <w:t xml:space="preserve"> ваш с</w:t>
      </w:r>
      <w:r w:rsidR="00B3116E" w:rsidRPr="001E00F9">
        <w:rPr>
          <w:sz w:val="28"/>
          <w:szCs w:val="28"/>
        </w:rPr>
        <w:t>ын Василий. Мама, я живу хорошо</w:t>
      </w:r>
      <w:r w:rsidR="0019431D" w:rsidRPr="001E00F9">
        <w:rPr>
          <w:sz w:val="28"/>
          <w:szCs w:val="28"/>
        </w:rPr>
        <w:t>, обо мне не заботься</w:t>
      </w:r>
      <w:r w:rsidR="008D1D72" w:rsidRPr="001E00F9">
        <w:rPr>
          <w:sz w:val="28"/>
          <w:szCs w:val="28"/>
        </w:rPr>
        <w:t>,</w:t>
      </w:r>
      <w:r w:rsidR="00B3116E" w:rsidRPr="001E00F9">
        <w:rPr>
          <w:sz w:val="28"/>
          <w:szCs w:val="28"/>
        </w:rPr>
        <w:t xml:space="preserve"> я буду жив, лишь бы ты  была жива, здорова. Пропишите, как  богаты хлебом и как дела в деревне. Как учится Серёжа, если учится, пусть учится лучше - это ему будет нужно</w:t>
      </w:r>
      <w:r w:rsidR="004C0410" w:rsidRPr="001E00F9">
        <w:rPr>
          <w:sz w:val="28"/>
          <w:szCs w:val="28"/>
        </w:rPr>
        <w:t>»</w:t>
      </w:r>
      <w:r w:rsidR="00B3116E" w:rsidRPr="001E00F9">
        <w:rPr>
          <w:sz w:val="28"/>
          <w:szCs w:val="28"/>
        </w:rPr>
        <w:t>. Это строки из  письма с фронта Федькова Василия  Тихоновича.</w:t>
      </w:r>
    </w:p>
    <w:p w:rsidR="008D1D72" w:rsidRPr="001E00F9" w:rsidRDefault="00DD2D55" w:rsidP="00EF18E8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>Письма с фронтов Великой Отечественной войны – документы огромной силы. В пропахших порохом строках – дыхание войны, грубость суровых окопных будней, нежность солдатского сердца, вера в Победу...</w:t>
      </w:r>
    </w:p>
    <w:p w:rsidR="008D1D72" w:rsidRPr="001E00F9" w:rsidRDefault="008D1D72" w:rsidP="005C153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>6 слайд.</w:t>
      </w:r>
    </w:p>
    <w:p w:rsidR="00DD2D55" w:rsidRPr="001E00F9" w:rsidRDefault="00DD2D55" w:rsidP="005C153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1E00F9">
        <w:rPr>
          <w:sz w:val="28"/>
          <w:szCs w:val="28"/>
        </w:rPr>
        <w:t>Важное значение</w:t>
      </w:r>
      <w:proofErr w:type="gramEnd"/>
      <w:r w:rsidRPr="001E00F9">
        <w:rPr>
          <w:sz w:val="28"/>
          <w:szCs w:val="28"/>
        </w:rPr>
        <w:t xml:space="preserve"> в годы войны придавалось художественному оформлению почтовой корреспонденции – конвертов, открыток, бумаги. Это своеобразная художественная летопись времен военного лихолетья, обращение к героическому прошлому наших предков, призыв к беспощадной борьбе с захватчиками.</w:t>
      </w:r>
    </w:p>
    <w:p w:rsidR="00DD2D55" w:rsidRPr="001E00F9" w:rsidRDefault="00DD2D55" w:rsidP="005C153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lastRenderedPageBreak/>
        <w:t xml:space="preserve">В нашем музее хранится открытка маме от сына </w:t>
      </w:r>
      <w:r w:rsidR="00BF0C24" w:rsidRPr="001E00F9">
        <w:rPr>
          <w:sz w:val="28"/>
          <w:szCs w:val="28"/>
        </w:rPr>
        <w:t>Анатолия</w:t>
      </w:r>
      <w:r w:rsidRPr="001E00F9">
        <w:rPr>
          <w:sz w:val="28"/>
          <w:szCs w:val="28"/>
        </w:rPr>
        <w:t xml:space="preserve"> </w:t>
      </w:r>
      <w:proofErr w:type="spellStart"/>
      <w:r w:rsidRPr="001E00F9">
        <w:rPr>
          <w:sz w:val="28"/>
          <w:szCs w:val="28"/>
        </w:rPr>
        <w:t>Падышева</w:t>
      </w:r>
      <w:proofErr w:type="spellEnd"/>
      <w:r w:rsidRPr="001E00F9">
        <w:rPr>
          <w:sz w:val="28"/>
          <w:szCs w:val="28"/>
        </w:rPr>
        <w:t>, который  погиб на войне. А его открытка, вот уже  более полувека напоминает о любящем сыне.</w:t>
      </w:r>
    </w:p>
    <w:p w:rsidR="008D1D72" w:rsidRPr="001E00F9" w:rsidRDefault="008D1D72" w:rsidP="005C153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>7 слайд.</w:t>
      </w:r>
    </w:p>
    <w:p w:rsidR="00DD2D55" w:rsidRPr="001E00F9" w:rsidRDefault="00DD2D55" w:rsidP="005C153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 xml:space="preserve"> А вот ещё одно письмо</w:t>
      </w:r>
      <w:r w:rsidR="00BF0C24" w:rsidRPr="001E00F9">
        <w:rPr>
          <w:sz w:val="28"/>
          <w:szCs w:val="28"/>
        </w:rPr>
        <w:t xml:space="preserve"> солдата Новикова Ивана Захаровича. О</w:t>
      </w:r>
      <w:r w:rsidRPr="001E00F9">
        <w:rPr>
          <w:sz w:val="28"/>
          <w:szCs w:val="28"/>
        </w:rPr>
        <w:t xml:space="preserve">н обучался в парашютной школе и в своём письме маме нарисовал </w:t>
      </w:r>
      <w:r w:rsidR="00BF0C24" w:rsidRPr="001E00F9">
        <w:rPr>
          <w:sz w:val="28"/>
          <w:szCs w:val="28"/>
        </w:rPr>
        <w:t>на тетрадном листочке парашют. Он погиб в 1943 году, а его письмо долгие годы хранила е</w:t>
      </w:r>
      <w:r w:rsidR="00FC0B78" w:rsidRPr="001E00F9">
        <w:rPr>
          <w:sz w:val="28"/>
          <w:szCs w:val="28"/>
        </w:rPr>
        <w:t>го мама, пережившая своего сына. П</w:t>
      </w:r>
      <w:r w:rsidR="00BF0C24" w:rsidRPr="001E00F9">
        <w:rPr>
          <w:sz w:val="28"/>
          <w:szCs w:val="28"/>
        </w:rPr>
        <w:t>озже</w:t>
      </w:r>
      <w:r w:rsidR="008D1D72" w:rsidRPr="001E00F9">
        <w:rPr>
          <w:sz w:val="28"/>
          <w:szCs w:val="28"/>
        </w:rPr>
        <w:t xml:space="preserve"> </w:t>
      </w:r>
      <w:r w:rsidR="00FC0B78" w:rsidRPr="001E00F9">
        <w:rPr>
          <w:sz w:val="28"/>
          <w:szCs w:val="28"/>
        </w:rPr>
        <w:t xml:space="preserve">- </w:t>
      </w:r>
      <w:r w:rsidR="00BF0C24" w:rsidRPr="001E00F9">
        <w:rPr>
          <w:sz w:val="28"/>
          <w:szCs w:val="28"/>
        </w:rPr>
        <w:t xml:space="preserve"> сестра Мария Захаровна Новикова.</w:t>
      </w:r>
      <w:r w:rsidR="00FC0B78" w:rsidRPr="001E00F9">
        <w:rPr>
          <w:sz w:val="28"/>
          <w:szCs w:val="28"/>
        </w:rPr>
        <w:t xml:space="preserve"> Она сама была на фронте медицинской сестрой и не раз, встречаясь с ученик</w:t>
      </w:r>
      <w:r w:rsidR="008D1D72" w:rsidRPr="001E00F9">
        <w:rPr>
          <w:sz w:val="28"/>
          <w:szCs w:val="28"/>
        </w:rPr>
        <w:t>ами нашей школы, рассказывала о</w:t>
      </w:r>
      <w:r w:rsidR="00FC0B78" w:rsidRPr="001E00F9">
        <w:rPr>
          <w:sz w:val="28"/>
          <w:szCs w:val="28"/>
        </w:rPr>
        <w:t xml:space="preserve"> том т</w:t>
      </w:r>
      <w:r w:rsidR="008D1D72" w:rsidRPr="001E00F9">
        <w:rPr>
          <w:sz w:val="28"/>
          <w:szCs w:val="28"/>
        </w:rPr>
        <w:t xml:space="preserve">яжёлом военном времени. Мария Захаровна </w:t>
      </w:r>
      <w:r w:rsidR="00BF0C24" w:rsidRPr="001E00F9">
        <w:rPr>
          <w:sz w:val="28"/>
          <w:szCs w:val="28"/>
        </w:rPr>
        <w:t xml:space="preserve"> передала  это письмо в наш школьный музей вместе с другими семейными реликвиями.</w:t>
      </w:r>
    </w:p>
    <w:p w:rsidR="00DD2D55" w:rsidRPr="001E00F9" w:rsidRDefault="00DD2D55" w:rsidP="005C153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0F9">
        <w:rPr>
          <w:rFonts w:ascii="Times New Roman" w:hAnsi="Times New Roman" w:cs="Times New Roman"/>
          <w:sz w:val="28"/>
          <w:szCs w:val="28"/>
        </w:rPr>
        <w:t>Многие письма бойцов написаны бесхитростным языком, в основном о том, что их волновало. Только вот читать эти строки сложно – комок застревает в горле, а на глаза наворачиваются слезы.</w:t>
      </w:r>
    </w:p>
    <w:p w:rsidR="00FC0B78" w:rsidRPr="001E00F9" w:rsidRDefault="00FC0B78" w:rsidP="005C153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0F9">
        <w:rPr>
          <w:rFonts w:ascii="Times New Roman" w:hAnsi="Times New Roman" w:cs="Times New Roman"/>
          <w:sz w:val="28"/>
          <w:szCs w:val="28"/>
        </w:rPr>
        <w:t>Предла</w:t>
      </w:r>
      <w:r w:rsidR="005C153E" w:rsidRPr="001E00F9">
        <w:rPr>
          <w:rFonts w:ascii="Times New Roman" w:hAnsi="Times New Roman" w:cs="Times New Roman"/>
          <w:sz w:val="28"/>
          <w:szCs w:val="28"/>
        </w:rPr>
        <w:t>гаю вам несколько строк из письма</w:t>
      </w:r>
      <w:r w:rsidRPr="001E00F9">
        <w:rPr>
          <w:rFonts w:ascii="Times New Roman" w:hAnsi="Times New Roman" w:cs="Times New Roman"/>
          <w:sz w:val="28"/>
          <w:szCs w:val="28"/>
        </w:rPr>
        <w:t xml:space="preserve"> солдат</w:t>
      </w:r>
      <w:r w:rsidR="005C153E" w:rsidRPr="001E00F9">
        <w:rPr>
          <w:rFonts w:ascii="Times New Roman" w:hAnsi="Times New Roman" w:cs="Times New Roman"/>
          <w:sz w:val="28"/>
          <w:szCs w:val="28"/>
        </w:rPr>
        <w:t>а</w:t>
      </w:r>
      <w:r w:rsidRPr="001E00F9">
        <w:rPr>
          <w:rFonts w:ascii="Times New Roman" w:hAnsi="Times New Roman" w:cs="Times New Roman"/>
          <w:sz w:val="28"/>
          <w:szCs w:val="28"/>
        </w:rPr>
        <w:t>.</w:t>
      </w:r>
    </w:p>
    <w:p w:rsidR="005C153E" w:rsidRPr="001E00F9" w:rsidRDefault="005C153E" w:rsidP="008D1D72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>«Привет из Канска! Здравствуйте дорогие родители, мама, папа. Шлю вам свой курсантский привет. Сообщаю, что получил сегодня ваше письмо.  Узнал, как вы живёте, сообщаю, что живу пока хорошо » Письмо написано на полётном листке Новиковым Иваном Захаровичем 13 февраля  1943 года. В ноябре 1943 года Иван Захарович погиб на фронте.</w:t>
      </w:r>
    </w:p>
    <w:p w:rsidR="00DD2D55" w:rsidRPr="001E00F9" w:rsidRDefault="00DD2D55" w:rsidP="005C153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 xml:space="preserve">Я предлагаю вам сегодня попробовать  научиться складывать солдатские треугольники так, как складывали </w:t>
      </w:r>
      <w:r w:rsidR="00BF0C24" w:rsidRPr="001E00F9">
        <w:rPr>
          <w:sz w:val="28"/>
          <w:szCs w:val="28"/>
        </w:rPr>
        <w:t xml:space="preserve"> их </w:t>
      </w:r>
      <w:r w:rsidRPr="001E00F9">
        <w:rPr>
          <w:sz w:val="28"/>
          <w:szCs w:val="28"/>
        </w:rPr>
        <w:t xml:space="preserve">солдаты в годы войны. </w:t>
      </w:r>
    </w:p>
    <w:p w:rsidR="00DD2D55" w:rsidRPr="001E00F9" w:rsidRDefault="00DD2D55" w:rsidP="005C153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 xml:space="preserve">Такие “треугольники” не заклеивались, а складывались особым образом. Перед написанием письма надо было сложить треугольник из чистого листа. Во время войны это умели делать все, даже маленькие дети, </w:t>
      </w:r>
      <w:r w:rsidRPr="001E00F9">
        <w:rPr>
          <w:sz w:val="28"/>
          <w:szCs w:val="28"/>
        </w:rPr>
        <w:lastRenderedPageBreak/>
        <w:t>которые иногда, играя, складывали “письмо” из куска газеты и “отправляли” папке на фронт.</w:t>
      </w:r>
    </w:p>
    <w:p w:rsidR="00DD2D55" w:rsidRPr="001E00F9" w:rsidRDefault="00DD2D55" w:rsidP="005C153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>Первым делом подписывался адрес и пунктиром или линией по кромке намечалась оборотная сторона. Эта оборотная сторона должна оставаться чистой для пометок почтовыми работниками, или для записи, что герой погиб и письмо возвращается адресату.</w:t>
      </w:r>
    </w:p>
    <w:p w:rsidR="00DD2D55" w:rsidRPr="001E00F9" w:rsidRDefault="00DD2D55" w:rsidP="005C153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>После этого лист разворачивался, и писалось письмо. Текст на листе размещался так, что заполнялись все свободные места, кроме адресной и оборотной треугольных поверхностей листа.</w:t>
      </w:r>
    </w:p>
    <w:p w:rsidR="00DD2D55" w:rsidRPr="001E00F9" w:rsidRDefault="00DD2D55" w:rsidP="005C153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>Во время войны школьные тетрадки выдавались по счету, учительница пересчитывала листы, а страницы нумеровались. Тетрадку можно было купить, но в магазине они продавались редко. Поэтому письмо писалось убористым почерком, и заполнялись все поля, пригодные для письма. Но лицевая сторона с адресом и чистая оборотная береглись.</w:t>
      </w:r>
    </w:p>
    <w:p w:rsidR="00DD2D55" w:rsidRPr="001E00F9" w:rsidRDefault="00DD2D55" w:rsidP="005C153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>В случае гибели адресата, адресная сторона перечеркивалась крест</w:t>
      </w:r>
      <w:r w:rsidR="00BF0C24" w:rsidRPr="001E00F9">
        <w:rPr>
          <w:sz w:val="28"/>
          <w:szCs w:val="28"/>
        </w:rPr>
        <w:t xml:space="preserve"> – </w:t>
      </w:r>
      <w:r w:rsidRPr="001E00F9">
        <w:rPr>
          <w:sz w:val="28"/>
          <w:szCs w:val="28"/>
        </w:rPr>
        <w:t>на</w:t>
      </w:r>
      <w:r w:rsidR="00BF0C24" w:rsidRPr="001E00F9">
        <w:rPr>
          <w:sz w:val="28"/>
          <w:szCs w:val="28"/>
        </w:rPr>
        <w:t xml:space="preserve"> </w:t>
      </w:r>
      <w:r w:rsidRPr="001E00F9">
        <w:rPr>
          <w:sz w:val="28"/>
          <w:szCs w:val="28"/>
        </w:rPr>
        <w:t>-</w:t>
      </w:r>
      <w:r w:rsidR="00BF0C24" w:rsidRPr="001E00F9">
        <w:rPr>
          <w:sz w:val="28"/>
          <w:szCs w:val="28"/>
        </w:rPr>
        <w:t xml:space="preserve"> </w:t>
      </w:r>
      <w:r w:rsidRPr="001E00F9">
        <w:rPr>
          <w:sz w:val="28"/>
          <w:szCs w:val="28"/>
        </w:rPr>
        <w:t xml:space="preserve">крест, но так, что оставался понятным обратный адрес. Запись о гибели делалась на “чистой” стороне треугольника. Иногда такое обратное письмо не доходило до адреса, особенно в случаях, если адресат пропал без </w:t>
      </w:r>
      <w:r w:rsidR="00EF18E8" w:rsidRPr="001E00F9">
        <w:rPr>
          <w:sz w:val="28"/>
          <w:szCs w:val="28"/>
        </w:rPr>
        <w:t>вести</w:t>
      </w:r>
      <w:r w:rsidRPr="001E00F9">
        <w:rPr>
          <w:sz w:val="28"/>
          <w:szCs w:val="28"/>
        </w:rPr>
        <w:t>. А иногда вернувшийся с “крестом” на адресной стороне треугольник заменял похоронку.</w:t>
      </w:r>
    </w:p>
    <w:p w:rsidR="00DD2D55" w:rsidRPr="001E00F9" w:rsidRDefault="00DD2D55" w:rsidP="005C153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 xml:space="preserve">Если боец попадал в другую часть, госпиталь или лазарет, на “чистой” стороне писался новый адрес. Такие переадресованные письма никогда не возвращались пославшему адресату, ибо возвращенное письмо приравнивалось похоронке. Некоторые письма “гуляли” годами и находили солдата через несколько лет после войны. </w:t>
      </w:r>
    </w:p>
    <w:p w:rsidR="00DD2D55" w:rsidRPr="001E00F9" w:rsidRDefault="00DD2D55" w:rsidP="005C153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lastRenderedPageBreak/>
        <w:t xml:space="preserve">В годы войны письма – треугольники связывали фронт и тыл. Я считаю, что сегодня письма свяжут целые поколения. Солдаты отдавали жизнь за счастье других людей, за нас с вами. </w:t>
      </w:r>
    </w:p>
    <w:p w:rsidR="00DD2D55" w:rsidRPr="001E00F9" w:rsidRDefault="00DD2D55" w:rsidP="005C153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 xml:space="preserve">- Подумайте, какие слова можно сказать солдатам, защищавшим Родину? </w:t>
      </w:r>
    </w:p>
    <w:p w:rsidR="00DD2D55" w:rsidRPr="001E00F9" w:rsidRDefault="00DD2D55" w:rsidP="005C153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>У вас получились треугольники, дома напишите на них те слова, с которыми вы хотели обратиться к тем, кто защищал Родину, может вам помогут ваши родители, а может кто-то из вас нарисует своё поздравление. Эти треугольники мы  вручим  ветеранам  Великой Отечественной войны  в День Победы.</w:t>
      </w:r>
    </w:p>
    <w:p w:rsidR="00DD2D55" w:rsidRPr="001E00F9" w:rsidRDefault="00DD2D55" w:rsidP="005C153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1E00F9">
        <w:rPr>
          <w:sz w:val="28"/>
          <w:szCs w:val="28"/>
        </w:rPr>
        <w:t>Пусть ваши слова искренней благодарности станут маленькой частичкой неоплатного долга живых перед павшими, благодарных потомков перед теми, кто сохранил для них Родину и свободу.</w:t>
      </w:r>
      <w:proofErr w:type="gramEnd"/>
    </w:p>
    <w:p w:rsidR="00EF18E8" w:rsidRPr="001E00F9" w:rsidRDefault="00EF18E8" w:rsidP="005C153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>8 слайд.</w:t>
      </w:r>
    </w:p>
    <w:p w:rsidR="00DD2D55" w:rsidRPr="001E00F9" w:rsidRDefault="00DD2D55" w:rsidP="005C153E">
      <w:pPr>
        <w:pStyle w:val="a3"/>
        <w:spacing w:line="360" w:lineRule="auto"/>
        <w:ind w:left="851"/>
        <w:rPr>
          <w:sz w:val="28"/>
          <w:szCs w:val="28"/>
        </w:rPr>
      </w:pPr>
      <w:r w:rsidRPr="001E00F9">
        <w:rPr>
          <w:sz w:val="28"/>
          <w:szCs w:val="28"/>
        </w:rPr>
        <w:t>Треугольники писем солдатских</w:t>
      </w:r>
      <w:proofErr w:type="gramStart"/>
      <w:r w:rsidRPr="001E00F9">
        <w:rPr>
          <w:sz w:val="28"/>
          <w:szCs w:val="28"/>
        </w:rPr>
        <w:br/>
        <w:t>О</w:t>
      </w:r>
      <w:proofErr w:type="gramEnd"/>
      <w:r w:rsidRPr="001E00F9">
        <w:rPr>
          <w:sz w:val="28"/>
          <w:szCs w:val="28"/>
        </w:rPr>
        <w:t>божгли мои руки</w:t>
      </w:r>
      <w:r w:rsidR="00BB11F2" w:rsidRPr="001E00F9">
        <w:rPr>
          <w:sz w:val="28"/>
          <w:szCs w:val="28"/>
        </w:rPr>
        <w:t>,</w:t>
      </w:r>
      <w:r w:rsidRPr="001E00F9">
        <w:rPr>
          <w:sz w:val="28"/>
          <w:szCs w:val="28"/>
        </w:rPr>
        <w:t xml:space="preserve"> и боль</w:t>
      </w:r>
      <w:r w:rsidRPr="001E00F9">
        <w:rPr>
          <w:sz w:val="28"/>
          <w:szCs w:val="28"/>
        </w:rPr>
        <w:br/>
        <w:t xml:space="preserve">Тут же в сердце вошла мукой адской. </w:t>
      </w:r>
      <w:r w:rsidRPr="001E00F9">
        <w:rPr>
          <w:sz w:val="28"/>
          <w:szCs w:val="28"/>
        </w:rPr>
        <w:br/>
        <w:t>В Польше встретил последний свой бой</w:t>
      </w:r>
    </w:p>
    <w:p w:rsidR="00DD2D55" w:rsidRPr="001E00F9" w:rsidRDefault="00DD2D55" w:rsidP="005C153E">
      <w:pPr>
        <w:pStyle w:val="a3"/>
        <w:spacing w:line="360" w:lineRule="auto"/>
        <w:ind w:left="851"/>
        <w:rPr>
          <w:sz w:val="28"/>
          <w:szCs w:val="28"/>
        </w:rPr>
      </w:pPr>
      <w:r w:rsidRPr="001E00F9">
        <w:rPr>
          <w:sz w:val="28"/>
          <w:szCs w:val="28"/>
        </w:rPr>
        <w:t>Тот, кто письма писал на привалах</w:t>
      </w:r>
      <w:proofErr w:type="gramStart"/>
      <w:r w:rsidRPr="001E00F9">
        <w:rPr>
          <w:sz w:val="28"/>
          <w:szCs w:val="28"/>
        </w:rPr>
        <w:br/>
        <w:t>У</w:t>
      </w:r>
      <w:proofErr w:type="gramEnd"/>
      <w:r w:rsidRPr="001E00F9">
        <w:rPr>
          <w:sz w:val="28"/>
          <w:szCs w:val="28"/>
        </w:rPr>
        <w:t xml:space="preserve"> коптящей снарядной “свечи”,</w:t>
      </w:r>
      <w:r w:rsidRPr="001E00F9">
        <w:rPr>
          <w:sz w:val="28"/>
          <w:szCs w:val="28"/>
        </w:rPr>
        <w:br/>
        <w:t>Представлялся солдатом бывалым</w:t>
      </w:r>
      <w:r w:rsidRPr="001E00F9">
        <w:rPr>
          <w:sz w:val="28"/>
          <w:szCs w:val="28"/>
        </w:rPr>
        <w:br/>
        <w:t xml:space="preserve">В письмах к маме, они горячи. </w:t>
      </w:r>
    </w:p>
    <w:p w:rsidR="00DD2D55" w:rsidRPr="001E00F9" w:rsidRDefault="00DD2D55" w:rsidP="005C153E">
      <w:pPr>
        <w:pStyle w:val="a3"/>
        <w:spacing w:line="360" w:lineRule="auto"/>
        <w:ind w:left="851"/>
        <w:rPr>
          <w:sz w:val="28"/>
          <w:szCs w:val="28"/>
        </w:rPr>
      </w:pPr>
      <w:r w:rsidRPr="001E00F9">
        <w:rPr>
          <w:sz w:val="28"/>
          <w:szCs w:val="28"/>
        </w:rPr>
        <w:t>Много лет берегли эти письма —</w:t>
      </w:r>
      <w:r w:rsidRPr="001E00F9">
        <w:rPr>
          <w:sz w:val="28"/>
          <w:szCs w:val="28"/>
        </w:rPr>
        <w:br/>
        <w:t xml:space="preserve">Сотоварищей страшной войны. </w:t>
      </w:r>
      <w:r w:rsidRPr="001E00F9">
        <w:rPr>
          <w:sz w:val="28"/>
          <w:szCs w:val="28"/>
        </w:rPr>
        <w:br/>
        <w:t>Как опавшие осенью листья</w:t>
      </w:r>
      <w:proofErr w:type="gramStart"/>
      <w:r w:rsidRPr="001E00F9">
        <w:rPr>
          <w:sz w:val="28"/>
          <w:szCs w:val="28"/>
        </w:rPr>
        <w:br/>
        <w:t>П</w:t>
      </w:r>
      <w:proofErr w:type="gramEnd"/>
      <w:r w:rsidRPr="001E00F9">
        <w:rPr>
          <w:sz w:val="28"/>
          <w:szCs w:val="28"/>
        </w:rPr>
        <w:t xml:space="preserve">ожелтели с годами они. </w:t>
      </w:r>
    </w:p>
    <w:p w:rsidR="00DD2D55" w:rsidRPr="001E00F9" w:rsidRDefault="00DD2D55" w:rsidP="005C153E">
      <w:pPr>
        <w:pStyle w:val="a3"/>
        <w:spacing w:line="360" w:lineRule="auto"/>
        <w:ind w:left="851"/>
        <w:rPr>
          <w:sz w:val="28"/>
          <w:szCs w:val="28"/>
        </w:rPr>
      </w:pPr>
      <w:r w:rsidRPr="001E00F9">
        <w:rPr>
          <w:sz w:val="28"/>
          <w:szCs w:val="28"/>
        </w:rPr>
        <w:lastRenderedPageBreak/>
        <w:t xml:space="preserve">В них хранится о самой жестокой, </w:t>
      </w:r>
      <w:r w:rsidRPr="001E00F9">
        <w:rPr>
          <w:sz w:val="28"/>
          <w:szCs w:val="28"/>
        </w:rPr>
        <w:br/>
        <w:t>Самой страшной, безумной войне</w:t>
      </w:r>
      <w:r w:rsidRPr="001E00F9">
        <w:rPr>
          <w:sz w:val="28"/>
          <w:szCs w:val="28"/>
        </w:rPr>
        <w:br/>
        <w:t xml:space="preserve">Память, ставшая тенью далёкой, </w:t>
      </w:r>
      <w:r w:rsidRPr="001E00F9">
        <w:rPr>
          <w:sz w:val="28"/>
          <w:szCs w:val="28"/>
        </w:rPr>
        <w:br/>
        <w:t xml:space="preserve">Отражённая в новой весне. </w:t>
      </w:r>
    </w:p>
    <w:p w:rsidR="00DD2D55" w:rsidRPr="001E00F9" w:rsidRDefault="00DD2D55" w:rsidP="005C153E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E00F9">
        <w:rPr>
          <w:rFonts w:ascii="Times New Roman" w:hAnsi="Times New Roman" w:cs="Times New Roman"/>
          <w:sz w:val="28"/>
          <w:szCs w:val="28"/>
        </w:rPr>
        <w:t>Для многих из нас В</w:t>
      </w:r>
      <w:r w:rsidR="00BB11F2" w:rsidRPr="001E00F9">
        <w:rPr>
          <w:rFonts w:ascii="Times New Roman" w:hAnsi="Times New Roman" w:cs="Times New Roman"/>
          <w:sz w:val="28"/>
          <w:szCs w:val="28"/>
        </w:rPr>
        <w:t xml:space="preserve">еликая </w:t>
      </w:r>
      <w:r w:rsidRPr="001E00F9">
        <w:rPr>
          <w:rFonts w:ascii="Times New Roman" w:hAnsi="Times New Roman" w:cs="Times New Roman"/>
          <w:sz w:val="28"/>
          <w:szCs w:val="28"/>
        </w:rPr>
        <w:t>О</w:t>
      </w:r>
      <w:r w:rsidR="00BB11F2" w:rsidRPr="001E00F9">
        <w:rPr>
          <w:rFonts w:ascii="Times New Roman" w:hAnsi="Times New Roman" w:cs="Times New Roman"/>
          <w:sz w:val="28"/>
          <w:szCs w:val="28"/>
        </w:rPr>
        <w:t>течественная война</w:t>
      </w:r>
      <w:r w:rsidRPr="001E00F9">
        <w:rPr>
          <w:rFonts w:ascii="Times New Roman" w:hAnsi="Times New Roman" w:cs="Times New Roman"/>
          <w:sz w:val="28"/>
          <w:szCs w:val="28"/>
        </w:rPr>
        <w:t xml:space="preserve"> – это далёкое прошлое. Мы с вами внуки и правнуки тех, кто в 1941-1945 годах встал на защиту Родины. Мы должны помнить о подвигах своих дедов и прадедов, поздравлять в дни праздников и быть внимательными каждый день к тем ветеранам, которые живут сегодня. Узнавать всё новые и новые страницы из истории В</w:t>
      </w:r>
      <w:r w:rsidR="00BF0C24" w:rsidRPr="001E00F9">
        <w:rPr>
          <w:rFonts w:ascii="Times New Roman" w:hAnsi="Times New Roman" w:cs="Times New Roman"/>
          <w:sz w:val="28"/>
          <w:szCs w:val="28"/>
        </w:rPr>
        <w:t xml:space="preserve">еликой </w:t>
      </w:r>
      <w:r w:rsidRPr="001E00F9">
        <w:rPr>
          <w:rFonts w:ascii="Times New Roman" w:hAnsi="Times New Roman" w:cs="Times New Roman"/>
          <w:sz w:val="28"/>
          <w:szCs w:val="28"/>
        </w:rPr>
        <w:t>О</w:t>
      </w:r>
      <w:r w:rsidR="003F6907" w:rsidRPr="001E00F9">
        <w:rPr>
          <w:rFonts w:ascii="Times New Roman" w:hAnsi="Times New Roman" w:cs="Times New Roman"/>
          <w:sz w:val="28"/>
          <w:szCs w:val="28"/>
        </w:rPr>
        <w:t>течественной войны</w:t>
      </w:r>
      <w:r w:rsidRPr="001E00F9">
        <w:rPr>
          <w:rFonts w:ascii="Times New Roman" w:hAnsi="Times New Roman" w:cs="Times New Roman"/>
          <w:sz w:val="28"/>
          <w:szCs w:val="28"/>
        </w:rPr>
        <w:t>.</w:t>
      </w:r>
    </w:p>
    <w:p w:rsidR="008C499D" w:rsidRPr="001E00F9" w:rsidRDefault="008C499D" w:rsidP="00EF18E8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 xml:space="preserve">Наш урок подошёл к концу. Хочу закончить его такими словами: </w:t>
      </w:r>
    </w:p>
    <w:p w:rsidR="008C499D" w:rsidRPr="001E00F9" w:rsidRDefault="008C499D" w:rsidP="005C153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00F9">
        <w:rPr>
          <w:sz w:val="28"/>
          <w:szCs w:val="28"/>
        </w:rPr>
        <w:t xml:space="preserve">          Прошу Вас, храните солдатские письма.</w:t>
      </w:r>
    </w:p>
    <w:p w:rsidR="008C499D" w:rsidRPr="001E00F9" w:rsidRDefault="008C499D" w:rsidP="005C153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>Они и просты, и порою грустны,</w:t>
      </w:r>
    </w:p>
    <w:p w:rsidR="008C499D" w:rsidRPr="001E00F9" w:rsidRDefault="008C499D" w:rsidP="005C153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>В них столько надежды и вечного смысла,</w:t>
      </w:r>
    </w:p>
    <w:p w:rsidR="008C499D" w:rsidRPr="001E00F9" w:rsidRDefault="008C499D" w:rsidP="005C153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>Прошу Вас: храните солдатские письма,</w:t>
      </w:r>
    </w:p>
    <w:p w:rsidR="00DD2D55" w:rsidRPr="001E00F9" w:rsidRDefault="008C499D" w:rsidP="00EF18E8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1E00F9">
        <w:rPr>
          <w:sz w:val="28"/>
          <w:szCs w:val="28"/>
        </w:rPr>
        <w:t>Тревожную память людской  доброты!</w:t>
      </w:r>
    </w:p>
    <w:sectPr w:rsidR="00DD2D55" w:rsidRPr="001E00F9" w:rsidSect="004A7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01D47"/>
    <w:multiLevelType w:val="multilevel"/>
    <w:tmpl w:val="D132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1CC4"/>
    <w:rsid w:val="0001388E"/>
    <w:rsid w:val="00141CC4"/>
    <w:rsid w:val="00165698"/>
    <w:rsid w:val="0019431D"/>
    <w:rsid w:val="001E00F9"/>
    <w:rsid w:val="003F6907"/>
    <w:rsid w:val="004A1FA6"/>
    <w:rsid w:val="004A7CCA"/>
    <w:rsid w:val="004C0410"/>
    <w:rsid w:val="005C153E"/>
    <w:rsid w:val="005F6E06"/>
    <w:rsid w:val="0061029E"/>
    <w:rsid w:val="00634E5E"/>
    <w:rsid w:val="008C499D"/>
    <w:rsid w:val="008D1D72"/>
    <w:rsid w:val="009D5E59"/>
    <w:rsid w:val="00B22238"/>
    <w:rsid w:val="00B3116E"/>
    <w:rsid w:val="00B65267"/>
    <w:rsid w:val="00B83C5F"/>
    <w:rsid w:val="00BB11F2"/>
    <w:rsid w:val="00BF0C24"/>
    <w:rsid w:val="00D12288"/>
    <w:rsid w:val="00D60FAF"/>
    <w:rsid w:val="00DB3ACC"/>
    <w:rsid w:val="00DD2D55"/>
    <w:rsid w:val="00ED36AD"/>
    <w:rsid w:val="00EE64FF"/>
    <w:rsid w:val="00EF18E8"/>
    <w:rsid w:val="00F25518"/>
    <w:rsid w:val="00FC0B78"/>
    <w:rsid w:val="00FD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03C1F-456B-4DED-8A21-6138FE20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Дума</cp:lastModifiedBy>
  <cp:revision>22</cp:revision>
  <cp:lastPrinted>2013-09-11T06:22:00Z</cp:lastPrinted>
  <dcterms:created xsi:type="dcterms:W3CDTF">2013-09-06T17:12:00Z</dcterms:created>
  <dcterms:modified xsi:type="dcterms:W3CDTF">2017-05-15T05:15:00Z</dcterms:modified>
</cp:coreProperties>
</file>