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ACC" w:rsidRPr="00D721A8" w:rsidRDefault="00D25ACC" w:rsidP="00D721A8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21A8">
        <w:rPr>
          <w:rFonts w:ascii="Times New Roman" w:eastAsia="Calibri" w:hAnsi="Times New Roman" w:cs="Times New Roman"/>
          <w:b/>
          <w:sz w:val="24"/>
          <w:szCs w:val="24"/>
        </w:rPr>
        <w:t>ИСТОРИЯ СТРАНЫ В СУДЬБАХ ВЫПУСКНИКОВ И УЧИТЕЛЕЙ ШКОЛЫ № 64</w:t>
      </w:r>
    </w:p>
    <w:p w:rsidR="00437ED5" w:rsidRPr="00D721A8" w:rsidRDefault="00D25ACC" w:rsidP="00D721A8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721A8">
        <w:rPr>
          <w:rFonts w:ascii="Times New Roman" w:hAnsi="Times New Roman" w:cs="Times New Roman"/>
          <w:sz w:val="24"/>
          <w:szCs w:val="24"/>
        </w:rPr>
        <w:t xml:space="preserve">       </w:t>
      </w:r>
      <w:r w:rsidR="00437ED5" w:rsidRPr="00D721A8">
        <w:rPr>
          <w:rFonts w:ascii="Times New Roman" w:hAnsi="Times New Roman" w:cs="Times New Roman"/>
          <w:sz w:val="24"/>
          <w:szCs w:val="24"/>
        </w:rPr>
        <w:t>ВВЕДЕНИЕ</w:t>
      </w:r>
    </w:p>
    <w:p w:rsidR="00437ED5" w:rsidRPr="00D721A8" w:rsidRDefault="00437ED5" w:rsidP="00D721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История страны складывается не только из событий, но и из судеб людей, в этих событиях участвовавших. В связи со столетием школы было решено собрать и систематизировать документы, воспоминания выпускников и учителей, а также фотографии и объединить все это в «Летопись школы». Собранный материал дал возможность представить судьбу школы как множество историй о жизни ее преподавателей и выпускников, посвятивших знания, труд и силы своему народу, своей стране. Сегодня мы представим лишь некоторые страницы из нашей «Летописи».</w:t>
      </w:r>
    </w:p>
    <w:p w:rsidR="00220A10" w:rsidRPr="00D721A8" w:rsidRDefault="002C5912" w:rsidP="00D721A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220A10" w:rsidRPr="00D721A8">
        <w:rPr>
          <w:rFonts w:ascii="Times New Roman" w:hAnsi="Times New Roman" w:cs="Times New Roman"/>
          <w:i/>
          <w:sz w:val="24"/>
          <w:szCs w:val="24"/>
        </w:rPr>
        <w:t xml:space="preserve"> школы</w:t>
      </w:r>
      <w:r w:rsidR="00220A10" w:rsidRPr="00D721A8">
        <w:rPr>
          <w:rFonts w:ascii="Times New Roman" w:hAnsi="Times New Roman" w:cs="Times New Roman"/>
          <w:sz w:val="24"/>
          <w:szCs w:val="24"/>
        </w:rPr>
        <w:t>.</w:t>
      </w:r>
    </w:p>
    <w:p w:rsidR="00220A10" w:rsidRPr="00D721A8" w:rsidRDefault="00220A10" w:rsidP="00D721A8">
      <w:pPr>
        <w:tabs>
          <w:tab w:val="left" w:pos="6379"/>
        </w:tabs>
        <w:spacing w:after="0" w:line="240" w:lineRule="auto"/>
        <w:ind w:left="5812" w:firstLine="567"/>
        <w:contextualSpacing/>
        <w:rPr>
          <w:rFonts w:ascii="Monotype Corsiva" w:hAnsi="Monotype Corsiva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 </w:t>
      </w:r>
      <w:r w:rsidR="00026C3C" w:rsidRPr="00D721A8">
        <w:rPr>
          <w:rFonts w:ascii="Times New Roman" w:hAnsi="Times New Roman" w:cs="Times New Roman"/>
          <w:sz w:val="24"/>
          <w:szCs w:val="24"/>
        </w:rPr>
        <w:t xml:space="preserve"> </w:t>
      </w:r>
      <w:r w:rsidRPr="00D721A8">
        <w:rPr>
          <w:rFonts w:ascii="Monotype Corsiva" w:hAnsi="Monotype Corsiva" w:cs="Times New Roman"/>
          <w:sz w:val="24"/>
          <w:szCs w:val="24"/>
        </w:rPr>
        <w:t xml:space="preserve">Школа-это </w:t>
      </w:r>
      <w:proofErr w:type="gramStart"/>
      <w:r w:rsidRPr="00D721A8">
        <w:rPr>
          <w:rFonts w:ascii="Monotype Corsiva" w:hAnsi="Monotype Corsiva" w:cs="Times New Roman"/>
          <w:sz w:val="24"/>
          <w:szCs w:val="24"/>
        </w:rPr>
        <w:t>не здание</w:t>
      </w:r>
      <w:proofErr w:type="gramEnd"/>
      <w:r w:rsidRPr="00D721A8">
        <w:rPr>
          <w:rFonts w:ascii="Monotype Corsiva" w:hAnsi="Monotype Corsiva" w:cs="Times New Roman"/>
          <w:sz w:val="24"/>
          <w:szCs w:val="24"/>
        </w:rPr>
        <w:t xml:space="preserve">, не кабинеты. Школа-это возвышенный дух, мечта, идея, которые увлекают сразу троих: учителя, ученика родителя.    </w:t>
      </w:r>
    </w:p>
    <w:p w:rsidR="00220A10" w:rsidRPr="00D721A8" w:rsidRDefault="00220A10" w:rsidP="00D721A8">
      <w:pPr>
        <w:tabs>
          <w:tab w:val="left" w:pos="6379"/>
        </w:tabs>
        <w:spacing w:after="0" w:line="240" w:lineRule="auto"/>
        <w:ind w:left="5812" w:firstLine="567"/>
        <w:contextualSpacing/>
        <w:rPr>
          <w:rFonts w:ascii="Monotype Corsiva" w:hAnsi="Monotype Corsiva" w:cs="Times New Roman"/>
          <w:sz w:val="24"/>
          <w:szCs w:val="24"/>
        </w:rPr>
      </w:pPr>
      <w:r w:rsidRPr="00D721A8">
        <w:rPr>
          <w:rFonts w:ascii="Monotype Corsiva" w:hAnsi="Monotype Corsiva" w:cs="Times New Roman"/>
          <w:sz w:val="24"/>
          <w:szCs w:val="24"/>
        </w:rPr>
        <w:t xml:space="preserve">                               </w:t>
      </w:r>
      <w:proofErr w:type="spellStart"/>
      <w:r w:rsidRPr="00D721A8">
        <w:rPr>
          <w:rFonts w:ascii="Monotype Corsiva" w:hAnsi="Monotype Corsiva" w:cs="Times New Roman"/>
          <w:sz w:val="24"/>
          <w:szCs w:val="24"/>
        </w:rPr>
        <w:t>Л.А.Кассиль</w:t>
      </w:r>
      <w:proofErr w:type="spellEnd"/>
    </w:p>
    <w:p w:rsidR="00220A10" w:rsidRPr="00D721A8" w:rsidRDefault="00220A10" w:rsidP="00D721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0A10" w:rsidRPr="00D721A8" w:rsidRDefault="00136B4D" w:rsidP="00D721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 wp14:anchorId="69625BB8" wp14:editId="7D65976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68400" cy="2462400"/>
            <wp:effectExtent l="0" t="0" r="0" b="0"/>
            <wp:wrapTight wrapText="bothSides">
              <wp:wrapPolygon edited="0">
                <wp:start x="0" y="0"/>
                <wp:lineTo x="0" y="21394"/>
                <wp:lineTo x="21365" y="21394"/>
                <wp:lineTo x="21365" y="0"/>
                <wp:lineTo x="0" y="0"/>
              </wp:wrapPolygon>
            </wp:wrapTight>
            <wp:docPr id="2" name="Рисунок 2" descr="C:\Users\05032015Ч\Desktop\летопис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032015Ч\Desktop\летопись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3C" w:rsidRPr="00D721A8">
        <w:rPr>
          <w:rFonts w:ascii="Times New Roman" w:hAnsi="Times New Roman" w:cs="Times New Roman"/>
          <w:sz w:val="24"/>
          <w:szCs w:val="24"/>
        </w:rPr>
        <w:t xml:space="preserve">   </w:t>
      </w:r>
      <w:r w:rsidR="00220A10" w:rsidRPr="00D721A8">
        <w:rPr>
          <w:rFonts w:ascii="Times New Roman" w:hAnsi="Times New Roman" w:cs="Times New Roman"/>
          <w:sz w:val="24"/>
          <w:szCs w:val="24"/>
        </w:rPr>
        <w:t>МБОУ г.</w:t>
      </w:r>
      <w:r w:rsidR="00F304F2" w:rsidRPr="00D721A8">
        <w:rPr>
          <w:rFonts w:ascii="Times New Roman" w:hAnsi="Times New Roman" w:cs="Times New Roman"/>
          <w:sz w:val="24"/>
          <w:szCs w:val="24"/>
        </w:rPr>
        <w:t xml:space="preserve"> </w:t>
      </w:r>
      <w:r w:rsidR="00220A10" w:rsidRPr="00D721A8">
        <w:rPr>
          <w:rFonts w:ascii="Times New Roman" w:hAnsi="Times New Roman" w:cs="Times New Roman"/>
          <w:sz w:val="24"/>
          <w:szCs w:val="24"/>
        </w:rPr>
        <w:t xml:space="preserve">Астрахани «СОШ № 64» расположена </w:t>
      </w:r>
      <w:r w:rsidR="00E804F9" w:rsidRPr="00D721A8">
        <w:rPr>
          <w:rFonts w:ascii="Times New Roman" w:hAnsi="Times New Roman" w:cs="Times New Roman"/>
          <w:sz w:val="24"/>
          <w:szCs w:val="24"/>
        </w:rPr>
        <w:t xml:space="preserve">на правом </w:t>
      </w:r>
      <w:r w:rsidR="00F304F2" w:rsidRPr="00D721A8">
        <w:rPr>
          <w:rFonts w:ascii="Times New Roman" w:hAnsi="Times New Roman" w:cs="Times New Roman"/>
          <w:sz w:val="24"/>
          <w:szCs w:val="24"/>
        </w:rPr>
        <w:t>берегу Волги</w:t>
      </w:r>
      <w:r w:rsidR="00E804F9" w:rsidRPr="00D721A8">
        <w:rPr>
          <w:rFonts w:ascii="Times New Roman" w:hAnsi="Times New Roman" w:cs="Times New Roman"/>
          <w:sz w:val="24"/>
          <w:szCs w:val="24"/>
        </w:rPr>
        <w:t xml:space="preserve"> </w:t>
      </w:r>
      <w:r w:rsidR="00220A10" w:rsidRPr="00D721A8">
        <w:rPr>
          <w:rFonts w:ascii="Times New Roman" w:hAnsi="Times New Roman" w:cs="Times New Roman"/>
          <w:sz w:val="24"/>
          <w:szCs w:val="24"/>
        </w:rPr>
        <w:t xml:space="preserve">центральной части </w:t>
      </w:r>
      <w:proofErr w:type="spellStart"/>
      <w:r w:rsidR="00220A10" w:rsidRPr="00D721A8">
        <w:rPr>
          <w:rFonts w:ascii="Times New Roman" w:hAnsi="Times New Roman" w:cs="Times New Roman"/>
          <w:sz w:val="24"/>
          <w:szCs w:val="24"/>
        </w:rPr>
        <w:t>Трусовского</w:t>
      </w:r>
      <w:proofErr w:type="spellEnd"/>
      <w:r w:rsidR="00220A10" w:rsidRPr="00D721A8">
        <w:rPr>
          <w:rFonts w:ascii="Times New Roman" w:hAnsi="Times New Roman" w:cs="Times New Roman"/>
          <w:sz w:val="24"/>
          <w:szCs w:val="24"/>
        </w:rPr>
        <w:t xml:space="preserve"> района. История школы относится к началу 20-го века. </w:t>
      </w:r>
    </w:p>
    <w:p w:rsidR="00220A10" w:rsidRPr="00D721A8" w:rsidRDefault="00220A10" w:rsidP="00D721A8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По уточненным архивным сведениям, школа образована в 1916 году.</w:t>
      </w:r>
      <w:r w:rsidR="00437ED5" w:rsidRPr="00D721A8">
        <w:rPr>
          <w:rFonts w:ascii="Times New Roman" w:hAnsi="Times New Roman" w:cs="Times New Roman"/>
          <w:sz w:val="24"/>
          <w:szCs w:val="24"/>
        </w:rPr>
        <w:t xml:space="preserve"> Первое ее здание находилось на площади Белинского, которая долгое время представляла собой болото, поросшее камышом и населенное дикими утками. По осушении болота здесь была построена четырехклассная церковно-приходская школа для мальчиков.</w:t>
      </w:r>
      <w:r w:rsidR="00E804F9" w:rsidRPr="00D721A8">
        <w:rPr>
          <w:rFonts w:ascii="Times New Roman" w:hAnsi="Times New Roman" w:cs="Times New Roman"/>
          <w:sz w:val="24"/>
          <w:szCs w:val="24"/>
        </w:rPr>
        <w:t xml:space="preserve"> </w:t>
      </w:r>
      <w:r w:rsidRPr="00D721A8">
        <w:rPr>
          <w:rFonts w:ascii="Times New Roman" w:hAnsi="Times New Roman" w:cs="Times New Roman"/>
          <w:sz w:val="24"/>
          <w:szCs w:val="24"/>
        </w:rPr>
        <w:t>На пересечении улиц Пушкина и Некрасова, справа от современной школы, помещалась приходская школа для девочек. Позднее появилось двухэтажное здание школы, где была начальная гимназия для детей зажиточного класса, на базе которой была сформирована школа № 64.</w:t>
      </w:r>
    </w:p>
    <w:p w:rsidR="00E804F9" w:rsidRPr="00D721A8" w:rsidRDefault="00D721A8" w:rsidP="00D721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41184" behindDoc="1" locked="0" layoutInCell="1" allowOverlap="1" wp14:anchorId="2949F5A0" wp14:editId="1560C994">
            <wp:simplePos x="0" y="0"/>
            <wp:positionH relativeFrom="margin">
              <wp:align>left</wp:align>
            </wp:positionH>
            <wp:positionV relativeFrom="margin">
              <wp:posOffset>5442585</wp:posOffset>
            </wp:positionV>
            <wp:extent cx="2131200" cy="1447200"/>
            <wp:effectExtent l="0" t="0" r="2540" b="635"/>
            <wp:wrapTight wrapText="bothSides">
              <wp:wrapPolygon edited="0">
                <wp:start x="0" y="0"/>
                <wp:lineTo x="0" y="21325"/>
                <wp:lineTo x="21433" y="21325"/>
                <wp:lineTo x="21433" y="0"/>
                <wp:lineTo x="0" y="0"/>
              </wp:wrapPolygon>
            </wp:wrapTight>
            <wp:docPr id="24" name="Рисунок 24" descr="C:\Users\05032015Ч\Desktop\attach-63620695438998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032015Ч\Desktop\attach-636206954389989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r="10795"/>
                    <a:stretch/>
                  </pic:blipFill>
                  <pic:spPr bwMode="auto">
                    <a:xfrm>
                      <a:off x="0" y="0"/>
                      <a:ext cx="21312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C3C" w:rsidRPr="00D721A8" w:rsidRDefault="00026C3C" w:rsidP="00D721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Шло время. В 20-е годы школа была переименована в семилетнюю школу 2-ой ступени. </w:t>
      </w:r>
    </w:p>
    <w:p w:rsidR="00026C3C" w:rsidRPr="00D721A8" w:rsidRDefault="00026C3C" w:rsidP="00D721A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Первыми директорами, чьи фамилии сохранились в архивных справках, были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Синюков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Жигульский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М.А. и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Терешкин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0469B0" w:rsidRPr="00D721A8" w:rsidRDefault="000469B0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eastAsiaTheme="minorEastAsia" w:hAnsi="Times New Roman" w:cs="Times New Roman"/>
          <w:bCs/>
          <w:color w:val="323E4F" w:themeColor="text2" w:themeShade="BF"/>
          <w:spacing w:val="10"/>
          <w:kern w:val="24"/>
          <w:sz w:val="24"/>
          <w:szCs w:val="24"/>
        </w:rPr>
      </w:pPr>
      <w:r w:rsidRPr="00D721A8">
        <w:rPr>
          <w:rFonts w:ascii="Times New Roman" w:eastAsiaTheme="minorEastAsia" w:hAnsi="Times New Roman" w:cs="Times New Roman"/>
          <w:bCs/>
          <w:color w:val="323E4F" w:themeColor="text2" w:themeShade="BF"/>
          <w:spacing w:val="10"/>
          <w:kern w:val="24"/>
          <w:sz w:val="24"/>
          <w:szCs w:val="24"/>
        </w:rPr>
        <w:t xml:space="preserve">               </w:t>
      </w:r>
    </w:p>
    <w:p w:rsidR="000469B0" w:rsidRPr="00D721A8" w:rsidRDefault="000469B0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Учителями в ней </w:t>
      </w:r>
      <w:r w:rsidR="00492CD7" w:rsidRPr="00D721A8">
        <w:rPr>
          <w:rFonts w:ascii="Times New Roman" w:hAnsi="Times New Roman" w:cs="Times New Roman"/>
          <w:sz w:val="24"/>
          <w:szCs w:val="24"/>
        </w:rPr>
        <w:t xml:space="preserve">в то время </w:t>
      </w:r>
      <w:r w:rsidRPr="00D721A8">
        <w:rPr>
          <w:rFonts w:ascii="Times New Roman" w:hAnsi="Times New Roman" w:cs="Times New Roman"/>
          <w:sz w:val="24"/>
          <w:szCs w:val="24"/>
        </w:rPr>
        <w:t xml:space="preserve">были Криворотов (биология), Дмитриченко (физика),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Аврорский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(обществоведение), Поляков (математика).</w:t>
      </w:r>
    </w:p>
    <w:p w:rsidR="000469B0" w:rsidRPr="00D721A8" w:rsidRDefault="000469B0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69B0" w:rsidRPr="00D721A8" w:rsidRDefault="00136B4D" w:rsidP="00D721A8">
      <w:pPr>
        <w:spacing w:after="0" w:line="240" w:lineRule="auto"/>
        <w:ind w:left="426" w:right="283" w:firstLine="567"/>
        <w:contextualSpacing/>
        <w:jc w:val="both"/>
        <w:rPr>
          <w:rFonts w:ascii="Arial" w:eastAsiaTheme="minorEastAsia" w:hAnsi="Arial" w:cs="Arial"/>
          <w:b/>
          <w:bCs/>
          <w:color w:val="323E4F" w:themeColor="text2" w:themeShade="BF"/>
          <w:spacing w:val="10"/>
          <w:kern w:val="24"/>
          <w:sz w:val="24"/>
          <w:szCs w:val="24"/>
          <w:lang w:eastAsia="ru-RU"/>
        </w:rPr>
      </w:pPr>
      <w:r w:rsidRPr="00D721A8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2EAB10F1" wp14:editId="73B5C24B">
            <wp:simplePos x="0" y="0"/>
            <wp:positionH relativeFrom="margin">
              <wp:posOffset>-76200</wp:posOffset>
            </wp:positionH>
            <wp:positionV relativeFrom="paragraph">
              <wp:posOffset>403860</wp:posOffset>
            </wp:positionV>
            <wp:extent cx="2300400" cy="1292400"/>
            <wp:effectExtent l="0" t="0" r="5080" b="3175"/>
            <wp:wrapThrough wrapText="bothSides">
              <wp:wrapPolygon edited="0">
                <wp:start x="0" y="0"/>
                <wp:lineTo x="0" y="21335"/>
                <wp:lineTo x="21469" y="21335"/>
                <wp:lineTo x="21469" y="0"/>
                <wp:lineTo x="0" y="0"/>
              </wp:wrapPolygon>
            </wp:wrapThrough>
            <wp:docPr id="6" name="Рисунок 6" descr="C:\Users\05032015Ч\Desktop\WP_20160903_08_39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032015Ч\Desktop\WP_20160903_08_39_2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B0" w:rsidRPr="00D721A8">
        <w:rPr>
          <w:rFonts w:ascii="Times New Roman" w:eastAsiaTheme="minorEastAsia" w:hAnsi="Times New Roman" w:cs="Times New Roman"/>
          <w:bCs/>
          <w:color w:val="323E4F" w:themeColor="text2" w:themeShade="BF"/>
          <w:spacing w:val="10"/>
          <w:kern w:val="24"/>
          <w:sz w:val="24"/>
          <w:szCs w:val="24"/>
          <w:lang w:eastAsia="ru-RU"/>
        </w:rPr>
        <w:t xml:space="preserve">                                                           </w:t>
      </w:r>
    </w:p>
    <w:p w:rsidR="000469B0" w:rsidRPr="00D721A8" w:rsidRDefault="000469B0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В 1937 году школа переименована в семилетнюю и находилась она в здании школы № 25 на ул. Комсомольской.</w:t>
      </w:r>
    </w:p>
    <w:p w:rsidR="000469B0" w:rsidRPr="00D721A8" w:rsidRDefault="000469B0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  А в 1939 году школа перешла в 4-хэтажное здание на улице Герцена. </w:t>
      </w:r>
    </w:p>
    <w:p w:rsidR="000469B0" w:rsidRPr="00D721A8" w:rsidRDefault="000469B0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Во время войны это здание было занято под госпиталь, а коллектив школы и учащиеся были переведены в здание по улице Пушкина. </w:t>
      </w:r>
      <w:r w:rsidR="00B265B5" w:rsidRPr="00D721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368" w:rsidRPr="00D721A8" w:rsidRDefault="000469B0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4368" w:rsidRPr="00D721A8" w:rsidRDefault="0037436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A48" w:rsidRPr="00D721A8" w:rsidRDefault="00D82DA7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lastRenderedPageBreak/>
        <w:t xml:space="preserve">О том как жилось людям в то время, мы можем узнать из воспоминаний выпускницы 1944 года </w:t>
      </w:r>
      <w:r w:rsidRPr="00D721A8">
        <w:rPr>
          <w:rFonts w:ascii="Times New Roman" w:hAnsi="Times New Roman" w:cs="Times New Roman"/>
          <w:i/>
          <w:sz w:val="24"/>
          <w:szCs w:val="24"/>
        </w:rPr>
        <w:t>Кировой Александры Александровны</w:t>
      </w:r>
      <w:r w:rsidR="006F309A" w:rsidRPr="00D721A8">
        <w:rPr>
          <w:rFonts w:ascii="Times New Roman" w:hAnsi="Times New Roman" w:cs="Times New Roman"/>
          <w:sz w:val="24"/>
          <w:szCs w:val="24"/>
        </w:rPr>
        <w:t>.</w:t>
      </w:r>
    </w:p>
    <w:p w:rsidR="0024738D" w:rsidRPr="00D721A8" w:rsidRDefault="00D721A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9C18DEB" wp14:editId="616E330E">
            <wp:simplePos x="0" y="0"/>
            <wp:positionH relativeFrom="margin">
              <wp:posOffset>4844415</wp:posOffset>
            </wp:positionH>
            <wp:positionV relativeFrom="paragraph">
              <wp:posOffset>1027430</wp:posOffset>
            </wp:positionV>
            <wp:extent cx="1234800" cy="1825200"/>
            <wp:effectExtent l="0" t="0" r="3810" b="3810"/>
            <wp:wrapTight wrapText="bothSides">
              <wp:wrapPolygon edited="0">
                <wp:start x="0" y="0"/>
                <wp:lineTo x="0" y="21420"/>
                <wp:lineTo x="21333" y="21420"/>
                <wp:lineTo x="21333" y="0"/>
                <wp:lineTo x="0" y="0"/>
              </wp:wrapPolygon>
            </wp:wrapTight>
            <wp:docPr id="11" name="Рисунок 11" descr="C:\Users\05032015Ч\Desktop\летопись\Фото к 100 летию\Кирова\00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05032015Ч\Desktop\летопись\Фото к 100 летию\Кирова\006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A48"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08EC810" wp14:editId="009DC7E3">
            <wp:simplePos x="0" y="0"/>
            <wp:positionH relativeFrom="margin">
              <wp:posOffset>38100</wp:posOffset>
            </wp:positionH>
            <wp:positionV relativeFrom="paragraph">
              <wp:posOffset>420370</wp:posOffset>
            </wp:positionV>
            <wp:extent cx="1065600" cy="1562400"/>
            <wp:effectExtent l="0" t="0" r="1270" b="0"/>
            <wp:wrapTight wrapText="bothSides">
              <wp:wrapPolygon edited="0">
                <wp:start x="0" y="0"/>
                <wp:lineTo x="0" y="21337"/>
                <wp:lineTo x="21240" y="21337"/>
                <wp:lineTo x="21240" y="0"/>
                <wp:lineTo x="0" y="0"/>
              </wp:wrapPolygon>
            </wp:wrapTight>
            <wp:docPr id="12" name="Рисунок 12" descr="C:\Users\05032015Ч\Desktop\летопись\Фото к 100 летию\Кирова\00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05032015Ч\Desktop\летопись\Фото к 100 летию\Кирова\005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14208" r="6316" b="-1"/>
                    <a:stretch/>
                  </pic:blipFill>
                  <pic:spPr bwMode="auto">
                    <a:xfrm>
                      <a:off x="0" y="0"/>
                      <a:ext cx="10656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A48" w:rsidRPr="00D721A8">
        <w:rPr>
          <w:rFonts w:ascii="Times New Roman" w:hAnsi="Times New Roman" w:cs="Times New Roman"/>
          <w:sz w:val="24"/>
          <w:szCs w:val="24"/>
        </w:rPr>
        <w:t>Александра Александровна выросла в большой дружной семье. Когда училась, мечтала быть учителем, но началась война, и девочка пошла работать на рыбзавод ученицей счетовода. Работать во время войны приходилось всем: и взрослым и детям. Одновременно приходилось и учиться</w:t>
      </w:r>
      <w:r w:rsidR="00C05BD4" w:rsidRPr="00D721A8">
        <w:rPr>
          <w:rFonts w:ascii="Times New Roman" w:hAnsi="Times New Roman" w:cs="Times New Roman"/>
          <w:sz w:val="24"/>
          <w:szCs w:val="24"/>
        </w:rPr>
        <w:t>. Было трудно, но никто не жаловался. «Посещали школу обязательно, - вспоминает Александра Александровна. В школе я училась до 7 класса. Когда во время уроков начиналась бомбежка, нас собирали и вели в бомбоубежище</w:t>
      </w:r>
      <w:r w:rsidR="0024738D" w:rsidRPr="00D721A8">
        <w:rPr>
          <w:rFonts w:ascii="Times New Roman" w:hAnsi="Times New Roman" w:cs="Times New Roman"/>
          <w:sz w:val="24"/>
          <w:szCs w:val="24"/>
        </w:rPr>
        <w:t xml:space="preserve">, которое находилось в районе </w:t>
      </w:r>
      <w:proofErr w:type="spellStart"/>
      <w:r w:rsidR="0024738D" w:rsidRPr="00D721A8">
        <w:rPr>
          <w:rFonts w:ascii="Times New Roman" w:hAnsi="Times New Roman" w:cs="Times New Roman"/>
          <w:sz w:val="24"/>
          <w:szCs w:val="24"/>
        </w:rPr>
        <w:t>Трусовского</w:t>
      </w:r>
      <w:proofErr w:type="spellEnd"/>
      <w:r w:rsidR="0024738D" w:rsidRPr="00D721A8">
        <w:rPr>
          <w:rFonts w:ascii="Times New Roman" w:hAnsi="Times New Roman" w:cs="Times New Roman"/>
          <w:sz w:val="24"/>
          <w:szCs w:val="24"/>
        </w:rPr>
        <w:t xml:space="preserve"> хлебозавода… Дети ходили к раненым в госпиталь, пели им песни, читали стихи, стирали бинты, но всегда успевали учить уроки</w:t>
      </w:r>
      <w:r w:rsidR="00B265B5" w:rsidRPr="00D721A8">
        <w:rPr>
          <w:rFonts w:ascii="Times New Roman" w:hAnsi="Times New Roman" w:cs="Times New Roman"/>
          <w:sz w:val="24"/>
          <w:szCs w:val="24"/>
        </w:rPr>
        <w:t>»</w:t>
      </w:r>
      <w:r w:rsidR="0024738D" w:rsidRPr="00D721A8">
        <w:rPr>
          <w:rFonts w:ascii="Times New Roman" w:hAnsi="Times New Roman" w:cs="Times New Roman"/>
          <w:sz w:val="24"/>
          <w:szCs w:val="24"/>
        </w:rPr>
        <w:t>.</w:t>
      </w:r>
    </w:p>
    <w:p w:rsidR="00DA1A48" w:rsidRPr="00D721A8" w:rsidRDefault="00D721A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71F9F72" wp14:editId="53349BD9">
            <wp:simplePos x="0" y="0"/>
            <wp:positionH relativeFrom="margin">
              <wp:align>left</wp:align>
            </wp:positionH>
            <wp:positionV relativeFrom="paragraph">
              <wp:posOffset>731520</wp:posOffset>
            </wp:positionV>
            <wp:extent cx="2988000" cy="2170800"/>
            <wp:effectExtent l="0" t="0" r="3175" b="1270"/>
            <wp:wrapTight wrapText="bothSides">
              <wp:wrapPolygon edited="0">
                <wp:start x="0" y="0"/>
                <wp:lineTo x="0" y="21423"/>
                <wp:lineTo x="21485" y="21423"/>
                <wp:lineTo x="21485" y="0"/>
                <wp:lineTo x="0" y="0"/>
              </wp:wrapPolygon>
            </wp:wrapTight>
            <wp:docPr id="13" name="Рисунок 13" descr="C:\Users\05032015Ч\Desktop\летопись\Фото к 100 летию\Кирова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05032015Ч\Desktop\летопись\Фото к 100 летию\Кирова\00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38D" w:rsidRPr="00D721A8">
        <w:rPr>
          <w:rFonts w:ascii="Times New Roman" w:hAnsi="Times New Roman" w:cs="Times New Roman"/>
          <w:sz w:val="24"/>
          <w:szCs w:val="24"/>
        </w:rPr>
        <w:t>Несмотря ни на какие трудности</w:t>
      </w:r>
      <w:r w:rsidR="00B265B5" w:rsidRPr="00D721A8">
        <w:rPr>
          <w:rFonts w:ascii="Times New Roman" w:hAnsi="Times New Roman" w:cs="Times New Roman"/>
          <w:sz w:val="24"/>
          <w:szCs w:val="24"/>
        </w:rPr>
        <w:t>,</w:t>
      </w:r>
      <w:r w:rsidR="0024738D" w:rsidRPr="00D721A8">
        <w:rPr>
          <w:rFonts w:ascii="Times New Roman" w:hAnsi="Times New Roman" w:cs="Times New Roman"/>
          <w:sz w:val="24"/>
          <w:szCs w:val="24"/>
        </w:rPr>
        <w:t xml:space="preserve"> Александра Александровна продолжила обучение и получила самую гуманную профессию: она стала врачом. </w:t>
      </w:r>
      <w:r w:rsidR="00B265B5" w:rsidRPr="00D721A8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24738D" w:rsidRPr="00D721A8">
        <w:rPr>
          <w:rFonts w:ascii="Times New Roman" w:hAnsi="Times New Roman" w:cs="Times New Roman"/>
          <w:sz w:val="24"/>
          <w:szCs w:val="24"/>
        </w:rPr>
        <w:t>Кирова А.А. на заслуженном отдыхе,</w:t>
      </w:r>
      <w:r w:rsidR="00B265B5" w:rsidRPr="00D721A8">
        <w:rPr>
          <w:rFonts w:ascii="Times New Roman" w:hAnsi="Times New Roman" w:cs="Times New Roman"/>
          <w:sz w:val="24"/>
          <w:szCs w:val="24"/>
        </w:rPr>
        <w:t xml:space="preserve"> но</w:t>
      </w:r>
      <w:r w:rsidR="0024738D" w:rsidRPr="00D721A8">
        <w:rPr>
          <w:rFonts w:ascii="Times New Roman" w:hAnsi="Times New Roman" w:cs="Times New Roman"/>
          <w:sz w:val="24"/>
          <w:szCs w:val="24"/>
        </w:rPr>
        <w:t xml:space="preserve"> по-прежнему полна сил и энергии, часто бывает в школе, делится своими воспоминаниями с сегодняшними школьниками. </w:t>
      </w:r>
      <w:r w:rsidR="00DA1A48"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center"/>
        <w:rPr>
          <w:rFonts w:ascii="Arial Black" w:hAnsi="Arial Black" w:cs="Times New Roman"/>
          <w:b/>
          <w:sz w:val="24"/>
          <w:szCs w:val="24"/>
        </w:rPr>
      </w:pP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center"/>
        <w:rPr>
          <w:rFonts w:ascii="Arial Black" w:hAnsi="Arial Black" w:cs="Times New Roman"/>
          <w:b/>
          <w:sz w:val="24"/>
          <w:szCs w:val="24"/>
        </w:rPr>
      </w:pP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center"/>
        <w:rPr>
          <w:rFonts w:ascii="Arial Black" w:hAnsi="Arial Black" w:cs="Times New Roman"/>
          <w:b/>
          <w:sz w:val="24"/>
          <w:szCs w:val="24"/>
        </w:rPr>
      </w:pPr>
    </w:p>
    <w:p w:rsidR="00DA1A48" w:rsidRPr="00D721A8" w:rsidRDefault="00DA1A48" w:rsidP="00D721A8">
      <w:pPr>
        <w:spacing w:after="0" w:line="240" w:lineRule="auto"/>
        <w:ind w:right="283" w:firstLine="567"/>
        <w:contextualSpacing/>
        <w:jc w:val="center"/>
        <w:rPr>
          <w:rFonts w:ascii="Arial Black" w:hAnsi="Arial Black" w:cs="Times New Roman"/>
          <w:b/>
          <w:sz w:val="24"/>
          <w:szCs w:val="24"/>
        </w:rPr>
      </w:pPr>
    </w:p>
    <w:p w:rsidR="00D721A8" w:rsidRDefault="00D721A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69B0" w:rsidRPr="00D721A8" w:rsidRDefault="000469B0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Первые выпускники средней школы № 64 окончили ее в июне 1941 г. за несколько дней до начала войны.</w:t>
      </w:r>
    </w:p>
    <w:p w:rsidR="000469B0" w:rsidRPr="00D721A8" w:rsidRDefault="000469B0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69B0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4989FE3" wp14:editId="6E3A729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37600" cy="1357200"/>
            <wp:effectExtent l="0" t="0" r="1270" b="0"/>
            <wp:wrapTight wrapText="bothSides">
              <wp:wrapPolygon edited="0">
                <wp:start x="0" y="0"/>
                <wp:lineTo x="0" y="21226"/>
                <wp:lineTo x="21411" y="21226"/>
                <wp:lineTo x="21411" y="0"/>
                <wp:lineTo x="0" y="0"/>
              </wp:wrapPolygon>
            </wp:wrapTight>
            <wp:docPr id="8" name="Рисунок 8" descr="F:\Фото к 100 летию\выпускники\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Фото к 100 летию\выпускники\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" r="5017"/>
                    <a:stretch/>
                  </pic:blipFill>
                  <pic:spPr bwMode="auto">
                    <a:xfrm>
                      <a:off x="0" y="0"/>
                      <a:ext cx="20376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9B0" w:rsidRPr="00D721A8" w:rsidRDefault="000469B0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82F48" w:rsidRPr="00D721A8" w:rsidRDefault="00D82F4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F48" w:rsidRPr="00D721A8" w:rsidRDefault="00D82F4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F48" w:rsidRPr="00D721A8" w:rsidRDefault="00D82F4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F48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1875D26" wp14:editId="110D2C56">
                <wp:simplePos x="0" y="0"/>
                <wp:positionH relativeFrom="margin">
                  <wp:posOffset>2069465</wp:posOffset>
                </wp:positionH>
                <wp:positionV relativeFrom="paragraph">
                  <wp:posOffset>16510</wp:posOffset>
                </wp:positionV>
                <wp:extent cx="13716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300" y="19440"/>
                    <wp:lineTo x="21300" y="0"/>
                    <wp:lineTo x="0" y="0"/>
                  </wp:wrapPolygon>
                </wp:wrapTight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69B0" w:rsidRPr="001D3BE5" w:rsidRDefault="000469B0" w:rsidP="000469B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1D3BE5">
                              <w:rPr>
                                <w:sz w:val="28"/>
                                <w:szCs w:val="28"/>
                              </w:rPr>
                              <w:t>Выпуск 1941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75D26" id="_x0000_t202" coordsize="21600,21600" o:spt="202" path="m,l,21600r21600,l21600,xe">
                <v:stroke joinstyle="miter"/>
                <v:path gradientshapeok="t" o:connecttype="rect"/>
              </v:shapetype>
              <v:shape id="Надпись 73" o:spid="_x0000_s1026" type="#_x0000_t202" style="position:absolute;left:0;text-align:left;margin-left:162.95pt;margin-top:1.3pt;width:108pt;height:1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5YcSwIAAHYEAAAOAAAAZHJzL2Uyb0RvYy54bWysVMFuEzEQvSPxD5bvZDetaCHKpgqpgpCq&#10;tlKKena83qwl22NsJ7vhxp1f4B84cODGL6R/xNi7m0LhhLh4x57nGc97Mzu9aLUiO+G8BFPQ8Sin&#10;RBgOpTSbgr6/W754RYkPzJRMgREF3QtPL2bPn00bOxEnUIMqhSMYxPhJYwtah2AnWeZ5LTTzI7DC&#10;oLMCp1nArdtkpWMNRtcqO8nzs6wBV1oHXHiPp5edk85S/KoSPNxUlReBqILi20JaXVrXcc1mUzbZ&#10;OGZryftnsH94hWbSYNJjqEsWGNk6+UcoLbkDD1UYcdAZVJXkItWA1YzzJ9WsamZFqgXJ8fZIk/9/&#10;Yfn17tYRWRb0/JQSwzRqdPhy+Hr4dvhx+P7w6eEzQQey1Fg/QfDKIjy0b6BFtYdzj4ex+LZyOn6x&#10;LIJ+5Ht/5Fi0gfB46fR8fJaji6Nv/Dp/iTaGzx5vW+fDWwGaRKOgDjVM1LLdlQ8ddIDEZB6ULJdS&#10;qbiJjoVyZMdQ76aWQfTBf0MpE7EG4q0uYHciUsP0WWLBXWHRCu267VlYQ7lHEhx0zeQtX0pMe8V8&#10;uGUOuweLw4kIN7hUCpqCQm9RUoP7+LfziEdR0UtJg91YUP9hy5ygRL0zKHds3cFwg7EeDLPVC8CC&#10;xzhrlicTL7igBrNyoO9xUOYxC7qY4ZiroGEwF6GbCRw0LubzBMIGtSxcmZXlMfRA7117z5ztxQko&#10;6zUMfcomTzTqsB3Z822ASiYBI6Ediyh83GBzpxboBzFOz6/7hHr8Xcx+AgAA//8DAFBLAwQUAAYA&#10;CAAAACEAAH3lht0AAAAIAQAADwAAAGRycy9kb3ducmV2LnhtbEyPwU7DMBBE70j8g7VIXBB1GmgE&#10;IU4FLdzKoaXqeRsvSUS8jmynSf8e9wTH0RvNvi2Wk+nEiZxvLSuYzxIQxJXVLdcK9l8f908gfEDW&#10;2FkmBWfysCyvrwrMtR15S6ddqEUcYZ+jgiaEPpfSVw0Z9DPbE0f2bZ3BEKOrpXY4xnHTyTRJMmmw&#10;5XihwZ5WDVU/u8EoyNZuGLe8ulvv3zf42dfp4e18UOr2Znp9ARFoCn9luOhHdSij09EOrL3oFDyk&#10;i+dYVZBmICJfPM5jPl5ABrIs5P8Hyl8AAAD//wMAUEsBAi0AFAAGAAgAAAAhALaDOJL+AAAA4QEA&#10;ABMAAAAAAAAAAAAAAAAAAAAAAFtDb250ZW50X1R5cGVzXS54bWxQSwECLQAUAAYACAAAACEAOP0h&#10;/9YAAACUAQAACwAAAAAAAAAAAAAAAAAvAQAAX3JlbHMvLnJlbHNQSwECLQAUAAYACAAAACEAVxOW&#10;HEsCAAB2BAAADgAAAAAAAAAAAAAAAAAuAgAAZHJzL2Uyb0RvYy54bWxQSwECLQAUAAYACAAAACEA&#10;AH3lht0AAAAIAQAADwAAAAAAAAAAAAAAAAClBAAAZHJzL2Rvd25yZXYueG1sUEsFBgAAAAAEAAQA&#10;8wAAAK8FAAAAAA==&#10;" stroked="f">
                <v:textbox inset="0,0,0,0">
                  <w:txbxContent>
                    <w:p w:rsidR="000469B0" w:rsidRPr="001D3BE5" w:rsidRDefault="000469B0" w:rsidP="000469B0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1D3BE5">
                        <w:rPr>
                          <w:sz w:val="28"/>
                          <w:szCs w:val="28"/>
                        </w:rPr>
                        <w:t>Выпуск 1941 года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82F48" w:rsidRPr="00D721A8" w:rsidRDefault="00D82F4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F48" w:rsidRPr="00D721A8" w:rsidRDefault="00D82F4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F48" w:rsidRPr="00D721A8" w:rsidRDefault="00D82F4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F48" w:rsidRPr="00D721A8" w:rsidRDefault="00D82F48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Многие из них отправились с оружием</w:t>
      </w:r>
      <w:r w:rsidR="00F8388E" w:rsidRPr="00D721A8">
        <w:rPr>
          <w:rFonts w:ascii="Times New Roman" w:hAnsi="Times New Roman" w:cs="Times New Roman"/>
          <w:sz w:val="24"/>
          <w:szCs w:val="24"/>
        </w:rPr>
        <w:t xml:space="preserve"> в руках </w:t>
      </w:r>
      <w:r w:rsidRPr="00D721A8">
        <w:rPr>
          <w:rFonts w:ascii="Times New Roman" w:hAnsi="Times New Roman" w:cs="Times New Roman"/>
          <w:sz w:val="24"/>
          <w:szCs w:val="24"/>
        </w:rPr>
        <w:t>защищать</w:t>
      </w:r>
      <w:r w:rsidR="00F8388E" w:rsidRPr="00D721A8">
        <w:rPr>
          <w:rFonts w:ascii="Times New Roman" w:hAnsi="Times New Roman" w:cs="Times New Roman"/>
          <w:sz w:val="24"/>
          <w:szCs w:val="24"/>
        </w:rPr>
        <w:t xml:space="preserve"> Родину.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Arial" w:hAnsi="Arial" w:cs="Arial"/>
          <w:color w:val="343434"/>
          <w:sz w:val="24"/>
          <w:szCs w:val="24"/>
          <w:shd w:val="clear" w:color="auto" w:fill="FFFFFF"/>
        </w:rPr>
      </w:pPr>
    </w:p>
    <w:p w:rsidR="00492CD7" w:rsidRPr="00D721A8" w:rsidRDefault="00492CD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Великая Отечественная война 1941-1945 гг. явилась труднейшим испытанием, наиболее тяжелым периодом в истории нашей страны.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Астраханцы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, как и весь советский народ, с первых дней войны мобилизовали усилия на оказание помощи фронту, на создание новых резервов для действующей армии. Уже 22 июня 1941 г. в округе был рассмотрен вопрос о проведении военной мобилизации. </w:t>
      </w:r>
    </w:p>
    <w:p w:rsidR="003959B7" w:rsidRPr="00D721A8" w:rsidRDefault="00492CD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Вместе со всем советским народом героическими подвигами, мужеством в боях за Родину покрыли себя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астраханцы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>. С</w:t>
      </w:r>
      <w:r w:rsidR="003959B7" w:rsidRPr="00D721A8">
        <w:rPr>
          <w:rFonts w:ascii="Times New Roman" w:hAnsi="Times New Roman" w:cs="Times New Roman"/>
          <w:sz w:val="24"/>
          <w:szCs w:val="24"/>
        </w:rPr>
        <w:t xml:space="preserve">реди них были и выпускники школы 64: Александр Лазуткин, Николай Решетников, З. Николаева, А. </w:t>
      </w:r>
      <w:proofErr w:type="spellStart"/>
      <w:r w:rsidR="003959B7" w:rsidRPr="00D721A8">
        <w:rPr>
          <w:rFonts w:ascii="Times New Roman" w:hAnsi="Times New Roman" w:cs="Times New Roman"/>
          <w:sz w:val="24"/>
          <w:szCs w:val="24"/>
        </w:rPr>
        <w:t>Калядин</w:t>
      </w:r>
      <w:proofErr w:type="spellEnd"/>
      <w:r w:rsidR="003959B7" w:rsidRPr="00D721A8">
        <w:rPr>
          <w:rFonts w:ascii="Times New Roman" w:hAnsi="Times New Roman" w:cs="Times New Roman"/>
          <w:sz w:val="24"/>
          <w:szCs w:val="24"/>
        </w:rPr>
        <w:t xml:space="preserve">, Иван </w:t>
      </w:r>
      <w:proofErr w:type="spellStart"/>
      <w:r w:rsidR="003959B7" w:rsidRPr="00D721A8">
        <w:rPr>
          <w:rFonts w:ascii="Times New Roman" w:hAnsi="Times New Roman" w:cs="Times New Roman"/>
          <w:sz w:val="24"/>
          <w:szCs w:val="24"/>
        </w:rPr>
        <w:t>Сужев</w:t>
      </w:r>
      <w:proofErr w:type="spellEnd"/>
      <w:r w:rsidR="003959B7" w:rsidRPr="00D721A8">
        <w:rPr>
          <w:rFonts w:ascii="Times New Roman" w:hAnsi="Times New Roman" w:cs="Times New Roman"/>
          <w:sz w:val="24"/>
          <w:szCs w:val="24"/>
        </w:rPr>
        <w:t>, Н. Усанов и другие.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4E5B51D" wp14:editId="1B61D88D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1522730" cy="1111885"/>
            <wp:effectExtent l="0" t="4128" r="0" b="0"/>
            <wp:wrapTight wrapText="bothSides">
              <wp:wrapPolygon edited="0">
                <wp:start x="-59" y="21520"/>
                <wp:lineTo x="21289" y="21520"/>
                <wp:lineTo x="21289" y="426"/>
                <wp:lineTo x="-59" y="426"/>
                <wp:lineTo x="-59" y="21520"/>
              </wp:wrapPolygon>
            </wp:wrapTight>
            <wp:docPr id="3" name="Рисунок 3" descr="C:\Users\05032015Ч\AppData\Local\Microsoft\Windows\Temporary Internet Files\Content.Word\WP_20160825_20_38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032015Ч\AppData\Local\Microsoft\Windows\Temporary Internet Files\Content.Word\WP_20160825_20_38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r="14215"/>
                    <a:stretch/>
                  </pic:blipFill>
                  <pic:spPr bwMode="auto">
                    <a:xfrm rot="5400000">
                      <a:off x="0" y="0"/>
                      <a:ext cx="152273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1A8">
        <w:rPr>
          <w:rFonts w:ascii="Times New Roman" w:hAnsi="Times New Roman" w:cs="Times New Roman"/>
          <w:b/>
          <w:i/>
          <w:sz w:val="24"/>
          <w:szCs w:val="24"/>
        </w:rPr>
        <w:t>Николай Ильич Решетников</w:t>
      </w:r>
      <w:r w:rsidRPr="00D721A8">
        <w:rPr>
          <w:rFonts w:ascii="Times New Roman" w:hAnsi="Times New Roman" w:cs="Times New Roman"/>
          <w:sz w:val="24"/>
          <w:szCs w:val="24"/>
        </w:rPr>
        <w:t xml:space="preserve"> родился 21 июля 1922 года. 17 июня 1941 года окончил школу № 64. В декабре 1941 года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Трусовским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райвоенкоматом призван в ряды Советской Армии. Николай Ильич, гвардии лейтенант, награжденный орденами Красной Звезды и Отечественной войны </w:t>
      </w:r>
      <w:r w:rsidRPr="00D721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21A8">
        <w:rPr>
          <w:rFonts w:ascii="Times New Roman" w:hAnsi="Times New Roman" w:cs="Times New Roman"/>
          <w:sz w:val="24"/>
          <w:szCs w:val="24"/>
        </w:rPr>
        <w:t xml:space="preserve"> степени, погиб 30 сентября 1944 года, проводя разведку боем на границе Венгрии.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0A1D3E2" wp14:editId="3B4A71F9">
            <wp:simplePos x="0" y="0"/>
            <wp:positionH relativeFrom="margin">
              <wp:posOffset>4918710</wp:posOffset>
            </wp:positionH>
            <wp:positionV relativeFrom="paragraph">
              <wp:posOffset>9525</wp:posOffset>
            </wp:positionV>
            <wp:extent cx="1170000" cy="1684800"/>
            <wp:effectExtent l="0" t="0" r="0" b="0"/>
            <wp:wrapTight wrapText="bothSides">
              <wp:wrapPolygon edited="0">
                <wp:start x="0" y="0"/>
                <wp:lineTo x="0" y="21250"/>
                <wp:lineTo x="21107" y="21250"/>
                <wp:lineTo x="21107" y="0"/>
                <wp:lineTo x="0" y="0"/>
              </wp:wrapPolygon>
            </wp:wrapTight>
            <wp:docPr id="10" name="Рисунок 10" descr="C:\Users\05032015Ч\AppData\Local\Microsoft\Windows\Temporary Internet Files\Content.Word\WP_20160825_20_53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032015Ч\AppData\Local\Microsoft\Windows\Temporary Internet Files\Content.Word\WP_20160825_20_53_4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4" b="26993"/>
                    <a:stretch/>
                  </pic:blipFill>
                  <pic:spPr bwMode="auto">
                    <a:xfrm>
                      <a:off x="0" y="0"/>
                      <a:ext cx="11700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1A8">
        <w:rPr>
          <w:rFonts w:ascii="Times New Roman" w:hAnsi="Times New Roman" w:cs="Times New Roman"/>
          <w:b/>
          <w:i/>
          <w:sz w:val="24"/>
          <w:szCs w:val="24"/>
        </w:rPr>
        <w:t>Александр Николаевич Лазуткин</w:t>
      </w:r>
      <w:r w:rsidRPr="00D721A8">
        <w:rPr>
          <w:rFonts w:ascii="Times New Roman" w:hAnsi="Times New Roman" w:cs="Times New Roman"/>
          <w:sz w:val="24"/>
          <w:szCs w:val="24"/>
        </w:rPr>
        <w:t xml:space="preserve"> начал свой боевой путь в составе 15-ой стрелковой бригады под Ростовом. С боями дошел до Берлина. После войны продолжил защищать мирное Отечество. В 1969 году в звании полковника уволился в запас, вернулся в родной город. Долгое время трудился в штабе ГО.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Его жена </w:t>
      </w:r>
      <w:r w:rsidRPr="00D721A8">
        <w:rPr>
          <w:rFonts w:ascii="Times New Roman" w:hAnsi="Times New Roman" w:cs="Times New Roman"/>
          <w:b/>
          <w:i/>
          <w:sz w:val="24"/>
          <w:szCs w:val="24"/>
        </w:rPr>
        <w:t>Анна Степановна Лазуткина</w:t>
      </w:r>
      <w:r w:rsidRPr="00D721A8">
        <w:rPr>
          <w:rFonts w:ascii="Times New Roman" w:hAnsi="Times New Roman" w:cs="Times New Roman"/>
          <w:sz w:val="24"/>
          <w:szCs w:val="24"/>
        </w:rPr>
        <w:t xml:space="preserve"> в 1941 году окончила среднюю школу № 64. В начале июня поступила в мединститут. Училась, работала в госпиталях, участвовала в строительстве железнодорожного моста через Волгу. После выхода в отставку Александра Николаевича, Лазуткины вернулись в Астрахань. Анна Степановна долгое время проработала в роддоме № 1 на ул.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Ахшарумова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>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7DB6832" wp14:editId="673941F2">
            <wp:simplePos x="0" y="0"/>
            <wp:positionH relativeFrom="margin">
              <wp:posOffset>-258445</wp:posOffset>
            </wp:positionH>
            <wp:positionV relativeFrom="paragraph">
              <wp:posOffset>306070</wp:posOffset>
            </wp:positionV>
            <wp:extent cx="1792605" cy="1111885"/>
            <wp:effectExtent l="0" t="2540" r="0" b="0"/>
            <wp:wrapTight wrapText="bothSides">
              <wp:wrapPolygon edited="0">
                <wp:start x="-31" y="21551"/>
                <wp:lineTo x="21317" y="21551"/>
                <wp:lineTo x="21317" y="456"/>
                <wp:lineTo x="-31" y="456"/>
                <wp:lineTo x="-31" y="21551"/>
              </wp:wrapPolygon>
            </wp:wrapTight>
            <wp:docPr id="18" name="Рисунок 18" descr="C:\Users\05032015Ч\AppData\Local\Microsoft\Windows\Temporary Internet Files\Content.Word\WP_20160825_21_38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032015Ч\AppData\Local\Microsoft\Windows\Temporary Internet Files\Content.Word\WP_20160825_21_38_3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r="4091"/>
                    <a:stretch/>
                  </pic:blipFill>
                  <pic:spPr bwMode="auto">
                    <a:xfrm rot="5400000">
                      <a:off x="0" y="0"/>
                      <a:ext cx="179260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1A8">
        <w:rPr>
          <w:rFonts w:ascii="Times New Roman" w:hAnsi="Times New Roman" w:cs="Times New Roman"/>
          <w:b/>
          <w:i/>
          <w:sz w:val="24"/>
          <w:szCs w:val="24"/>
        </w:rPr>
        <w:t>Усанов Михаил Николаевич</w:t>
      </w:r>
      <w:r w:rsidRPr="00D721A8">
        <w:rPr>
          <w:rFonts w:ascii="Times New Roman" w:hAnsi="Times New Roman" w:cs="Times New Roman"/>
          <w:sz w:val="24"/>
          <w:szCs w:val="24"/>
        </w:rPr>
        <w:t xml:space="preserve"> родился 29 сентября 1922 года в г. Астрахани. В школу пошел с 8 лет и в июне 1941 года на «отлично» закончил школу № 64. В декабре 1941 года был призван в ряды Советской Армии. Участвовал во многих боевых действиях. В кадрах Советской Армии прослужил более 25 лет. За боевые заслуги награжден 25 правительственными наградами, из них 4 боевых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B27F1CF" wp14:editId="7674782C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1831975" cy="1111885"/>
            <wp:effectExtent l="0" t="1905" r="0" b="0"/>
            <wp:wrapSquare wrapText="bothSides"/>
            <wp:docPr id="15" name="Рисунок 15" descr="C:\Users\05032015Ч\AppData\Local\Microsoft\Windows\Temporary Internet Files\Content.Word\WP_20160825_21_3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032015Ч\AppData\Local\Microsoft\Windows\Temporary Internet Files\Content.Word\WP_20160825_21_37_5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4"/>
                    <a:stretch/>
                  </pic:blipFill>
                  <pic:spPr bwMode="auto">
                    <a:xfrm rot="5400000">
                      <a:off x="0" y="0"/>
                      <a:ext cx="183197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1A8">
        <w:rPr>
          <w:rFonts w:ascii="Times New Roman" w:hAnsi="Times New Roman" w:cs="Times New Roman"/>
          <w:b/>
          <w:i/>
          <w:sz w:val="24"/>
          <w:szCs w:val="24"/>
        </w:rPr>
        <w:t>Анна Яковлевна Алексеева</w:t>
      </w:r>
      <w:r w:rsidRPr="00D721A8">
        <w:rPr>
          <w:rFonts w:ascii="Times New Roman" w:hAnsi="Times New Roman" w:cs="Times New Roman"/>
          <w:sz w:val="24"/>
          <w:szCs w:val="24"/>
        </w:rPr>
        <w:t xml:space="preserve"> родилась 16 февраля 1914 года. В 1932 году закончила 8 классов в школе № 64, поступила в Ас</w:t>
      </w:r>
      <w:r w:rsidR="00EA2824" w:rsidRPr="00D721A8">
        <w:rPr>
          <w:rFonts w:ascii="Times New Roman" w:hAnsi="Times New Roman" w:cs="Times New Roman"/>
          <w:sz w:val="24"/>
          <w:szCs w:val="24"/>
        </w:rPr>
        <w:t>траханский медицинский техникум, а</w:t>
      </w:r>
      <w:r w:rsidRPr="00D721A8">
        <w:rPr>
          <w:rFonts w:ascii="Times New Roman" w:hAnsi="Times New Roman" w:cs="Times New Roman"/>
          <w:sz w:val="24"/>
          <w:szCs w:val="24"/>
        </w:rPr>
        <w:t xml:space="preserve"> мединститут </w:t>
      </w:r>
      <w:r w:rsidR="00EA2824" w:rsidRPr="00D721A8">
        <w:rPr>
          <w:rFonts w:ascii="Times New Roman" w:hAnsi="Times New Roman" w:cs="Times New Roman"/>
          <w:sz w:val="24"/>
          <w:szCs w:val="24"/>
        </w:rPr>
        <w:t xml:space="preserve">она заканчивает </w:t>
      </w:r>
      <w:r w:rsidRPr="00D721A8">
        <w:rPr>
          <w:rFonts w:ascii="Times New Roman" w:hAnsi="Times New Roman" w:cs="Times New Roman"/>
          <w:sz w:val="24"/>
          <w:szCs w:val="24"/>
        </w:rPr>
        <w:t xml:space="preserve">24 июня 1941 года. </w:t>
      </w:r>
      <w:r w:rsidR="00EA2824" w:rsidRPr="00D721A8">
        <w:rPr>
          <w:rFonts w:ascii="Times New Roman" w:hAnsi="Times New Roman" w:cs="Times New Roman"/>
          <w:sz w:val="24"/>
          <w:szCs w:val="24"/>
        </w:rPr>
        <w:t>И в</w:t>
      </w:r>
      <w:r w:rsidRPr="00D721A8">
        <w:rPr>
          <w:rFonts w:ascii="Times New Roman" w:hAnsi="Times New Roman" w:cs="Times New Roman"/>
          <w:sz w:val="24"/>
          <w:szCs w:val="24"/>
        </w:rPr>
        <w:t xml:space="preserve"> этот же день Анна Яковлевна </w:t>
      </w:r>
      <w:r w:rsidR="00EA2824" w:rsidRPr="00D721A8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D721A8">
        <w:rPr>
          <w:rFonts w:ascii="Times New Roman" w:hAnsi="Times New Roman" w:cs="Times New Roman"/>
          <w:sz w:val="24"/>
          <w:szCs w:val="24"/>
        </w:rPr>
        <w:t xml:space="preserve">призвана в ряды Красной Армии врачом-хирургом в медсанчасть № 915. С 28 июня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А.Я.Алексеева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назначена заведующей отделением хирургии в госпитале № 1591, где проработала до 1943 года.</w:t>
      </w:r>
      <w:r w:rsidR="00EA2824" w:rsidRPr="00D721A8">
        <w:rPr>
          <w:rFonts w:ascii="Times New Roman" w:hAnsi="Times New Roman" w:cs="Times New Roman"/>
          <w:sz w:val="24"/>
          <w:szCs w:val="24"/>
        </w:rPr>
        <w:t xml:space="preserve"> По воспоминаниям Анны Яковлевны</w:t>
      </w:r>
      <w:r w:rsidR="008A3C91" w:rsidRPr="00D721A8">
        <w:rPr>
          <w:rFonts w:ascii="Times New Roman" w:hAnsi="Times New Roman" w:cs="Times New Roman"/>
          <w:sz w:val="24"/>
          <w:szCs w:val="24"/>
        </w:rPr>
        <w:t xml:space="preserve">: «Приходилось самим оборудовать госпиталь, носить металлические кровати, стирать перевязочный материал, делать иногда по 8-10 операций подряд. Рука уставала держать скальпель, а поясница разламывалась от долгого стояния на ногах». С большим теплом она вспоминала о том как местные жители приносили бинты, простыни, дежурили в палатах, а дети приходили не только с концертами, но и писали письма раненым, мыли полы.  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С 1943 года до самой пенсии Анна Яковлевна работала заведующей терапевтическим отделением больницы им.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С</w:t>
      </w:r>
      <w:r w:rsidR="00EA2824" w:rsidRPr="00D721A8">
        <w:rPr>
          <w:rFonts w:ascii="Times New Roman" w:hAnsi="Times New Roman" w:cs="Times New Roman"/>
          <w:sz w:val="24"/>
          <w:szCs w:val="24"/>
        </w:rPr>
        <w:t>.М.К</w:t>
      </w:r>
      <w:r w:rsidRPr="00D721A8">
        <w:rPr>
          <w:rFonts w:ascii="Times New Roman" w:hAnsi="Times New Roman" w:cs="Times New Roman"/>
          <w:sz w:val="24"/>
          <w:szCs w:val="24"/>
        </w:rPr>
        <w:t>ирова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39CB" w:rsidRPr="00D721A8" w:rsidRDefault="004639CB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В 1945 году закончилась Великая Отечественная война полным разгромом фашистов. И выпускники нашей школы внесли свой вклад в великое и благородное дело – защиту своей Родины. </w:t>
      </w:r>
    </w:p>
    <w:p w:rsidR="008258B3" w:rsidRPr="00D721A8" w:rsidRDefault="00032A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Несмотря на трудности, школа функционировала всю войну. Под руководством директора Валентины Дмитриевны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Шаповаловой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учителя самоотверженно выполняли свою работу, осуществляя бесперебойный педагогический процесс, проявляя заботу о детях, готовя их к труду и обороне.   </w:t>
      </w:r>
      <w:r w:rsidR="004639CB" w:rsidRPr="00D721A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1A1D" w:rsidRPr="00D721A8" w:rsidRDefault="003D1A1D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F36B85" w:rsidRPr="00D721A8" w:rsidRDefault="00F36B85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Школа в 50-е – 60–е годы</w:t>
      </w:r>
    </w:p>
    <w:p w:rsidR="00674757" w:rsidRPr="00D721A8" w:rsidRDefault="00674757" w:rsidP="00D721A8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В1950 г. школа преобразована снова в семилетнюю. </w:t>
      </w:r>
    </w:p>
    <w:p w:rsidR="00674757" w:rsidRPr="00D721A8" w:rsidRDefault="00674757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А с 1955 года по 1963 год школа стала опять средней.</w:t>
      </w:r>
    </w:p>
    <w:p w:rsidR="00674757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 wp14:anchorId="3A24DB68" wp14:editId="3301EA64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1803600" cy="1224000"/>
            <wp:effectExtent l="4127" t="0" r="0" b="0"/>
            <wp:wrapTight wrapText="bothSides">
              <wp:wrapPolygon edited="0">
                <wp:start x="49" y="21673"/>
                <wp:lineTo x="21269" y="21673"/>
                <wp:lineTo x="21269" y="488"/>
                <wp:lineTo x="49" y="488"/>
                <wp:lineTo x="49" y="21673"/>
              </wp:wrapPolygon>
            </wp:wrapTight>
            <wp:docPr id="21" name="Рисунок 21" descr="C:\Users\05032015Ч\Desktop\attach-63620695418736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032015Ч\Desktop\attach-63620695418736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0" t="3115" r="14641" b="6557"/>
                    <a:stretch/>
                  </pic:blipFill>
                  <pic:spPr bwMode="auto">
                    <a:xfrm rot="5400000">
                      <a:off x="0" y="0"/>
                      <a:ext cx="18036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757" w:rsidRPr="00D721A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36B85" w:rsidRPr="00D721A8" w:rsidRDefault="00F36B85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>Школе всегда везло на хороших людей и профессионалов своего дела. С 1953 по 1963 год директором школы стал</w:t>
      </w:r>
      <w:r w:rsidR="00674757" w:rsidRPr="00D721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="00674757" w:rsidRPr="00D721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Коробцов</w:t>
      </w:r>
      <w:proofErr w:type="spellEnd"/>
      <w:r w:rsidR="00674757" w:rsidRPr="00D721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Григорий </w:t>
      </w:r>
      <w:proofErr w:type="spellStart"/>
      <w:r w:rsidR="00674757" w:rsidRPr="00D721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Пателеевич</w:t>
      </w:r>
      <w:proofErr w:type="spellEnd"/>
      <w:r w:rsidR="00674757"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C5912" w:rsidRPr="00D721A8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 </w:t>
      </w:r>
      <w:r w:rsidR="00674757"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родился в 1918 году в рабочем поселке Верхний Баскунчак, </w:t>
      </w:r>
      <w:proofErr w:type="spellStart"/>
      <w:r w:rsidR="00674757"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>Ахтубинского</w:t>
      </w:r>
      <w:proofErr w:type="spellEnd"/>
      <w:r w:rsidR="00674757"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Астраханской области. Был призван Владимирским РВК Астраханской области в 1942 году. Проходил службу в 315-й стрелковой дивизии. После войны Григорий Пантелеевич посвятил свою жизнь делу образования и воспитания подрастающего поколения. </w:t>
      </w:r>
    </w:p>
    <w:p w:rsidR="00F36B85" w:rsidRPr="00D721A8" w:rsidRDefault="0067475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воспоминаний выпускницы и учителя школы Ниязовой Р.Ф.: «Как директор школы он был строг, но добр, любил шутить с детьми, мы его за это очень любили… Позже, в 60-е годы мы снова встретились в школе № 58. Он был завучем учебно-производственного труда. Тогда были профессиональные классы по подготовке старших пионервожатых, швей и чертежников. Помимо профессиональных обязанностей, он так же серьезно относился и к общественной работе. До сих пор его коллеги и ученики вспоминают его добрым словом». </w:t>
      </w:r>
    </w:p>
    <w:p w:rsidR="002C5912" w:rsidRPr="00D721A8" w:rsidRDefault="002C5912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3499" w:rsidRPr="00D721A8" w:rsidRDefault="009C3499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50-е – 60-е годы особое внимание уделялось трудовому воспитанию. Стране приходилось восстанавливать народное хозяйство, разрушенное войной. Помощь детей в этом деле была не лишняя. Работу по трудовому воспитанию в школе № 64 в это время возглавила учитель биологии </w:t>
      </w:r>
      <w:r w:rsidRPr="00D721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Коровина Валентина Дмитриевна. </w:t>
      </w:r>
      <w:r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Она была легендарным человеком. </w:t>
      </w:r>
    </w:p>
    <w:p w:rsidR="009C3499" w:rsidRPr="00D721A8" w:rsidRDefault="009C3499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t>По воспоминаниям ее учеников, Валентина Дмитриевна буквально жила в школе: под ее опекой был «живой уголок» и школьный огород, работа в теплице и разведение коконов шелкопряда. Долгие годы потом существовал в школе приусадебный участок, завещанный Валентиной Дмитриевной следующему поколению учителей и учащихся.</w:t>
      </w:r>
    </w:p>
    <w:p w:rsidR="00A85AD9" w:rsidRPr="00D721A8" w:rsidRDefault="00A85AD9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3499" w:rsidRPr="00D721A8" w:rsidRDefault="00CC332B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 wp14:anchorId="1F06E1D0" wp14:editId="6611AF85">
            <wp:simplePos x="0" y="0"/>
            <wp:positionH relativeFrom="margin">
              <wp:posOffset>171450</wp:posOffset>
            </wp:positionH>
            <wp:positionV relativeFrom="paragraph">
              <wp:posOffset>12065</wp:posOffset>
            </wp:positionV>
            <wp:extent cx="2228400" cy="1386000"/>
            <wp:effectExtent l="0" t="0" r="635" b="5080"/>
            <wp:wrapTight wrapText="bothSides">
              <wp:wrapPolygon edited="0">
                <wp:start x="0" y="0"/>
                <wp:lineTo x="0" y="21382"/>
                <wp:lineTo x="21421" y="21382"/>
                <wp:lineTo x="21421" y="0"/>
                <wp:lineTo x="0" y="0"/>
              </wp:wrapPolygon>
            </wp:wrapTight>
            <wp:docPr id="104" name="Рисунок 104" descr="C:\Users\05032015Ч\Desktop\летопись к\WP_20160909_07_07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032015Ч\Desktop\летопись к\WP_20160909_07_07_4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/>
                    <a:stretch/>
                  </pic:blipFill>
                  <pic:spPr bwMode="auto">
                    <a:xfrm>
                      <a:off x="0" y="0"/>
                      <a:ext cx="22284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AD9" w:rsidRPr="00D721A8" w:rsidRDefault="00A85AD9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3499" w:rsidRPr="00D721A8" w:rsidRDefault="009C3499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3499" w:rsidRPr="00D721A8" w:rsidRDefault="009C3499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4368" w:rsidRPr="00D721A8" w:rsidRDefault="00374368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4368" w:rsidRPr="00D721A8" w:rsidRDefault="00CC332B" w:rsidP="00D721A8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F875BAE" wp14:editId="16D4FE4D">
                <wp:simplePos x="0" y="0"/>
                <wp:positionH relativeFrom="margin">
                  <wp:posOffset>2412365</wp:posOffset>
                </wp:positionH>
                <wp:positionV relativeFrom="paragraph">
                  <wp:posOffset>147320</wp:posOffset>
                </wp:positionV>
                <wp:extent cx="3180715" cy="635"/>
                <wp:effectExtent l="0" t="0" r="635" b="0"/>
                <wp:wrapTight wrapText="bothSides">
                  <wp:wrapPolygon edited="0">
                    <wp:start x="0" y="0"/>
                    <wp:lineTo x="0" y="17929"/>
                    <wp:lineTo x="21475" y="17929"/>
                    <wp:lineTo x="21475" y="0"/>
                    <wp:lineTo x="0" y="0"/>
                  </wp:wrapPolygon>
                </wp:wrapTight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AD9" w:rsidRPr="007104B9" w:rsidRDefault="00A85AD9" w:rsidP="00A85AD9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Лаборатория по разведению коконов шелкопряда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75BAE" id="Надпись 109" o:spid="_x0000_s1027" type="#_x0000_t202" style="position:absolute;left:0;text-align:left;margin-left:189.95pt;margin-top:11.6pt;width:250.45pt;height:.05pt;z-index:-251563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U5TgIAAHwEAAAOAAAAZHJzL2Uyb0RvYy54bWysVLFu2zAQ3Qv0HwjuteQESVPBcuA6cFHA&#10;SAI4RWaaoiwBJI8laUvu1r2/0H/I0KFbf8H5ox4pyWnTTkUX+nh3vNN7786Ty1ZJshPW1aBzOh6l&#10;lAjNoaj1Jqcf7havLihxnumCSdAip3vh6OX05YtJYzJxAhXIQliCRbTLGpPTynuTJYnjlVDMjcAI&#10;jcESrGIer3aTFJY1WF3J5CRNz5MGbGEscOEceq+6IJ3G+mUpuL8pSyc8kTnFb/PxtPFchzOZTli2&#10;scxUNe8/g/3DVyhWa2x6LHXFPCNbW/9RStXcgoPSjzioBMqy5iJiQDTj9BmaVcWMiFiQHGeONLn/&#10;V5Zf724tqQvULn1DiWYKRTp8PTwcvh1+HL4/fn78QkIEeWqMyzB9ZfCBb99Ci28Gv0NngN+WVoVf&#10;BEYwjozvjyyL1hOOztPxRfp6fEYJx9j56VmokTw9Ndb5dwIUCUZOLUoYmWW7pfNd6pASOjmQdbGo&#10;pQyXEJhLS3YM5W6q2ou++G9ZUodcDeFVV7DziDgvfZeAtkMVLN+u246lAfEaij0SYaEbKWf4osbu&#10;S+b8LbM4Q4gd98Lf4FFKaHIKvUVJBfbT3/whH6XFKCUNzmRO3ccts4IS+V6j6GGAB8MOxnow9FbN&#10;AXGPceMMjyY+sF4OZmlB3eO6zEIXDDHNsVdO/WDOfbcZuG5czGYxCcfUML/UK8ND6YHlu/aeWdNr&#10;5FHaaximlWXPpOpyo1hmtvXIe9Qx8NqxiPqHC454nIR+HcMO/XqPWU9/GtOfAAAA//8DAFBLAwQU&#10;AAYACAAAACEAJGzcGeAAAAAJAQAADwAAAGRycy9kb3ducmV2LnhtbEyPsU7DMBCGdyTewTokFtQ6&#10;JFWbhjhVVcEAS0XowubG1zgQnyPbacPb404w3t2n/76/3EymZ2d0vrMk4HGeAENqrOqoFXD4eJnl&#10;wHyQpGRvCQX8oIdNdXtTykLZC73juQ4tiyHkCylAhzAUnPtGo5F+bgekeDtZZ2SIo2u5cvISw03P&#10;0yRZciM7ih+0HHCnsfmuRyNgv/jc64fx9Py2XWTu9TDull9tLcT93bR9AhZwCn8wXPWjOlTR6WhH&#10;Up71ArLVeh1RAWmWAotAniexy/G6yIBXJf/foPoFAAD//wMAUEsBAi0AFAAGAAgAAAAhALaDOJL+&#10;AAAA4QEAABMAAAAAAAAAAAAAAAAAAAAAAFtDb250ZW50X1R5cGVzXS54bWxQSwECLQAUAAYACAAA&#10;ACEAOP0h/9YAAACUAQAACwAAAAAAAAAAAAAAAAAvAQAAX3JlbHMvLnJlbHNQSwECLQAUAAYACAAA&#10;ACEAHpBFOU4CAAB8BAAADgAAAAAAAAAAAAAAAAAuAgAAZHJzL2Uyb0RvYy54bWxQSwECLQAUAAYA&#10;CAAAACEAJGzcGeAAAAAJAQAADwAAAAAAAAAAAAAAAACoBAAAZHJzL2Rvd25yZXYueG1sUEsFBgAA&#10;AAAEAAQA8wAAALUFAAAAAA==&#10;" stroked="f">
                <v:textbox style="mso-fit-shape-to-text:t" inset="0,0,0,0">
                  <w:txbxContent>
                    <w:p w:rsidR="00A85AD9" w:rsidRPr="007104B9" w:rsidRDefault="00A85AD9" w:rsidP="00A85AD9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Лаборатория по разведению коконов шелкопряда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CC332B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3056" behindDoc="1" locked="0" layoutInCell="1" allowOverlap="1" wp14:anchorId="042C8C85" wp14:editId="3C1774CD">
            <wp:simplePos x="0" y="0"/>
            <wp:positionH relativeFrom="margin">
              <wp:posOffset>3103245</wp:posOffset>
            </wp:positionH>
            <wp:positionV relativeFrom="paragraph">
              <wp:posOffset>347980</wp:posOffset>
            </wp:positionV>
            <wp:extent cx="2220595" cy="1385570"/>
            <wp:effectExtent l="0" t="0" r="8255" b="5080"/>
            <wp:wrapTight wrapText="bothSides">
              <wp:wrapPolygon edited="0">
                <wp:start x="0" y="0"/>
                <wp:lineTo x="0" y="21382"/>
                <wp:lineTo x="21495" y="21382"/>
                <wp:lineTo x="21495" y="0"/>
                <wp:lineTo x="0" y="0"/>
              </wp:wrapPolygon>
            </wp:wrapTight>
            <wp:docPr id="108" name="Рисунок 108" descr="C:\Users\05032015Ч\Desktop\летопись к\WP_20160909_07_08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032015Ч\Desktop\летопись к\WP_20160909_07_08_5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" r="6861"/>
                    <a:stretch/>
                  </pic:blipFill>
                  <pic:spPr bwMode="auto">
                    <a:xfrm>
                      <a:off x="0" y="0"/>
                      <a:ext cx="222059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32B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5104" behindDoc="1" locked="0" layoutInCell="1" allowOverlap="1" wp14:anchorId="6AE8B5EF" wp14:editId="7C988D61">
            <wp:simplePos x="0" y="0"/>
            <wp:positionH relativeFrom="margin">
              <wp:posOffset>276225</wp:posOffset>
            </wp:positionH>
            <wp:positionV relativeFrom="paragraph">
              <wp:posOffset>59690</wp:posOffset>
            </wp:positionV>
            <wp:extent cx="2469600" cy="1386000"/>
            <wp:effectExtent l="0" t="0" r="6985" b="5080"/>
            <wp:wrapTight wrapText="bothSides">
              <wp:wrapPolygon edited="0">
                <wp:start x="0" y="0"/>
                <wp:lineTo x="0" y="21382"/>
                <wp:lineTo x="21494" y="21382"/>
                <wp:lineTo x="21494" y="0"/>
                <wp:lineTo x="0" y="0"/>
              </wp:wrapPolygon>
            </wp:wrapTight>
            <wp:docPr id="107" name="Рисунок 107" descr="C:\Users\05032015Ч\Desktop\летопись к\WP_20160909_07_08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032015Ч\Desktop\летопись к\WP_20160909_07_08_36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32B" w:rsidRPr="00D721A8" w:rsidRDefault="00CC332B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7BD3D79" wp14:editId="41EC25EC">
                <wp:simplePos x="0" y="0"/>
                <wp:positionH relativeFrom="margin">
                  <wp:posOffset>1066800</wp:posOffset>
                </wp:positionH>
                <wp:positionV relativeFrom="paragraph">
                  <wp:posOffset>226695</wp:posOffset>
                </wp:positionV>
                <wp:extent cx="885190" cy="155575"/>
                <wp:effectExtent l="0" t="0" r="0" b="0"/>
                <wp:wrapTight wrapText="bothSides">
                  <wp:wrapPolygon edited="0">
                    <wp:start x="0" y="0"/>
                    <wp:lineTo x="0" y="18514"/>
                    <wp:lineTo x="20918" y="18514"/>
                    <wp:lineTo x="20918" y="0"/>
                    <wp:lineTo x="0" y="0"/>
                  </wp:wrapPolygon>
                </wp:wrapTight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155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3499" w:rsidRPr="007104B9" w:rsidRDefault="009C3499" w:rsidP="009C3499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Живой уголок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3D79" id="Надпись 118" o:spid="_x0000_s1028" type="#_x0000_t202" style="position:absolute;left:0;text-align:left;margin-left:84pt;margin-top:17.85pt;width:69.7pt;height:12.2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59TgIAAH4EAAAOAAAAZHJzL2Uyb0RvYy54bWysVMGO0zAQvSPxD5bvNE2lwhI1XZWuipCq&#10;3ZW6aM+u4zSWHI+x3Sblxp1f4B84cODGL3T/iLGTdGHhhLi445nxTN57M51dtrUiB2GdBJ3TdDSm&#10;RGgOhdS7nL6/W724oMR5pgumQIucHoWjl/Pnz2aNycQEKlCFsASLaJc1JqeV9yZLEscrUTM3AiM0&#10;BkuwNfN4tbuksKzB6rVKJuPxy6QBWxgLXDiH3qsuSOexflkK7m/K0glPVE7x23w8bTy34UzmM5bt&#10;LDOV5P1nsH/4ippJjU3Ppa6YZ2Rv5R+lasktOCj9iEOdQFlKLiIGRJOOn6DZVMyIiAXJceZMk/t/&#10;Zfn14dYSWaB2KUqlWY0inb6cvp6+nX6cvj98evhMQgR5aozLMH1j8IFv30CLbwa/Q2eA35a2Dr8I&#10;jGAcGT+eWRatJxydFxfT9DVGOIbS6XT6ahqqJI+PjXX+rYCaBCOnFkWM3LLD2vkudUgJvRwoWayk&#10;UuESAktlyYGh4E0lveiL/5aldMjVEF51BTuPiBPTdwl4O1zB8u22jTxNBsxbKI5IhYVuqJzhK4nd&#10;18z5W2ZxihAjboa/waNU0OQUeouSCuzHv/lDPoqLUUoanMqcug97ZgUl6p1G2cMID4YdjO1g6H29&#10;BMSd4s4ZHk18YL0azNJCfY8LswhdMMQ0x1459YO59N1u4MJxsVjEJBxUw/xabwwPpQeW79p7Zk2v&#10;kUdxr2GYV5Y9karL7Thf7D2UMuoYeO1YRP3DBYc8TkK/kGGLfr3HrMe/jflPAAAA//8DAFBLAwQU&#10;AAYACAAAACEAYETsGd4AAAAJAQAADwAAAGRycy9kb3ducmV2LnhtbEyPwU7DMBBE70j8g7VIXBC1&#10;SSGtQpwKWriVQ0vV8zY2SUS8jmKnSf+e5QTH0Y7evslXk2vF2fah8aThYaZAWCq9aajScPh8v1+C&#10;CBHJYOvJarjYAKvi+irHzPiRdva8j5VgCIUMNdQxdpmUoaytwzDznSW+ffneYeTYV9L0ODLctTJR&#10;KpUOG+IPNXZ2Xdvyez84DemmH8Ydre82h7ctfnRVcny9HLW+vZlenkFEO8W/MvzqszoU7HTyA5kg&#10;Ws7pkrdEDfOnBQguzNXiEcSJ6SoBWeTy/4LiBwAA//8DAFBLAQItABQABgAIAAAAIQC2gziS/gAA&#10;AOEBAAATAAAAAAAAAAAAAAAAAAAAAABbQ29udGVudF9UeXBlc10ueG1sUEsBAi0AFAAGAAgAAAAh&#10;ADj9If/WAAAAlAEAAAsAAAAAAAAAAAAAAAAALwEAAF9yZWxzLy5yZWxzUEsBAi0AFAAGAAgAAAAh&#10;AOjdHn1OAgAAfgQAAA4AAAAAAAAAAAAAAAAALgIAAGRycy9lMm9Eb2MueG1sUEsBAi0AFAAGAAgA&#10;AAAhAGBE7BneAAAACQEAAA8AAAAAAAAAAAAAAAAAqAQAAGRycy9kb3ducmV2LnhtbFBLBQYAAAAA&#10;BAAEAPMAAACzBQAAAAA=&#10;" stroked="f">
                <v:textbox inset="0,0,0,0">
                  <w:txbxContent>
                    <w:p w:rsidR="009C3499" w:rsidRPr="007104B9" w:rsidRDefault="009C3499" w:rsidP="009C3499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Живой уголок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21A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5C03187" wp14:editId="19390314">
                <wp:simplePos x="0" y="0"/>
                <wp:positionH relativeFrom="margin">
                  <wp:posOffset>3727450</wp:posOffset>
                </wp:positionH>
                <wp:positionV relativeFrom="paragraph">
                  <wp:posOffset>104140</wp:posOffset>
                </wp:positionV>
                <wp:extent cx="1186180" cy="174625"/>
                <wp:effectExtent l="0" t="0" r="0" b="0"/>
                <wp:wrapTight wrapText="bothSides">
                  <wp:wrapPolygon edited="0">
                    <wp:start x="0" y="0"/>
                    <wp:lineTo x="0" y="18851"/>
                    <wp:lineTo x="21161" y="18851"/>
                    <wp:lineTo x="21161" y="0"/>
                    <wp:lineTo x="0" y="0"/>
                  </wp:wrapPolygon>
                </wp:wrapTight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3499" w:rsidRPr="007104B9" w:rsidRDefault="009C3499" w:rsidP="009C3499">
                            <w:pPr>
                              <w:pStyle w:val="a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Работа на огороде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03187" id="Надпись 115" o:spid="_x0000_s1029" type="#_x0000_t202" style="position:absolute;left:0;text-align:left;margin-left:293.5pt;margin-top:8.2pt;width:93.4pt;height:13.7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0BTwIAAH8EAAAOAAAAZHJzL2Uyb0RvYy54bWysVM2O0zAQviPxDpbvNE2BUkVNV6WrIqRq&#10;d6Uu2rPrOI0lx2Nst0m5cecVeIc9cODGK3TfiLHTdGHhhLg4Y8//981ketHWiuyFdRJ0TtPBkBKh&#10;ORRSb3P64Xb5YkKJ80wXTIEWOT0IRy9mz59NG5OJEVSgCmEJBtEua0xOK+9NliSOV6JmbgBGaFSW&#10;YGvm8Wq3SWFZg9FrlYyGw3HSgC2MBS6cw9fLTklnMX5ZCu6vy9IJT1ROsTYfTxvPTTiT2ZRlW8tM&#10;JfmpDPYPVdRMakx6DnXJPCM7K/8IVUtuwUHpBxzqBMpSchF7wG7S4ZNu1hUzIvaC4Dhzhsn9v7D8&#10;an9jiSyQu/Q1JZrVSNLx6/H++O344/j94fPDFxI0iFNjXIbma4MOvn0LLfr07w4fQ/ttaevwxcYI&#10;6hHxwxll0XrCg1M6GacTVHHUpW9ejUcxfPLobazz7wTUJAg5tchiBJftV85jJWjam4RkDpQsllKp&#10;cAmKhbJkz5DxppJehBrR4zcrpYOthuDVqbsXEUfmlCU03DUWJN9u2gjUy77pDRQHxMJCN1XO8KXE&#10;7Cvm/A2zOEbYI66Gv8ajVNDkFE4SJRXYT397D/bILmopaXAsc+o+7pgVlKj3GnkPM9wLthc2vaB3&#10;9QKw7xSXzvAoooP1qhdLC/Udbsw8ZEEV0xxz5dT34sJ3y4Ebx8V8Ho1wUg3zK702PITuUb5t75g1&#10;J448snsF/cCy7AlVnW2H+XznoZSRx4BrhyJSFC445ZGs00aGNfr1Hq0e/xuznwAAAP//AwBQSwME&#10;FAAGAAgAAAAhAOPGf43gAAAACQEAAA8AAABkcnMvZG93bnJldi54bWxMj8tOwzAQRfdI/IM1SGwQ&#10;dWhL0oY4FbR0B4s+1PU0MUlEPI5sp0n/nmEFy9G9unNOthpNKy7a+caSgqdJBEJTYcuGKgXHw/Zx&#10;AcIHpBJbS1rBVXtY5bc3GaalHWinL/tQCR4hn6KCOoQuldIXtTboJ7bTxNmXdQYDn66SpcOBx00r&#10;p1EUS4MN8YcaO72udfG9742CeOP6YUfrh83x/QM/u2p6eruelLq/G19fQAQ9hr8y/OIzOuTMdLY9&#10;lV60Cp4XCbsEDuI5CC4kyYxdzgrmsyXIPJP/DfIfAAAA//8DAFBLAQItABQABgAIAAAAIQC2gziS&#10;/gAAAOEBAAATAAAAAAAAAAAAAAAAAAAAAABbQ29udGVudF9UeXBlc10ueG1sUEsBAi0AFAAGAAgA&#10;AAAhADj9If/WAAAAlAEAAAsAAAAAAAAAAAAAAAAALwEAAF9yZWxzLy5yZWxzUEsBAi0AFAAGAAgA&#10;AAAhAEk7XQFPAgAAfwQAAA4AAAAAAAAAAAAAAAAALgIAAGRycy9lMm9Eb2MueG1sUEsBAi0AFAAG&#10;AAgAAAAhAOPGf43gAAAACQEAAA8AAAAAAAAAAAAAAAAAqQQAAGRycy9kb3ducmV2LnhtbFBLBQYA&#10;AAAABAAEAPMAAAC2BQAAAAA=&#10;" stroked="f">
                <v:textbox inset="0,0,0,0">
                  <w:txbxContent>
                    <w:p w:rsidR="009C3499" w:rsidRPr="007104B9" w:rsidRDefault="009C3499" w:rsidP="009C3499">
                      <w:pPr>
                        <w:pStyle w:val="a3"/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Работа на огороде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59B7" w:rsidRPr="00D721A8" w:rsidRDefault="00613F22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конце 60-х годов в школу пришел новый учитель физкультуры </w:t>
      </w:r>
      <w:r w:rsidR="003959B7" w:rsidRPr="00D721A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D33386D" wp14:editId="6108A4F5">
            <wp:simplePos x="0" y="0"/>
            <wp:positionH relativeFrom="column">
              <wp:posOffset>150495</wp:posOffset>
            </wp:positionH>
            <wp:positionV relativeFrom="paragraph">
              <wp:posOffset>6985</wp:posOffset>
            </wp:positionV>
            <wp:extent cx="1116000" cy="1692000"/>
            <wp:effectExtent l="0" t="0" r="8255" b="3810"/>
            <wp:wrapThrough wrapText="bothSides">
              <wp:wrapPolygon edited="0">
                <wp:start x="0" y="0"/>
                <wp:lineTo x="0" y="21405"/>
                <wp:lineTo x="21391" y="21405"/>
                <wp:lineTo x="21391" y="0"/>
                <wp:lineTo x="0" y="0"/>
              </wp:wrapPolygon>
            </wp:wrapThrough>
            <wp:docPr id="16" name="Рисунок 16" descr="C:\Users\05032015Ч\AppData\Local\Microsoft\Windows\Temporary Internet Files\Content.Word\WP_20160825_22_34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032015Ч\AppData\Local\Microsoft\Windows\Temporary Internet Files\Content.Word\WP_20160825_22_34_0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4"/>
                    <a:stretch/>
                  </pic:blipFill>
                  <pic:spPr bwMode="auto">
                    <a:xfrm>
                      <a:off x="0" y="0"/>
                      <a:ext cx="1116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0D82" w:rsidRPr="00D721A8">
        <w:rPr>
          <w:rFonts w:ascii="Times New Roman" w:hAnsi="Times New Roman" w:cs="Times New Roman"/>
          <w:b/>
          <w:i/>
          <w:color w:val="343434"/>
          <w:sz w:val="24"/>
          <w:szCs w:val="24"/>
          <w:shd w:val="clear" w:color="auto" w:fill="FFFFFF"/>
        </w:rPr>
        <w:t>Яриков</w:t>
      </w:r>
      <w:proofErr w:type="spellEnd"/>
      <w:r w:rsidR="00CC0D82"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 </w:t>
      </w:r>
      <w:r w:rsidR="003959B7" w:rsidRPr="00D721A8">
        <w:rPr>
          <w:rFonts w:ascii="Times New Roman" w:hAnsi="Times New Roman" w:cs="Times New Roman"/>
          <w:b/>
          <w:i/>
          <w:sz w:val="24"/>
          <w:szCs w:val="24"/>
        </w:rPr>
        <w:t>Василий Петрович</w:t>
      </w:r>
      <w:r w:rsidR="00CC0D82" w:rsidRPr="00D721A8">
        <w:rPr>
          <w:rFonts w:ascii="Times New Roman" w:hAnsi="Times New Roman" w:cs="Times New Roman"/>
          <w:sz w:val="24"/>
          <w:szCs w:val="24"/>
        </w:rPr>
        <w:t xml:space="preserve">. </w:t>
      </w:r>
      <w:r w:rsidRPr="00D721A8">
        <w:rPr>
          <w:rFonts w:ascii="Times New Roman" w:hAnsi="Times New Roman" w:cs="Times New Roman"/>
          <w:sz w:val="24"/>
          <w:szCs w:val="24"/>
        </w:rPr>
        <w:t>Он р</w:t>
      </w:r>
      <w:r w:rsidR="003959B7" w:rsidRPr="00D721A8">
        <w:rPr>
          <w:rFonts w:ascii="Times New Roman" w:hAnsi="Times New Roman" w:cs="Times New Roman"/>
          <w:sz w:val="24"/>
          <w:szCs w:val="24"/>
        </w:rPr>
        <w:t xml:space="preserve">одился 25 ноября 1925 года на Рязанщине. После окончания школы, как и многие ребята, стремился попасть на фронт. В 1942 году 17-летним юношей он начал свой боевой путь.  18 августа в тяжелых боях под </w:t>
      </w:r>
      <w:proofErr w:type="spellStart"/>
      <w:r w:rsidR="003959B7" w:rsidRPr="00D721A8">
        <w:rPr>
          <w:rFonts w:ascii="Times New Roman" w:hAnsi="Times New Roman" w:cs="Times New Roman"/>
          <w:sz w:val="24"/>
          <w:szCs w:val="24"/>
        </w:rPr>
        <w:t>Сандомиром</w:t>
      </w:r>
      <w:proofErr w:type="spellEnd"/>
      <w:r w:rsidR="003959B7" w:rsidRPr="00D721A8">
        <w:rPr>
          <w:rFonts w:ascii="Times New Roman" w:hAnsi="Times New Roman" w:cs="Times New Roman"/>
          <w:sz w:val="24"/>
          <w:szCs w:val="24"/>
        </w:rPr>
        <w:t xml:space="preserve"> на границе Польши и Германии, Василий Петрович получил тяжелое ранение. За участие в Великой Отечественной войне и проявленные героизм и мужество, Василий Петрович был награжден 2-мя орденами «Красной Звезды», орденом Отечественной войны </w:t>
      </w:r>
      <w:r w:rsidR="003959B7" w:rsidRPr="00D721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959B7" w:rsidRPr="00D721A8">
        <w:rPr>
          <w:rFonts w:ascii="Times New Roman" w:hAnsi="Times New Roman" w:cs="Times New Roman"/>
          <w:sz w:val="24"/>
          <w:szCs w:val="24"/>
        </w:rPr>
        <w:t xml:space="preserve"> степени, медалями «За отвагу».</w:t>
      </w:r>
    </w:p>
    <w:p w:rsidR="00FC108C" w:rsidRPr="00D721A8" w:rsidRDefault="00FC108C" w:rsidP="00D721A8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Василий Петрович не просто преподавал, а зажигал своей энергией ребят. Кто учился в то время, тот помнит знаменитые утренние тренировки в парке. И почти каждый год школа № 64 была неизменным победителем в городской эстафете среди восьмилетних школ. Деятельность </w:t>
      </w:r>
      <w:proofErr w:type="spellStart"/>
      <w:r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>Ярикова</w:t>
      </w:r>
      <w:proofErr w:type="spellEnd"/>
      <w:r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 В.П. прививала ребятам любовь к спорту, способствовала формированию здорового подрастающего поколения.</w:t>
      </w: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6B4F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1C8AE52D" wp14:editId="1786BB67">
            <wp:simplePos x="0" y="0"/>
            <wp:positionH relativeFrom="margin">
              <wp:posOffset>138430</wp:posOffset>
            </wp:positionH>
            <wp:positionV relativeFrom="paragraph">
              <wp:posOffset>9525</wp:posOffset>
            </wp:positionV>
            <wp:extent cx="1908000" cy="2260800"/>
            <wp:effectExtent l="0" t="0" r="0" b="6350"/>
            <wp:wrapTight wrapText="bothSides">
              <wp:wrapPolygon edited="0">
                <wp:start x="1079" y="0"/>
                <wp:lineTo x="0" y="1092"/>
                <wp:lineTo x="0" y="18202"/>
                <wp:lineTo x="2157" y="20569"/>
                <wp:lineTo x="3236" y="21297"/>
                <wp:lineTo x="3451" y="21479"/>
                <wp:lineTo x="20277" y="21479"/>
                <wp:lineTo x="21356" y="20569"/>
                <wp:lineTo x="21356" y="3094"/>
                <wp:lineTo x="17904" y="0"/>
                <wp:lineTo x="1079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2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08C" w:rsidRPr="00D721A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С 1964г. по 1985 г статус школы вновь изменен. Она стала восьмилетней. С 1982 года по 1985 г коллектив школы № 64 был временно переведен в здание школы № 28 в связи со строительством нового здания школы.  </w:t>
      </w: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108C" w:rsidRPr="00D721A8" w:rsidRDefault="00D721A8" w:rsidP="00D721A8">
      <w:p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0CCBDFF9" wp14:editId="045C1121">
            <wp:simplePos x="0" y="0"/>
            <wp:positionH relativeFrom="column">
              <wp:posOffset>3432810</wp:posOffset>
            </wp:positionH>
            <wp:positionV relativeFrom="paragraph">
              <wp:posOffset>222885</wp:posOffset>
            </wp:positionV>
            <wp:extent cx="2282400" cy="1375200"/>
            <wp:effectExtent l="0" t="0" r="3810" b="0"/>
            <wp:wrapTight wrapText="bothSides">
              <wp:wrapPolygon edited="0">
                <wp:start x="0" y="0"/>
                <wp:lineTo x="0" y="21251"/>
                <wp:lineTo x="21456" y="21251"/>
                <wp:lineTo x="21456" y="0"/>
                <wp:lineTo x="0" y="0"/>
              </wp:wrapPolygon>
            </wp:wrapTight>
            <wp:docPr id="68" name="Рисунок 68" descr="C:\Users\05032015Ч\Desktop\WP_20160831_17_17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032015Ч\Desktop\WP_20160831_17_17_19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13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8C" w:rsidRPr="00D721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здесь находится станция скорой помощи.</w:t>
      </w: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D1A1D" w:rsidRPr="00D721A8" w:rsidRDefault="003D1A1D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D1A1D" w:rsidRPr="00D721A8" w:rsidRDefault="003D1A1D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D1A1D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21A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7B230DA" wp14:editId="3A09133B">
                <wp:simplePos x="0" y="0"/>
                <wp:positionH relativeFrom="margin">
                  <wp:posOffset>154940</wp:posOffset>
                </wp:positionH>
                <wp:positionV relativeFrom="paragraph">
                  <wp:posOffset>5715</wp:posOffset>
                </wp:positionV>
                <wp:extent cx="1905000" cy="381000"/>
                <wp:effectExtent l="0" t="0" r="0" b="0"/>
                <wp:wrapTight wrapText="bothSides">
                  <wp:wrapPolygon edited="0">
                    <wp:start x="0" y="0"/>
                    <wp:lineTo x="0" y="20520"/>
                    <wp:lineTo x="21384" y="20520"/>
                    <wp:lineTo x="21384" y="0"/>
                    <wp:lineTo x="0" y="0"/>
                  </wp:wrapPolygon>
                </wp:wrapTight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108C" w:rsidRPr="001D3BE5" w:rsidRDefault="00FC108C" w:rsidP="00FC108C">
                            <w:pPr>
                              <w:pStyle w:val="a3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D3BE5">
                              <w:rPr>
                                <w:sz w:val="24"/>
                                <w:szCs w:val="24"/>
                              </w:rPr>
                              <w:t>Здание бывшей школы № 28. Фото 1983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30DA" id="Надпись 122" o:spid="_x0000_s1030" type="#_x0000_t202" style="position:absolute;left:0;text-align:left;margin-left:12.2pt;margin-top:.45pt;width:150pt;height:30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LEQTAIAAH8EAAAOAAAAZHJzL2Uyb0RvYy54bWysVM2O0zAQviPxDpbvNGn50RI1XZWuipBW&#10;uyt10Z5dx2ks2R5ju03KjTuvwDtw4MCNV+i+EWOn6cLCCXFxx56/fN830+l5pxXZCeclmJKORzkl&#10;wnCopNmU9P3t8tkZJT4wUzEFRpR0Lzw9nz19Mm1tISbQgKqEI1jE+KK1JW1CsEWWed4IzfwIrDDo&#10;rMFpFvDqNlnlWIvVtcomef4qa8FV1gEX3uPrRe+ks1S/rgUP13XtRSCqpPhtIZ0unet4ZrMpKzaO&#10;2Uby42ewf/gKzaTBpqdSFywwsnXyj1Jacgce6jDioDOoa8lFwoBoxvkjNKuGWZGwIDnenmjy/68s&#10;v9rdOCIr1G4yocQwjSIdvhy+Hr4dfhy+33+6/0yiB3lqrS8wfGUxIXRvoMOc4d3jY4Tf1U7HXwRG&#10;0I+M708siy4QHpNe5y/zHF0cfc/PxtHG8tlDtnU+vBWgSTRK6lDFRC7bXfrQhw4hsZkHJaulVCpe&#10;omOhHNkxVLxtZBDH4r9FKRNjDcSsvmD/ItLIHLtEwD2waIVu3SWiXgyg11DtkQsH/VR5y5cSu18y&#10;H26YwzFCjLga4RqPWkFbUjhalDTgPv7tPcajuuilpMWxLKn/sGVOUKLeGdQ9zvBguMFYD4bZ6gUg&#10;7jEuneXJxAQX1GDWDvQdbsw8dkEXMxx7lTQM5iL0y4Ebx8V8noJwUi0Ll2ZleSw9sHzb3TFnjxoF&#10;VPcKhoFlxSOp+tie8/k2QC2TjpHXnkXUP15wytMkHDcyrtGv9xT18L8x+wkAAP//AwBQSwMEFAAG&#10;AAgAAAAhAAV7mDzaAAAABgEAAA8AAABkcnMvZG93bnJldi54bWxMjsFOwzAQRO9I/IO1SFwQdQhV&#10;RUOcClq4waGl6nkbL0lEvI5ip0n/noULHEczevPy1eRadaI+NJ4N3M0SUMSltw1XBvYfr7cPoEJE&#10;tth6JgNnCrAqLi9yzKwfeUunXayUQDhkaKCOscu0DmVNDsPMd8TSffreYZTYV9r2OArctTpNkoV2&#10;2LA81NjRuqbyazc4A4tNP4xbXt9s9i9v+N5V6eH5fDDm+mp6egQVaYp/Y/jRF3UoxOnoB7ZBtQbS&#10;+VyWBpagpL3/jUdBJ0vQRa7/6xffAAAA//8DAFBLAQItABQABgAIAAAAIQC2gziS/gAAAOEBAAAT&#10;AAAAAAAAAAAAAAAAAAAAAABbQ29udGVudF9UeXBlc10ueG1sUEsBAi0AFAAGAAgAAAAhADj9If/W&#10;AAAAlAEAAAsAAAAAAAAAAAAAAAAALwEAAF9yZWxzLy5yZWxzUEsBAi0AFAAGAAgAAAAhAL/4sRBM&#10;AgAAfwQAAA4AAAAAAAAAAAAAAAAALgIAAGRycy9lMm9Eb2MueG1sUEsBAi0AFAAGAAgAAAAhAAV7&#10;mDzaAAAABgEAAA8AAAAAAAAAAAAAAAAApgQAAGRycy9kb3ducmV2LnhtbFBLBQYAAAAABAAEAPMA&#10;AACtBQAAAAA=&#10;" stroked="f">
                <v:textbox inset="0,0,0,0">
                  <w:txbxContent>
                    <w:p w:rsidR="00FC108C" w:rsidRPr="001D3BE5" w:rsidRDefault="00FC108C" w:rsidP="00FC108C">
                      <w:pPr>
                        <w:pStyle w:val="a3"/>
                        <w:rPr>
                          <w:noProof/>
                          <w:sz w:val="24"/>
                          <w:szCs w:val="24"/>
                        </w:rPr>
                      </w:pPr>
                      <w:r w:rsidRPr="001D3BE5">
                        <w:rPr>
                          <w:sz w:val="24"/>
                          <w:szCs w:val="24"/>
                        </w:rPr>
                        <w:t>Здание бывшей школы № 28. Фото 1983 года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D1A1D" w:rsidRPr="00D721A8" w:rsidRDefault="003D1A1D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D1A1D" w:rsidRPr="00D721A8" w:rsidRDefault="003D1A1D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D1A1D" w:rsidRPr="00D721A8" w:rsidRDefault="003D1A1D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96B4F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77027C6" wp14:editId="64B2AD9F">
                <wp:simplePos x="0" y="0"/>
                <wp:positionH relativeFrom="column">
                  <wp:posOffset>3012440</wp:posOffset>
                </wp:positionH>
                <wp:positionV relativeFrom="paragraph">
                  <wp:posOffset>13970</wp:posOffset>
                </wp:positionV>
                <wp:extent cx="283845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455" y="20571"/>
                    <wp:lineTo x="21455" y="0"/>
                    <wp:lineTo x="0" y="0"/>
                  </wp:wrapPolygon>
                </wp:wrapTight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108C" w:rsidRPr="001D3BE5" w:rsidRDefault="00FC108C" w:rsidP="00FC108C">
                            <w:pPr>
                              <w:pStyle w:val="a3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D3BE5">
                              <w:rPr>
                                <w:sz w:val="24"/>
                                <w:szCs w:val="24"/>
                              </w:rPr>
                              <w:t>Современное здание бывшей школы №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27C6" id="Надпись 125" o:spid="_x0000_s1031" type="#_x0000_t202" style="position:absolute;left:0;text-align:left;margin-left:237.2pt;margin-top:1.1pt;width:223.5pt;height:15.7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QATQIAAH8EAAAOAAAAZHJzL2Uyb0RvYy54bWysVM1u1DAQviPxDpbvNNuFomrVbLW0KkKq&#10;2kot6tnrOI0lx2Ns7yblxp1X4B04cODGK2zfiM/OZguFE+LijOfX830zOTruW8PWygdNtuT7exPO&#10;lJVUaXtX8vc3Zy8OOQtR2EoYsqrk9yrw4/nzZ0edm6kpNWQq5RmS2DDrXMmbGN2sKIJsVCvCHjll&#10;YazJtyLi6u+KyosO2VtTTCeT10VHvnKepAoB2tPByOc5f10rGS/rOqjITMnxtphPn89lOov5kZjd&#10;eeEaLbfPEP/wilZoi6K7VKciCrby+o9UrZaeAtVxT1JbUF1rqXIP6GZ/8qSb60Y4lXsBOMHtYAr/&#10;L628WF95pitwNz3gzIoWJG2+bL5uvm1+bL4/fHr4zJIFOHUuzOB+7RAQ+zfUI2bUByhT+33t2/RF&#10;Ywx2IH6/Q1n1kUkop4cvD18dwCRhA4eTIX3xGO18iG8VtSwJJfdgMYMr1uch4iVwHV1SsUBGV2fa&#10;mHRJhhPj2VqA8a7RUaU3IuI3L2OTr6UUNZgHjcojs62SGh4aS1Lsl30GagfGkqp7YOFpmKrg5JlG&#10;9XMR4pXwGCP0iNWIlzhqQ13JaStx1pD/+Dd98ge7sHLWYSxLHj6shFecmXcWvKcZHgU/CstRsKv2&#10;hND3PpbOySwiwEczirWn9hYbs0hVYBJWolbJ4yiexGE5sHFSLRbZCZPqRDy3106m1CPKN/2t8G7L&#10;UQS7FzQOrJg9oWrwHTBfrCLVOvOYcB1QBEXpginPZG03Mq3Rr/fs9fjfmP8EAAD//wMAUEsDBBQA&#10;BgAIAAAAIQCXk7KC3gAAAAgBAAAPAAAAZHJzL2Rvd25yZXYueG1sTI/BTsMwEETvSPyDtUhcEHXq&#10;Ri2EbCpo4QaHlqpnNzZJRLyOYqdJ/57lBMfRjGbe5OvJteJs+9B4QpjPEhCWSm8aqhAOn2/3DyBC&#10;1GR068kiXGyAdXF9levM+JF29ryPleASCplGqGPsMilDWVunw8x3ltj78r3TkWVfSdPrkctdK1WS&#10;LKXTDfFCrTu7qW35vR8cwnLbD+OONnfbw+u7/ugqdXy5HBFvb6bnJxDRTvEvDL/4jA4FM538QCaI&#10;FiFdpSlHEZQCwf6jmrM+ISwWK5BFLv8fKH4AAAD//wMAUEsBAi0AFAAGAAgAAAAhALaDOJL+AAAA&#10;4QEAABMAAAAAAAAAAAAAAAAAAAAAAFtDb250ZW50X1R5cGVzXS54bWxQSwECLQAUAAYACAAAACEA&#10;OP0h/9YAAACUAQAACwAAAAAAAAAAAAAAAAAvAQAAX3JlbHMvLnJlbHNQSwECLQAUAAYACAAAACEA&#10;mRyEAE0CAAB/BAAADgAAAAAAAAAAAAAAAAAuAgAAZHJzL2Uyb0RvYy54bWxQSwECLQAUAAYACAAA&#10;ACEAl5Oygt4AAAAIAQAADwAAAAAAAAAAAAAAAACnBAAAZHJzL2Rvd25yZXYueG1sUEsFBgAAAAAE&#10;AAQA8wAAALIFAAAAAA==&#10;" stroked="f">
                <v:textbox inset="0,0,0,0">
                  <w:txbxContent>
                    <w:p w:rsidR="00FC108C" w:rsidRPr="001D3BE5" w:rsidRDefault="00FC108C" w:rsidP="00FC108C">
                      <w:pPr>
                        <w:pStyle w:val="a3"/>
                        <w:rPr>
                          <w:noProof/>
                          <w:sz w:val="24"/>
                          <w:szCs w:val="24"/>
                        </w:rPr>
                      </w:pPr>
                      <w:r w:rsidRPr="001D3BE5">
                        <w:rPr>
                          <w:sz w:val="24"/>
                          <w:szCs w:val="24"/>
                        </w:rPr>
                        <w:t>Современное здание бывшей школы № 28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08C" w:rsidRPr="00D721A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96B4F" w:rsidRPr="00D721A8" w:rsidRDefault="00696B4F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6B4F" w:rsidRPr="00D721A8" w:rsidRDefault="00696B4F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В 1985 году в связи с вводом в эксплуатацию нового здания школа вновь была преобразована в среднюю. Ее двери распахнулись для 1176 учащихся.  </w:t>
      </w: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C108C" w:rsidRPr="00D721A8" w:rsidRDefault="00D721A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59332F98" wp14:editId="1BB5C179">
            <wp:simplePos x="0" y="0"/>
            <wp:positionH relativeFrom="column">
              <wp:posOffset>1805940</wp:posOffset>
            </wp:positionH>
            <wp:positionV relativeFrom="paragraph">
              <wp:posOffset>36195</wp:posOffset>
            </wp:positionV>
            <wp:extent cx="1623600" cy="1540800"/>
            <wp:effectExtent l="0" t="0" r="0" b="2540"/>
            <wp:wrapTight wrapText="bothSides">
              <wp:wrapPolygon edited="0">
                <wp:start x="0" y="0"/>
                <wp:lineTo x="0" y="21369"/>
                <wp:lineTo x="21296" y="21369"/>
                <wp:lineTo x="21296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1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8C"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23360E4A" wp14:editId="6BCEF629">
            <wp:simplePos x="0" y="0"/>
            <wp:positionH relativeFrom="margin">
              <wp:posOffset>304800</wp:posOffset>
            </wp:positionH>
            <wp:positionV relativeFrom="paragraph">
              <wp:posOffset>11430</wp:posOffset>
            </wp:positionV>
            <wp:extent cx="1310400" cy="1735200"/>
            <wp:effectExtent l="0" t="0" r="4445" b="0"/>
            <wp:wrapTight wrapText="bothSides">
              <wp:wrapPolygon edited="0">
                <wp:start x="0" y="0"/>
                <wp:lineTo x="0" y="21347"/>
                <wp:lineTo x="21359" y="21347"/>
                <wp:lineTo x="21359" y="0"/>
                <wp:lineTo x="0" y="0"/>
              </wp:wrapPolygon>
            </wp:wrapTight>
            <wp:docPr id="71" name="Рисунок 71" descr="F:\Фото к 100 летию\Чурсова 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 100 летию\Чурсова Маш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8C" w:rsidRPr="00D721A8">
        <w:rPr>
          <w:rFonts w:ascii="Times New Roman" w:hAnsi="Times New Roman" w:cs="Times New Roman"/>
          <w:sz w:val="24"/>
          <w:szCs w:val="24"/>
        </w:rPr>
        <w:t>1 Сентября 1985 года строители вручили детям символический ключ от нового здания школы.</w:t>
      </w: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108C" w:rsidRPr="00D721A8" w:rsidRDefault="00FC108C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7928" w:rsidRPr="00D721A8" w:rsidRDefault="0072792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7928" w:rsidRPr="00D721A8" w:rsidRDefault="0072792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7928" w:rsidRPr="00D721A8" w:rsidRDefault="00727928" w:rsidP="00D721A8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7928" w:rsidRPr="00D721A8" w:rsidRDefault="0072792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7928" w:rsidRPr="00D721A8" w:rsidRDefault="00727928" w:rsidP="00D721A8">
      <w:pPr>
        <w:spacing w:after="0" w:line="240" w:lineRule="auto"/>
        <w:ind w:left="426" w:right="28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7928" w:rsidRPr="00D721A8" w:rsidRDefault="00727928" w:rsidP="00D721A8">
      <w:pPr>
        <w:spacing w:after="0" w:line="240" w:lineRule="auto"/>
        <w:ind w:left="426" w:right="283" w:firstLine="567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21A8">
        <w:rPr>
          <w:rFonts w:ascii="Times New Roman" w:hAnsi="Times New Roman" w:cs="Times New Roman"/>
          <w:i/>
          <w:sz w:val="24"/>
          <w:szCs w:val="24"/>
        </w:rPr>
        <w:t>Современная школа</w:t>
      </w:r>
    </w:p>
    <w:p w:rsidR="00FC108C" w:rsidRPr="00D721A8" w:rsidRDefault="00FC108C" w:rsidP="00D721A8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Начался новый этап в истории нашей школы. В настоящее время полное название школы МБОУ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г.Астрахани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«СОШ № 64» (муниципальное бюджетное образовательное учреждение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г.Астрахани</w:t>
      </w:r>
      <w:proofErr w:type="spellEnd"/>
      <w:r w:rsidRPr="00D721A8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 64»)</w:t>
      </w:r>
    </w:p>
    <w:p w:rsidR="00FC108C" w:rsidRPr="00D721A8" w:rsidRDefault="00FC108C" w:rsidP="00D721A8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  <w:r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lastRenderedPageBreak/>
        <w:t xml:space="preserve">И в истории современной школы можно найти примеры проявления мужества и самоотверженности, трудолюбия и благородства – тех главных нравственных качеств, которые воспитываются трудом учителей в течение всей истории </w:t>
      </w:r>
      <w:r w:rsidR="008569C8"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 xml:space="preserve">ее </w:t>
      </w:r>
      <w:r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>существования</w:t>
      </w:r>
      <w:r w:rsidR="008569C8"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>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>Школа бережно хранит и память о наших учениках Баранове Владиславе и Луневе Евгении.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124CCF7" wp14:editId="7BD7D560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1234440" cy="949960"/>
            <wp:effectExtent l="8890" t="0" r="0" b="0"/>
            <wp:wrapTight wrapText="bothSides">
              <wp:wrapPolygon edited="0">
                <wp:start x="156" y="21802"/>
                <wp:lineTo x="21156" y="21802"/>
                <wp:lineTo x="21156" y="578"/>
                <wp:lineTo x="156" y="578"/>
                <wp:lineTo x="156" y="21802"/>
              </wp:wrapPolygon>
            </wp:wrapTight>
            <wp:docPr id="17" name="Рисунок 17" descr="C:\Users\05032015Ч\AppData\Local\Microsoft\Windows\Temporary Internet Files\Content.Word\WP_20160928_18_03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5032015Ч\AppData\Local\Microsoft\Windows\Temporary Internet Files\Content.Word\WP_20160928_18_03_5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7" t="11794" r="31265" b="-1"/>
                    <a:stretch/>
                  </pic:blipFill>
                  <pic:spPr bwMode="auto">
                    <a:xfrm rot="5400000">
                      <a:off x="0" y="0"/>
                      <a:ext cx="12344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1A8">
        <w:rPr>
          <w:rFonts w:ascii="Times New Roman" w:hAnsi="Times New Roman" w:cs="Times New Roman"/>
          <w:b/>
          <w:i/>
          <w:sz w:val="24"/>
          <w:szCs w:val="24"/>
        </w:rPr>
        <w:t>Лунев Евгений Геннадьевич</w:t>
      </w:r>
      <w:r w:rsidRPr="00D721A8">
        <w:rPr>
          <w:rFonts w:ascii="Times New Roman" w:hAnsi="Times New Roman" w:cs="Times New Roman"/>
          <w:sz w:val="24"/>
          <w:szCs w:val="24"/>
        </w:rPr>
        <w:t>, окончил восьмилетнюю школу № 64 в 1982 году.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После окончания высшей школы МВД, прошел путь от лейтенанта до майора.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Будучи командиром оперативной роты ОМОН УВД не раз бывал в служебных командировках в горячих точках. </w:t>
      </w:r>
    </w:p>
    <w:p w:rsidR="003959B7" w:rsidRPr="00D721A8" w:rsidRDefault="003959B7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В марте 2001 года при учебных стрельбах героически погиб, спасая солдат, накрыл собой боевую гранату.</w:t>
      </w:r>
    </w:p>
    <w:p w:rsidR="00696B4F" w:rsidRPr="00D721A8" w:rsidRDefault="00727928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4A4B03A3" wp14:editId="3AD75690">
            <wp:simplePos x="0" y="0"/>
            <wp:positionH relativeFrom="margin">
              <wp:posOffset>79513</wp:posOffset>
            </wp:positionH>
            <wp:positionV relativeFrom="paragraph">
              <wp:posOffset>148479</wp:posOffset>
            </wp:positionV>
            <wp:extent cx="1033200" cy="1519200"/>
            <wp:effectExtent l="0" t="0" r="0" b="5080"/>
            <wp:wrapTight wrapText="bothSides">
              <wp:wrapPolygon edited="0">
                <wp:start x="0" y="0"/>
                <wp:lineTo x="0" y="21401"/>
                <wp:lineTo x="21109" y="21401"/>
                <wp:lineTo x="21109" y="0"/>
                <wp:lineTo x="0" y="0"/>
              </wp:wrapPolygon>
            </wp:wrapTight>
            <wp:docPr id="88" name="Рисунок 88" descr="C:\Users\05032015Ч\Desktop\фото шат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032015Ч\Desktop\фото шата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9" t="7373" r="9163" b="13398"/>
                    <a:stretch/>
                  </pic:blipFill>
                  <pic:spPr bwMode="auto">
                    <a:xfrm>
                      <a:off x="0" y="0"/>
                      <a:ext cx="1033200" cy="1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B4F" w:rsidRPr="00D721A8" w:rsidRDefault="008569C8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А ученик 11 «А» класса нашей школы Шаталов Сергей выдвинут на награждение нагрудным знаком «Горячее сердце» за участие в задержании преступника и оказании помощи раненому. </w:t>
      </w:r>
    </w:p>
    <w:p w:rsidR="00696B4F" w:rsidRPr="00D721A8" w:rsidRDefault="00696B4F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6B4F" w:rsidRPr="00D721A8" w:rsidRDefault="00696B4F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6B4F" w:rsidRPr="00D721A8" w:rsidRDefault="00696B4F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6B4F" w:rsidRPr="00D721A8" w:rsidRDefault="00696B4F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6B4F" w:rsidRPr="00D721A8" w:rsidRDefault="00696B4F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332B" w:rsidRPr="00D721A8" w:rsidRDefault="00CC332B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332B" w:rsidRPr="00D721A8" w:rsidRDefault="00CC332B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332B" w:rsidRPr="00D721A8" w:rsidRDefault="00CC332B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332B" w:rsidRPr="00D721A8" w:rsidRDefault="00CC332B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69C8" w:rsidRPr="00D721A8" w:rsidRDefault="008569C8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8569C8" w:rsidRPr="00D721A8" w:rsidRDefault="008569C8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8569C8" w:rsidRPr="00D721A8" w:rsidRDefault="0076014E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Заключение</w:t>
      </w:r>
    </w:p>
    <w:p w:rsidR="00F93B87" w:rsidRPr="00D721A8" w:rsidRDefault="00F93B87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76014E" w:rsidRPr="00D721A8" w:rsidRDefault="0076014E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История школы, состоящая из судеб ее педагогов и учеников является неотъемлемой частью истории всего нашего государства. Знать ее – значит сохранять память о тех людях, которые эту историю создавали.</w:t>
      </w:r>
    </w:p>
    <w:p w:rsidR="00727928" w:rsidRPr="00D721A8" w:rsidRDefault="00727928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721A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Педагогический коллектив во все периоды существования школы с честью выполнял поставленные перед ним задачи и своим трудом способствовал воспитанию достойных граждан нашей страны.</w:t>
      </w:r>
    </w:p>
    <w:p w:rsidR="00727928" w:rsidRPr="00D721A8" w:rsidRDefault="00727928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76014E" w:rsidRPr="00D721A8" w:rsidRDefault="0076014E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F93B87" w:rsidRPr="00D721A8" w:rsidRDefault="00F93B87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F93B87" w:rsidRPr="00D721A8" w:rsidRDefault="00F93B87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F93B87" w:rsidRPr="00D721A8" w:rsidRDefault="00F93B87" w:rsidP="00D721A8">
      <w:pPr>
        <w:shd w:val="clear" w:color="auto" w:fill="FFFFFF" w:themeFill="background1"/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8569C8" w:rsidRPr="00D721A8" w:rsidRDefault="006E3B16" w:rsidP="00D721A8">
      <w:pPr>
        <w:tabs>
          <w:tab w:val="left" w:pos="9639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Источники</w:t>
      </w:r>
    </w:p>
    <w:p w:rsidR="00F93B87" w:rsidRPr="00D721A8" w:rsidRDefault="00F93B87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3B16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1. Архивная справка</w:t>
      </w:r>
      <w:r w:rsidR="00F93B87" w:rsidRPr="00D721A8">
        <w:rPr>
          <w:rFonts w:ascii="Times New Roman" w:hAnsi="Times New Roman" w:cs="Times New Roman"/>
          <w:sz w:val="24"/>
          <w:szCs w:val="24"/>
        </w:rPr>
        <w:t xml:space="preserve"> </w:t>
      </w:r>
      <w:r w:rsidRPr="00D721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85B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2. </w:t>
      </w:r>
      <w:hyperlink r:id="rId28" w:history="1">
        <w:r w:rsidR="00AE585B" w:rsidRPr="00D721A8">
          <w:rPr>
            <w:rStyle w:val="a9"/>
            <w:rFonts w:ascii="Times New Roman" w:hAnsi="Times New Roman" w:cs="Times New Roman"/>
            <w:sz w:val="24"/>
            <w:szCs w:val="24"/>
          </w:rPr>
          <w:t>http://www.pamyat30.ru/</w:t>
        </w:r>
      </w:hyperlink>
    </w:p>
    <w:p w:rsidR="006E3B16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3. </w:t>
      </w:r>
      <w:r w:rsidR="00F93B87" w:rsidRPr="00D721A8">
        <w:rPr>
          <w:rFonts w:ascii="Times New Roman" w:hAnsi="Times New Roman" w:cs="Times New Roman"/>
          <w:sz w:val="24"/>
          <w:szCs w:val="24"/>
        </w:rPr>
        <w:t>Ф</w:t>
      </w:r>
      <w:r w:rsidRPr="00D721A8">
        <w:rPr>
          <w:rFonts w:ascii="Times New Roman" w:hAnsi="Times New Roman" w:cs="Times New Roman"/>
          <w:sz w:val="24"/>
          <w:szCs w:val="24"/>
        </w:rPr>
        <w:t>отодокументы</w:t>
      </w:r>
    </w:p>
    <w:p w:rsidR="006E3B16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4. </w:t>
      </w:r>
      <w:r w:rsidR="00F93B87" w:rsidRPr="00D721A8">
        <w:rPr>
          <w:rFonts w:ascii="Times New Roman" w:hAnsi="Times New Roman" w:cs="Times New Roman"/>
          <w:sz w:val="24"/>
          <w:szCs w:val="24"/>
        </w:rPr>
        <w:t>М</w:t>
      </w:r>
      <w:r w:rsidRPr="00D721A8">
        <w:rPr>
          <w:rFonts w:ascii="Times New Roman" w:hAnsi="Times New Roman" w:cs="Times New Roman"/>
          <w:sz w:val="24"/>
          <w:szCs w:val="24"/>
        </w:rPr>
        <w:t>атериалы школьного музея.</w:t>
      </w:r>
    </w:p>
    <w:p w:rsidR="006E3B16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5. </w:t>
      </w:r>
      <w:r w:rsidR="00F93B87" w:rsidRPr="00D721A8">
        <w:rPr>
          <w:rFonts w:ascii="Times New Roman" w:hAnsi="Times New Roman" w:cs="Times New Roman"/>
          <w:sz w:val="24"/>
          <w:szCs w:val="24"/>
        </w:rPr>
        <w:t>В</w:t>
      </w:r>
      <w:r w:rsidRPr="00D721A8">
        <w:rPr>
          <w:rFonts w:ascii="Times New Roman" w:hAnsi="Times New Roman" w:cs="Times New Roman"/>
          <w:sz w:val="24"/>
          <w:szCs w:val="24"/>
        </w:rPr>
        <w:t>оспоминания выпускников и учителей школы (Кирова</w:t>
      </w:r>
      <w:r w:rsidR="00F93B87" w:rsidRPr="00D721A8">
        <w:rPr>
          <w:rFonts w:ascii="Times New Roman" w:hAnsi="Times New Roman" w:cs="Times New Roman"/>
          <w:sz w:val="24"/>
          <w:szCs w:val="24"/>
        </w:rPr>
        <w:t xml:space="preserve"> А.А.,</w:t>
      </w:r>
      <w:r w:rsidRPr="00D72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Носорева</w:t>
      </w:r>
      <w:proofErr w:type="spellEnd"/>
      <w:r w:rsidR="00F93B87" w:rsidRPr="00D721A8">
        <w:rPr>
          <w:rFonts w:ascii="Times New Roman" w:hAnsi="Times New Roman" w:cs="Times New Roman"/>
          <w:sz w:val="24"/>
          <w:szCs w:val="24"/>
        </w:rPr>
        <w:t xml:space="preserve"> Т.</w:t>
      </w:r>
      <w:r w:rsidR="00543744" w:rsidRPr="00D721A8">
        <w:rPr>
          <w:rFonts w:ascii="Times New Roman" w:hAnsi="Times New Roman" w:cs="Times New Roman"/>
          <w:sz w:val="24"/>
          <w:szCs w:val="24"/>
        </w:rPr>
        <w:t>П.</w:t>
      </w:r>
      <w:r w:rsidRPr="00D721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1A8">
        <w:rPr>
          <w:rFonts w:ascii="Times New Roman" w:hAnsi="Times New Roman" w:cs="Times New Roman"/>
          <w:sz w:val="24"/>
          <w:szCs w:val="24"/>
        </w:rPr>
        <w:t>Кухтинова</w:t>
      </w:r>
      <w:proofErr w:type="spellEnd"/>
      <w:r w:rsidR="00F93B87" w:rsidRPr="00D721A8">
        <w:rPr>
          <w:rFonts w:ascii="Times New Roman" w:hAnsi="Times New Roman" w:cs="Times New Roman"/>
          <w:sz w:val="24"/>
          <w:szCs w:val="24"/>
        </w:rPr>
        <w:t xml:space="preserve"> И.Г.</w:t>
      </w:r>
      <w:r w:rsidRPr="00D721A8">
        <w:rPr>
          <w:rFonts w:ascii="Times New Roman" w:hAnsi="Times New Roman" w:cs="Times New Roman"/>
          <w:sz w:val="24"/>
          <w:szCs w:val="24"/>
        </w:rPr>
        <w:t>, Ниязова</w:t>
      </w:r>
      <w:r w:rsidR="00F93B87" w:rsidRPr="00D721A8">
        <w:rPr>
          <w:rFonts w:ascii="Times New Roman" w:hAnsi="Times New Roman" w:cs="Times New Roman"/>
          <w:sz w:val="24"/>
          <w:szCs w:val="24"/>
        </w:rPr>
        <w:t xml:space="preserve"> Р.Ф.</w:t>
      </w:r>
      <w:r w:rsidRPr="00D721A8">
        <w:rPr>
          <w:rFonts w:ascii="Times New Roman" w:hAnsi="Times New Roman" w:cs="Times New Roman"/>
          <w:sz w:val="24"/>
          <w:szCs w:val="24"/>
        </w:rPr>
        <w:t>, Яковлева</w:t>
      </w:r>
      <w:r w:rsidR="001C47E7" w:rsidRPr="00D721A8">
        <w:rPr>
          <w:rFonts w:ascii="Times New Roman" w:hAnsi="Times New Roman" w:cs="Times New Roman"/>
          <w:sz w:val="24"/>
          <w:szCs w:val="24"/>
        </w:rPr>
        <w:t xml:space="preserve"> А.А.)</w:t>
      </w:r>
    </w:p>
    <w:p w:rsidR="006E3B16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>6. сайт книга памяти астр. обл.</w:t>
      </w:r>
    </w:p>
    <w:p w:rsidR="006E3B16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7. </w:t>
      </w:r>
      <w:r w:rsidR="00F93B87" w:rsidRPr="00D721A8">
        <w:rPr>
          <w:rFonts w:ascii="Times New Roman" w:hAnsi="Times New Roman" w:cs="Times New Roman"/>
          <w:sz w:val="24"/>
          <w:szCs w:val="24"/>
        </w:rPr>
        <w:t>А</w:t>
      </w:r>
      <w:r w:rsidRPr="00D721A8">
        <w:rPr>
          <w:rFonts w:ascii="Times New Roman" w:hAnsi="Times New Roman" w:cs="Times New Roman"/>
          <w:sz w:val="24"/>
          <w:szCs w:val="24"/>
        </w:rPr>
        <w:t>нкеты</w:t>
      </w:r>
    </w:p>
    <w:p w:rsidR="00220A10" w:rsidRPr="00D721A8" w:rsidRDefault="006E3B16" w:rsidP="00D721A8">
      <w:pPr>
        <w:tabs>
          <w:tab w:val="left" w:pos="9639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1A8">
        <w:rPr>
          <w:rFonts w:ascii="Times New Roman" w:hAnsi="Times New Roman" w:cs="Times New Roman"/>
          <w:sz w:val="24"/>
          <w:szCs w:val="24"/>
        </w:rPr>
        <w:t xml:space="preserve">8. </w:t>
      </w:r>
      <w:r w:rsidR="00F93B87" w:rsidRPr="00D721A8">
        <w:rPr>
          <w:rFonts w:ascii="Times New Roman" w:hAnsi="Times New Roman" w:cs="Times New Roman"/>
          <w:sz w:val="24"/>
          <w:szCs w:val="24"/>
        </w:rPr>
        <w:t>М</w:t>
      </w:r>
      <w:r w:rsidRPr="00D721A8">
        <w:rPr>
          <w:rFonts w:ascii="Times New Roman" w:hAnsi="Times New Roman" w:cs="Times New Roman"/>
          <w:sz w:val="24"/>
          <w:szCs w:val="24"/>
        </w:rPr>
        <w:t>атериалы выставки, посвященной 100-летию школы.</w:t>
      </w:r>
      <w:bookmarkStart w:id="0" w:name="_GoBack"/>
      <w:bookmarkEnd w:id="0"/>
    </w:p>
    <w:sectPr w:rsidR="00220A10" w:rsidRPr="00D721A8" w:rsidSect="00F93B87">
      <w:footerReference w:type="default" r:id="rId2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812" w:rsidRDefault="009D1812" w:rsidP="006E0AB9">
      <w:pPr>
        <w:spacing w:after="0" w:line="240" w:lineRule="auto"/>
      </w:pPr>
      <w:r>
        <w:separator/>
      </w:r>
    </w:p>
  </w:endnote>
  <w:endnote w:type="continuationSeparator" w:id="0">
    <w:p w:rsidR="009D1812" w:rsidRDefault="009D1812" w:rsidP="006E0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5966015"/>
      <w:docPartObj>
        <w:docPartGallery w:val="Page Numbers (Bottom of Page)"/>
        <w:docPartUnique/>
      </w:docPartObj>
    </w:sdtPr>
    <w:sdtEndPr/>
    <w:sdtContent>
      <w:p w:rsidR="009C0C6D" w:rsidRDefault="009C0C6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1A8">
          <w:rPr>
            <w:noProof/>
          </w:rPr>
          <w:t>5</w:t>
        </w:r>
        <w:r>
          <w:fldChar w:fldCharType="end"/>
        </w:r>
      </w:p>
    </w:sdtContent>
  </w:sdt>
  <w:p w:rsidR="006E0AB9" w:rsidRDefault="006E0A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812" w:rsidRDefault="009D1812" w:rsidP="006E0AB9">
      <w:pPr>
        <w:spacing w:after="0" w:line="240" w:lineRule="auto"/>
      </w:pPr>
      <w:r>
        <w:separator/>
      </w:r>
    </w:p>
  </w:footnote>
  <w:footnote w:type="continuationSeparator" w:id="0">
    <w:p w:rsidR="009D1812" w:rsidRDefault="009D1812" w:rsidP="006E0A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14"/>
    <w:rsid w:val="00026C3C"/>
    <w:rsid w:val="00032AB7"/>
    <w:rsid w:val="000469B0"/>
    <w:rsid w:val="00074BBA"/>
    <w:rsid w:val="00077014"/>
    <w:rsid w:val="00110041"/>
    <w:rsid w:val="00136B4D"/>
    <w:rsid w:val="00152AD7"/>
    <w:rsid w:val="001A3926"/>
    <w:rsid w:val="001C47E7"/>
    <w:rsid w:val="00220A10"/>
    <w:rsid w:val="0024738D"/>
    <w:rsid w:val="00290C5A"/>
    <w:rsid w:val="002C5912"/>
    <w:rsid w:val="002D786C"/>
    <w:rsid w:val="00374368"/>
    <w:rsid w:val="003959B7"/>
    <w:rsid w:val="0039613B"/>
    <w:rsid w:val="003D1A1D"/>
    <w:rsid w:val="00437ED5"/>
    <w:rsid w:val="004639CB"/>
    <w:rsid w:val="00467F56"/>
    <w:rsid w:val="00492CD7"/>
    <w:rsid w:val="004940A6"/>
    <w:rsid w:val="00503690"/>
    <w:rsid w:val="00506B67"/>
    <w:rsid w:val="00543744"/>
    <w:rsid w:val="00613F22"/>
    <w:rsid w:val="00674757"/>
    <w:rsid w:val="00696B4F"/>
    <w:rsid w:val="006E0AB9"/>
    <w:rsid w:val="006E3B16"/>
    <w:rsid w:val="006F309A"/>
    <w:rsid w:val="00726E9E"/>
    <w:rsid w:val="00727928"/>
    <w:rsid w:val="00731AE1"/>
    <w:rsid w:val="0076014E"/>
    <w:rsid w:val="00793361"/>
    <w:rsid w:val="008258B3"/>
    <w:rsid w:val="00847B74"/>
    <w:rsid w:val="008569C8"/>
    <w:rsid w:val="008A3C91"/>
    <w:rsid w:val="008E3508"/>
    <w:rsid w:val="0090150C"/>
    <w:rsid w:val="00930811"/>
    <w:rsid w:val="009A6057"/>
    <w:rsid w:val="009C0C6D"/>
    <w:rsid w:val="009C3499"/>
    <w:rsid w:val="009D1812"/>
    <w:rsid w:val="00A85AD9"/>
    <w:rsid w:val="00AE585B"/>
    <w:rsid w:val="00B265B5"/>
    <w:rsid w:val="00B9690E"/>
    <w:rsid w:val="00BA3A90"/>
    <w:rsid w:val="00BF79E2"/>
    <w:rsid w:val="00C05BD4"/>
    <w:rsid w:val="00CC0D82"/>
    <w:rsid w:val="00CC332B"/>
    <w:rsid w:val="00D1354A"/>
    <w:rsid w:val="00D162B5"/>
    <w:rsid w:val="00D25ACC"/>
    <w:rsid w:val="00D721A8"/>
    <w:rsid w:val="00D82DA7"/>
    <w:rsid w:val="00D82F48"/>
    <w:rsid w:val="00DA1A48"/>
    <w:rsid w:val="00E51F7C"/>
    <w:rsid w:val="00E67F5A"/>
    <w:rsid w:val="00E804F9"/>
    <w:rsid w:val="00EA2824"/>
    <w:rsid w:val="00F304F2"/>
    <w:rsid w:val="00F36B85"/>
    <w:rsid w:val="00F8388E"/>
    <w:rsid w:val="00F93B87"/>
    <w:rsid w:val="00FC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8B656-51C8-4001-BBB5-DADE72B2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69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1C47E7"/>
    <w:pPr>
      <w:spacing w:after="0" w:line="240" w:lineRule="auto"/>
    </w:p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E0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0AB9"/>
  </w:style>
  <w:style w:type="paragraph" w:styleId="a7">
    <w:name w:val="footer"/>
    <w:basedOn w:val="a"/>
    <w:link w:val="a8"/>
    <w:uiPriority w:val="99"/>
    <w:unhideWhenUsed/>
    <w:rsid w:val="006E0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0AB9"/>
  </w:style>
  <w:style w:type="character" w:styleId="a9">
    <w:name w:val="Hyperlink"/>
    <w:basedOn w:val="a0"/>
    <w:uiPriority w:val="99"/>
    <w:unhideWhenUsed/>
    <w:rsid w:val="00AE585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30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304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pamyat30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05032015Ч</dc:creator>
  <cp:keywords/>
  <dc:description/>
  <cp:lastModifiedBy>05032015Ч</cp:lastModifiedBy>
  <cp:revision>14</cp:revision>
  <cp:lastPrinted>2017-01-23T12:49:00Z</cp:lastPrinted>
  <dcterms:created xsi:type="dcterms:W3CDTF">2017-05-09T13:59:00Z</dcterms:created>
  <dcterms:modified xsi:type="dcterms:W3CDTF">2017-05-15T16:05:00Z</dcterms:modified>
</cp:coreProperties>
</file>