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74" w:rsidRDefault="007C2B74" w:rsidP="00FF5FE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Классный час, посвященный 9 мая</w:t>
      </w:r>
      <w:bookmarkStart w:id="0" w:name="_GoBack"/>
      <w:bookmarkEnd w:id="0"/>
    </w:p>
    <w:p w:rsidR="005F29AA" w:rsidRPr="009C37AC" w:rsidRDefault="005F29AA" w:rsidP="00FF5FE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 xml:space="preserve"> «Последний бой, он трудный самый»</w:t>
      </w:r>
    </w:p>
    <w:p w:rsidR="005F29AA" w:rsidRPr="009A5475" w:rsidRDefault="005F29AA" w:rsidP="00FF5F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9AA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A547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A5475">
        <w:rPr>
          <w:rFonts w:ascii="Times New Roman" w:hAnsi="Times New Roman" w:cs="Times New Roman"/>
          <w:sz w:val="28"/>
          <w:szCs w:val="28"/>
        </w:rPr>
        <w:t xml:space="preserve">нова наступила весна, снова приходит на нашу землю великий День Победы. Раньше это был день, когда друзья-однополчане могли встретиться, вспомнить о былом, помянуть боевых товарищей, поделиться своими заботами. </w:t>
      </w:r>
      <w:r w:rsidRPr="00DE77B3">
        <w:rPr>
          <w:rFonts w:ascii="Times New Roman" w:hAnsi="Times New Roman" w:cs="Times New Roman"/>
          <w:b/>
          <w:bCs/>
          <w:sz w:val="28"/>
          <w:szCs w:val="28"/>
        </w:rPr>
        <w:t xml:space="preserve">Видеофрагмент 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293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547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A5475">
        <w:rPr>
          <w:rFonts w:ascii="Times New Roman" w:hAnsi="Times New Roman" w:cs="Times New Roman"/>
          <w:sz w:val="28"/>
          <w:szCs w:val="28"/>
        </w:rPr>
        <w:t>о все меньше и меньше ветеранов приходят на такие встречи: самым молодым участникам боевых действий уже за 80. Как отметят этот день их потомки? Кто-то пойдет на церковную службу, отстоит панихиду, кто-то соберет за столом всю семью, чтобы помянуть деда, прадеда - есть такая традиция во многих российских семьях. Кто-то пойдет на парад, посмотрит салют. А кто-то будет жить, не задумываясь о том, чем этот день отличается от других весенних дней. А между тем, этот день особенный и для России, и для каждого из нас. Как вы думаете, почему? (Ответы детей.)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>9 мая - это особый день. Это и день торжества, и день памяти. Во всех православных храмах пройдут поминальные службы в память о воинах, павших на полях сражений.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 xml:space="preserve">На таких </w:t>
      </w:r>
      <w:proofErr w:type="gramStart"/>
      <w:r w:rsidRPr="009A5475">
        <w:rPr>
          <w:rFonts w:ascii="Times New Roman" w:hAnsi="Times New Roman" w:cs="Times New Roman"/>
          <w:sz w:val="28"/>
          <w:szCs w:val="28"/>
        </w:rPr>
        <w:t>службах</w:t>
      </w:r>
      <w:proofErr w:type="gramEnd"/>
      <w:r w:rsidRPr="009A5475">
        <w:rPr>
          <w:rFonts w:ascii="Times New Roman" w:hAnsi="Times New Roman" w:cs="Times New Roman"/>
          <w:sz w:val="28"/>
          <w:szCs w:val="28"/>
        </w:rPr>
        <w:t xml:space="preserve"> всегда много людей - старые и молодые, женщины и дети, богатые и бедные, люди разных национальностей - всех их объединяет общее горе и общая память о той страшной войне. Но и тот, кто не ходит в храмы, для кого эта война уже стала далекой историей, тоже - хотя бы на миг обязательно вспомнит слезы мамы, бабушек, дедушек, когда услышит знакомый дикторский голос: «Наступает минута молчания...».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(Включается метроном, учитель или один из ведущих читает стихи С. Гудзенко.)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9AA" w:rsidRPr="00163F3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F35">
        <w:rPr>
          <w:rFonts w:ascii="Times New Roman" w:hAnsi="Times New Roman" w:cs="Times New Roman"/>
          <w:b/>
          <w:bCs/>
          <w:sz w:val="28"/>
          <w:szCs w:val="28"/>
        </w:rPr>
        <w:t>Чтец.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Нас не нужно жалеть, ведь и мы никого б не жалели.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Мы пред нашим комбатом, как пред Господом Богом, чисты.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На живых порыжели от крови и глины шинели,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На могилах у мертвых расцвели голубые цветы,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Расцвели и опали... Проходит четвертая осень.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Наши матери плачут, и ровесницы молча грустят.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Мы не знали любви, не изведали счастья ремесел,</w:t>
      </w:r>
    </w:p>
    <w:p w:rsidR="005F29AA" w:rsidRPr="009A5475" w:rsidRDefault="005F29AA" w:rsidP="00B27E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Нам досталась на долю нелегкая участь солдат.</w:t>
      </w:r>
    </w:p>
    <w:p w:rsidR="005F29AA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8121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5D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5D63">
        <w:rPr>
          <w:rFonts w:ascii="Times New Roman" w:hAnsi="Times New Roman" w:cs="Times New Roman"/>
          <w:sz w:val="28"/>
          <w:szCs w:val="28"/>
        </w:rPr>
        <w:t xml:space="preserve"> ходе Великой Отечественной войны Советскими Вооруженными силами было проведено 6 гигантских битв и около 40 </w:t>
      </w:r>
      <w:r w:rsidRPr="004F5D63">
        <w:rPr>
          <w:rFonts w:ascii="Times New Roman" w:hAnsi="Times New Roman" w:cs="Times New Roman"/>
          <w:sz w:val="28"/>
          <w:szCs w:val="28"/>
        </w:rPr>
        <w:lastRenderedPageBreak/>
        <w:t xml:space="preserve">наступательныхопераций, которые заканчивались разгромом вражеских группировок и соединений, тем самым умножая героизм и подвиг солдата и тружеников тыла. </w:t>
      </w:r>
    </w:p>
    <w:p w:rsidR="007B13E2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1E5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4F5D63">
        <w:rPr>
          <w:rFonts w:ascii="Times New Roman" w:hAnsi="Times New Roman" w:cs="Times New Roman"/>
          <w:sz w:val="28"/>
          <w:szCs w:val="28"/>
        </w:rPr>
        <w:t xml:space="preserve"> </w:t>
      </w:r>
      <w:r w:rsidRPr="00163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gramEnd"/>
      <w:r w:rsidRPr="00163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фоне </w:t>
      </w:r>
      <w:r w:rsidR="007B13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видеофрагмента</w:t>
      </w:r>
      <w:r w:rsidRPr="00163F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«Эх, дороги…» идет рассказ-представление об основных моментах войны.</w:t>
      </w:r>
    </w:p>
    <w:p w:rsidR="005F29AA" w:rsidRPr="00163F35" w:rsidRDefault="007B13E2" w:rsidP="00711E5A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F29AA" w:rsidRPr="00163F35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F35">
        <w:rPr>
          <w:rFonts w:ascii="Times New Roman" w:hAnsi="Times New Roman" w:cs="Times New Roman"/>
          <w:b/>
          <w:bCs/>
          <w:sz w:val="28"/>
          <w:szCs w:val="28"/>
        </w:rPr>
        <w:t>1-й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22. 06. 1941 г. Вероломное нападение фашистской Германии на Советский Союз. Начало Великой Отечественной войны советского народа против немецко-фашистских захватчиков.Героическая оборона Брестской крепости.</w:t>
      </w:r>
    </w:p>
    <w:p w:rsidR="005F29AA" w:rsidRPr="00163F35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F35">
        <w:rPr>
          <w:rFonts w:ascii="Times New Roman" w:hAnsi="Times New Roman" w:cs="Times New Roman"/>
          <w:b/>
          <w:bCs/>
          <w:sz w:val="28"/>
          <w:szCs w:val="28"/>
        </w:rPr>
        <w:t>2-й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18. 09. 1941 г. Создание первых гвардейских частей Красной Армии. Рождение Советской Гвардии.</w:t>
      </w:r>
    </w:p>
    <w:p w:rsidR="005F29AA" w:rsidRPr="00163F35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F35">
        <w:rPr>
          <w:rFonts w:ascii="Times New Roman" w:hAnsi="Times New Roman" w:cs="Times New Roman"/>
          <w:b/>
          <w:bCs/>
          <w:sz w:val="28"/>
          <w:szCs w:val="28"/>
        </w:rPr>
        <w:t>3-й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</w:t>
      </w:r>
      <w:r w:rsidRPr="004F5D63">
        <w:rPr>
          <w:rFonts w:ascii="Times New Roman" w:hAnsi="Times New Roman" w:cs="Times New Roman"/>
          <w:sz w:val="28"/>
          <w:szCs w:val="28"/>
        </w:rPr>
        <w:t>1941 г</w:t>
      </w:r>
      <w:r>
        <w:rPr>
          <w:rFonts w:ascii="Times New Roman" w:hAnsi="Times New Roman" w:cs="Times New Roman"/>
          <w:sz w:val="28"/>
          <w:szCs w:val="28"/>
        </w:rPr>
        <w:t>ода по январь</w:t>
      </w:r>
      <w:r w:rsidRPr="004F5D63">
        <w:rPr>
          <w:rFonts w:ascii="Times New Roman" w:hAnsi="Times New Roman" w:cs="Times New Roman"/>
          <w:sz w:val="28"/>
          <w:szCs w:val="28"/>
        </w:rPr>
        <w:t xml:space="preserve"> 1944 г. Битва за Ленинград.</w:t>
      </w:r>
    </w:p>
    <w:p w:rsidR="005F29AA" w:rsidRPr="0000522E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22E">
        <w:rPr>
          <w:rFonts w:ascii="Times New Roman" w:hAnsi="Times New Roman" w:cs="Times New Roman"/>
          <w:b/>
          <w:bCs/>
          <w:sz w:val="28"/>
          <w:szCs w:val="28"/>
        </w:rPr>
        <w:t>3-й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17. 07. 1942 г. – 02. 02. 1943 г. Сталинградская битва. Начало коренного перелома в ходе войны.</w:t>
      </w:r>
    </w:p>
    <w:p w:rsidR="005F29AA" w:rsidRPr="0000522E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22E">
        <w:rPr>
          <w:rFonts w:ascii="Times New Roman" w:hAnsi="Times New Roman" w:cs="Times New Roman"/>
          <w:b/>
          <w:bCs/>
          <w:sz w:val="28"/>
          <w:szCs w:val="28"/>
        </w:rPr>
        <w:t>1-й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05. 07. 1943 г. – 23. 08. 1943 г. Курская битва.12. 07. 1943 г. Танковое сражение под Прохоровкой.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05. 08. 1943 г. Освобождение городов Орел и Белгород. Первый салют в Москве в честь этого события.</w:t>
      </w:r>
    </w:p>
    <w:p w:rsidR="005F29AA" w:rsidRPr="0000522E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22E">
        <w:rPr>
          <w:rFonts w:ascii="Times New Roman" w:hAnsi="Times New Roman" w:cs="Times New Roman"/>
          <w:b/>
          <w:bCs/>
          <w:sz w:val="28"/>
          <w:szCs w:val="28"/>
        </w:rPr>
        <w:t>3-й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август-декабрь 1943 г. Битва за Днепр.</w:t>
      </w:r>
    </w:p>
    <w:p w:rsidR="005F29AA" w:rsidRPr="0000522E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22E">
        <w:rPr>
          <w:rFonts w:ascii="Times New Roman" w:hAnsi="Times New Roman" w:cs="Times New Roman"/>
          <w:b/>
          <w:bCs/>
          <w:sz w:val="28"/>
          <w:szCs w:val="28"/>
        </w:rPr>
        <w:t>1-й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23. 06. 1944 г. – 29. 08. 1944 г. Белорусская наступательная операция. Освобождение Минска.</w:t>
      </w:r>
    </w:p>
    <w:p w:rsidR="005F29AA" w:rsidRPr="0000522E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522E">
        <w:rPr>
          <w:rFonts w:ascii="Times New Roman" w:hAnsi="Times New Roman" w:cs="Times New Roman"/>
          <w:b/>
          <w:bCs/>
          <w:sz w:val="28"/>
          <w:szCs w:val="28"/>
        </w:rPr>
        <w:t>2-й участник: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4F5D63">
        <w:rPr>
          <w:rFonts w:ascii="Times New Roman" w:hAnsi="Times New Roman" w:cs="Times New Roman"/>
          <w:sz w:val="28"/>
          <w:szCs w:val="28"/>
        </w:rPr>
        <w:t>1944 г. Героическ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4F5D63">
        <w:rPr>
          <w:rFonts w:ascii="Times New Roman" w:hAnsi="Times New Roman" w:cs="Times New Roman"/>
          <w:sz w:val="28"/>
          <w:szCs w:val="28"/>
        </w:rPr>
        <w:t xml:space="preserve"> освобождение </w:t>
      </w:r>
      <w:r>
        <w:rPr>
          <w:rFonts w:ascii="Times New Roman" w:hAnsi="Times New Roman" w:cs="Times New Roman"/>
          <w:sz w:val="28"/>
          <w:szCs w:val="28"/>
        </w:rPr>
        <w:t xml:space="preserve">Крыма, </w:t>
      </w:r>
      <w:r w:rsidRPr="004F5D63">
        <w:rPr>
          <w:rFonts w:ascii="Times New Roman" w:hAnsi="Times New Roman" w:cs="Times New Roman"/>
          <w:sz w:val="28"/>
          <w:szCs w:val="28"/>
        </w:rPr>
        <w:t>Керчи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D63">
        <w:rPr>
          <w:rFonts w:ascii="Times New Roman" w:hAnsi="Times New Roman" w:cs="Times New Roman"/>
          <w:sz w:val="28"/>
          <w:szCs w:val="28"/>
        </w:rPr>
        <w:t xml:space="preserve"> Севастополя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D63">
        <w:rPr>
          <w:rFonts w:ascii="Times New Roman" w:hAnsi="Times New Roman" w:cs="Times New Roman"/>
          <w:sz w:val="28"/>
          <w:szCs w:val="28"/>
        </w:rPr>
        <w:t xml:space="preserve"> Одессы.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E5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5F29AA" w:rsidRPr="004F5D63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t>середина июля 1944 г. Выход советских войск к западным границам СССР. Начало освобождения Европы от фашистской оккупации.</w:t>
      </w:r>
    </w:p>
    <w:p w:rsidR="005F29AA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Освобождение Молдавии и Румынии, </w:t>
      </w:r>
      <w:r w:rsidRPr="004F5D63">
        <w:rPr>
          <w:rFonts w:ascii="Times New Roman" w:hAnsi="Times New Roman" w:cs="Times New Roman"/>
          <w:sz w:val="28"/>
          <w:szCs w:val="28"/>
        </w:rPr>
        <w:t>Болгарии и Югославии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D63">
        <w:rPr>
          <w:rFonts w:ascii="Times New Roman" w:hAnsi="Times New Roman" w:cs="Times New Roman"/>
          <w:sz w:val="28"/>
          <w:szCs w:val="28"/>
        </w:rPr>
        <w:t>Польши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D63">
        <w:rPr>
          <w:rFonts w:ascii="Times New Roman" w:hAnsi="Times New Roman" w:cs="Times New Roman"/>
          <w:sz w:val="28"/>
          <w:szCs w:val="28"/>
        </w:rPr>
        <w:t>Австрии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5D63">
        <w:rPr>
          <w:rFonts w:ascii="Times New Roman" w:hAnsi="Times New Roman" w:cs="Times New Roman"/>
          <w:sz w:val="28"/>
          <w:szCs w:val="28"/>
        </w:rPr>
        <w:t xml:space="preserve"> Венгрии.</w:t>
      </w:r>
    </w:p>
    <w:p w:rsidR="005F29AA" w:rsidRPr="003C1CF3" w:rsidRDefault="005F29AA" w:rsidP="003C1CF3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Видеофрагмент </w:t>
      </w:r>
    </w:p>
    <w:p w:rsidR="005F29AA" w:rsidRPr="00EA2D3F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Pr="004F5D63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D63">
        <w:rPr>
          <w:rFonts w:ascii="Times New Roman" w:hAnsi="Times New Roman" w:cs="Times New Roman"/>
          <w:sz w:val="28"/>
          <w:szCs w:val="28"/>
        </w:rPr>
        <w:lastRenderedPageBreak/>
        <w:t>Вчитываясь, вслушиваясь, всматриваясь в хронологию этого долгого победного пути, перед глазами невольно предстают географические очертания России, Украины, Белоруссии, Кавказа, Балтики, видишь перед собою всю карту измученной, истерзанной войной Европы.</w:t>
      </w:r>
    </w:p>
    <w:p w:rsidR="005F29AA" w:rsidRPr="00EA2D3F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 xml:space="preserve">4 года шла война, 4 года работала машина истребления людей. До сих пор неизвестно точное количество наших погибших солдат. Очень дорого заплатил наш народ за эту победу. </w:t>
      </w:r>
    </w:p>
    <w:p w:rsidR="005F29AA" w:rsidRPr="00EA2D3F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Это он</w:t>
      </w:r>
      <w:r>
        <w:rPr>
          <w:rFonts w:ascii="Times New Roman" w:hAnsi="Times New Roman" w:cs="Times New Roman"/>
          <w:sz w:val="28"/>
          <w:szCs w:val="28"/>
        </w:rPr>
        <w:t>, простой солдат,</w:t>
      </w:r>
      <w:r w:rsidRPr="009A5475">
        <w:rPr>
          <w:rFonts w:ascii="Times New Roman" w:hAnsi="Times New Roman" w:cs="Times New Roman"/>
          <w:sz w:val="28"/>
          <w:szCs w:val="28"/>
        </w:rPr>
        <w:t xml:space="preserve"> прошел по военным дорогам от границы до Сталинграда. Это он мерз в окопах, зарывался в землю и вставал во весь рост под огнем немецких батарей, это он шел на танки с винтовкой и гранатой, это он освобождал от фашистской </w:t>
      </w:r>
      <w:proofErr w:type="gramStart"/>
      <w:r w:rsidRPr="009A5475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9A5475">
        <w:rPr>
          <w:rFonts w:ascii="Times New Roman" w:hAnsi="Times New Roman" w:cs="Times New Roman"/>
          <w:sz w:val="28"/>
          <w:szCs w:val="28"/>
        </w:rPr>
        <w:t xml:space="preserve"> страны Европы, это он брал Берлин.</w:t>
      </w:r>
    </w:p>
    <w:p w:rsidR="005F29AA" w:rsidRPr="00EA2D3F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Default="005F29AA" w:rsidP="00123D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9D8">
        <w:rPr>
          <w:rFonts w:ascii="Times New Roman" w:hAnsi="Times New Roman" w:cs="Times New Roman"/>
          <w:sz w:val="28"/>
          <w:szCs w:val="28"/>
        </w:rPr>
        <w:t>Последним шагом к Победе были бои за Берлин. До тех пор, пока наши войска не разгромили врага в его же логове, о капитуляции не могло быть и речи. И это хорошо помнили все наши бойцы – от</w:t>
      </w:r>
      <w:r w:rsidR="00ED6837">
        <w:rPr>
          <w:rFonts w:ascii="Times New Roman" w:hAnsi="Times New Roman" w:cs="Times New Roman"/>
          <w:sz w:val="28"/>
          <w:szCs w:val="28"/>
        </w:rPr>
        <w:t xml:space="preserve"> </w:t>
      </w:r>
      <w:r w:rsidRPr="00CE59D8">
        <w:rPr>
          <w:rFonts w:ascii="Times New Roman" w:hAnsi="Times New Roman" w:cs="Times New Roman"/>
          <w:sz w:val="28"/>
          <w:szCs w:val="28"/>
        </w:rPr>
        <w:t xml:space="preserve">рядового солдата до генерала. </w:t>
      </w:r>
    </w:p>
    <w:p w:rsidR="005F29AA" w:rsidRPr="00EA2D3F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 xml:space="preserve">Наши войска, освободив Родину, гнали гитлеровцев до их логова. Нужно было обязательно уничтожить врага, чтобы никогда не возродился фашизм. </w:t>
      </w:r>
    </w:p>
    <w:p w:rsidR="005F29AA" w:rsidRPr="00EA2D3F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 xml:space="preserve">И вот наши солдаты уже под Берлином. Разворачивается последняя наступательная операция советских войск, которая получила название «Уран». </w:t>
      </w:r>
    </w:p>
    <w:p w:rsidR="005F29AA" w:rsidRPr="00EA2D3F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 xml:space="preserve">Это уже не 1941 год, когда фашисты парадным шагом шли по нашей земле, а сотни тысяч наших бойцов погибали, не успев сделать ни одного выстрела. Теперь советские войска превосходят противника и по количеству, и по качеству вооружения. Операцию по взятию Берлина разрабатывали лучшие полководцы, и в успехе никто не сомневался. Но и враг понимал, что это его последний шанс. Это и сделало Берлинское сражение одним из самых упорных и кровопролитных на Восточном фронте. </w:t>
      </w:r>
    </w:p>
    <w:p w:rsidR="005F29AA" w:rsidRPr="00EA2D3F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Pr="009A5475" w:rsidRDefault="005F29AA" w:rsidP="007354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Берлинская операция была одной из крупнейших в истории Великой Отечественной войны. Наступление охватывало полосу шириной свыше 400 километров. Советские войска разгромили 70 пехотных, 12 танковых, 11 моторизованных дивизий и основную часть немецкой авиации.</w:t>
      </w:r>
    </w:p>
    <w:p w:rsidR="005F29AA" w:rsidRPr="00EA2D3F" w:rsidRDefault="005F29AA" w:rsidP="00871AF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</w:p>
    <w:p w:rsidR="005F29AA" w:rsidRDefault="005F29AA" w:rsidP="000F5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 xml:space="preserve">Берлинская наступательная операция — одна из последних стратегических операций советских войск на Европейском театре военных действий, в ходе, которой Красная Армия заняла столицу Германии и победоносно завершила Великую Отечественную и Вторую мировую войну в Европе. </w:t>
      </w:r>
    </w:p>
    <w:p w:rsidR="005F29AA" w:rsidRPr="00EA2D3F" w:rsidRDefault="005F29AA" w:rsidP="0000357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Pr="009A5475" w:rsidRDefault="005F29AA" w:rsidP="000F5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 xml:space="preserve">Операция продолжалась 23 дня — с 16 апреля по 8 мая 1945 года, в течение </w:t>
      </w:r>
      <w:proofErr w:type="gramStart"/>
      <w:r w:rsidRPr="009A547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A5475">
        <w:rPr>
          <w:rFonts w:ascii="Times New Roman" w:hAnsi="Times New Roman" w:cs="Times New Roman"/>
          <w:sz w:val="28"/>
          <w:szCs w:val="28"/>
        </w:rPr>
        <w:t xml:space="preserve"> советские войска продвинулись на запад. Операция состояла из 3 этапов.</w:t>
      </w:r>
    </w:p>
    <w:p w:rsidR="005F29AA" w:rsidRPr="009A5475" w:rsidRDefault="005F29AA" w:rsidP="000F5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FB3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</w:t>
      </w:r>
      <w:r w:rsidRPr="009A5475">
        <w:rPr>
          <w:rFonts w:ascii="Times New Roman" w:hAnsi="Times New Roman" w:cs="Times New Roman"/>
          <w:sz w:val="28"/>
          <w:szCs w:val="28"/>
        </w:rPr>
        <w:t>-  наступление войск 1-го и 2-го Украинских  и Белорусских фронтов.</w:t>
      </w:r>
    </w:p>
    <w:p w:rsidR="005F29AA" w:rsidRPr="009A5475" w:rsidRDefault="005F29AA" w:rsidP="000F5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FB3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9A5475">
        <w:rPr>
          <w:rFonts w:ascii="Times New Roman" w:hAnsi="Times New Roman" w:cs="Times New Roman"/>
          <w:sz w:val="28"/>
          <w:szCs w:val="28"/>
        </w:rPr>
        <w:t xml:space="preserve"> -  окружение и расчленение войск противника.</w:t>
      </w:r>
    </w:p>
    <w:p w:rsidR="005F29AA" w:rsidRPr="009A5475" w:rsidRDefault="005F29AA" w:rsidP="000F5F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FB3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9A5475">
        <w:rPr>
          <w:rFonts w:ascii="Times New Roman" w:hAnsi="Times New Roman" w:cs="Times New Roman"/>
          <w:sz w:val="28"/>
          <w:szCs w:val="28"/>
        </w:rPr>
        <w:t xml:space="preserve"> – уничтожение берлинской группировки и взятие Берлина.</w:t>
      </w:r>
    </w:p>
    <w:p w:rsidR="005F29AA" w:rsidRPr="00EA2D3F" w:rsidRDefault="005F29AA" w:rsidP="0000357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Pr="004F5D63" w:rsidRDefault="005F29AA" w:rsidP="00123D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 xml:space="preserve">16 апреля наша армия пошла в наступление. </w:t>
      </w:r>
      <w:r w:rsidRPr="00CE59D8">
        <w:rPr>
          <w:rFonts w:ascii="Times New Roman" w:hAnsi="Times New Roman" w:cs="Times New Roman"/>
          <w:sz w:val="28"/>
          <w:szCs w:val="28"/>
        </w:rPr>
        <w:t xml:space="preserve">Очень тяжело складывались бои за </w:t>
      </w:r>
      <w:proofErr w:type="spellStart"/>
      <w:r w:rsidRPr="00CE59D8">
        <w:rPr>
          <w:rFonts w:ascii="Times New Roman" w:hAnsi="Times New Roman" w:cs="Times New Roman"/>
          <w:sz w:val="28"/>
          <w:szCs w:val="28"/>
        </w:rPr>
        <w:t>Зееловские</w:t>
      </w:r>
      <w:proofErr w:type="spellEnd"/>
      <w:r w:rsidRPr="00CE59D8">
        <w:rPr>
          <w:rFonts w:ascii="Times New Roman" w:hAnsi="Times New Roman" w:cs="Times New Roman"/>
          <w:sz w:val="28"/>
          <w:szCs w:val="28"/>
        </w:rPr>
        <w:t xml:space="preserve"> высоты. Они были ключевыми позициями на пути к Берлину. Гитлеровцы зарылись в землю, окопались и держались намертво. Казалось, никакая сила не заставит их отойти назад. 800 наших бомбардировщиков нанесли по </w:t>
      </w:r>
      <w:proofErr w:type="spellStart"/>
      <w:r w:rsidRPr="00CE59D8">
        <w:rPr>
          <w:rFonts w:ascii="Times New Roman" w:hAnsi="Times New Roman" w:cs="Times New Roman"/>
          <w:sz w:val="28"/>
          <w:szCs w:val="28"/>
        </w:rPr>
        <w:t>Зееловским</w:t>
      </w:r>
      <w:proofErr w:type="spellEnd"/>
      <w:r w:rsidRPr="00CE59D8">
        <w:rPr>
          <w:rFonts w:ascii="Times New Roman" w:hAnsi="Times New Roman" w:cs="Times New Roman"/>
          <w:sz w:val="28"/>
          <w:szCs w:val="28"/>
        </w:rPr>
        <w:t xml:space="preserve"> высотам</w:t>
      </w:r>
      <w:r w:rsidR="00273412">
        <w:rPr>
          <w:rFonts w:ascii="Times New Roman" w:hAnsi="Times New Roman" w:cs="Times New Roman"/>
          <w:sz w:val="28"/>
          <w:szCs w:val="28"/>
        </w:rPr>
        <w:t xml:space="preserve"> </w:t>
      </w:r>
      <w:r w:rsidRPr="00CE59D8">
        <w:rPr>
          <w:rFonts w:ascii="Times New Roman" w:hAnsi="Times New Roman" w:cs="Times New Roman"/>
          <w:sz w:val="28"/>
          <w:szCs w:val="28"/>
        </w:rPr>
        <w:t>сокрушительный удар, потом на них обрушилась артиллерия, затем пошли пехота и танки.</w:t>
      </w:r>
    </w:p>
    <w:p w:rsidR="005F29AA" w:rsidRPr="009A5475" w:rsidRDefault="005F29AA" w:rsidP="00D000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 3.</w:t>
      </w:r>
      <w:r w:rsidRPr="009A5475">
        <w:rPr>
          <w:rFonts w:ascii="Times New Roman" w:hAnsi="Times New Roman" w:cs="Times New Roman"/>
          <w:sz w:val="28"/>
          <w:szCs w:val="28"/>
        </w:rPr>
        <w:t xml:space="preserve"> Гитлер превратил Берлин в неприступную крепость. Наиболее тщательно укреплялся центральный район, где находились Рейхстаг и Имперская канцелярия. Город был разбит на 9 секторов, которые были связаны ходами. Для скрытного маневра широко использовалось метро. С советской стороны в операции участвовало 2,5 миллиона человек, у нашей армии было в 4 раза больше орудий и минометов, в 4 раза больше танков, в 2 раза больше самолетов.</w:t>
      </w:r>
    </w:p>
    <w:p w:rsidR="005F29AA" w:rsidRPr="00EA2D3F" w:rsidRDefault="005F29AA" w:rsidP="0057266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D3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F29AA" w:rsidRPr="009A5475" w:rsidRDefault="005F29AA" w:rsidP="00D000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75">
        <w:rPr>
          <w:rFonts w:ascii="Times New Roman" w:hAnsi="Times New Roman" w:cs="Times New Roman"/>
          <w:sz w:val="28"/>
          <w:szCs w:val="28"/>
        </w:rPr>
        <w:t>Главная роль при взятии немецкой столицы отводилась армиям 1-го Белорусского фронта, которым командовал маршал Г.К. Жуков. Но активное участие в этой операции принимали и войска 1 -го Украинского</w:t>
      </w:r>
      <w:r>
        <w:rPr>
          <w:rFonts w:ascii="Times New Roman" w:hAnsi="Times New Roman" w:cs="Times New Roman"/>
          <w:sz w:val="28"/>
          <w:szCs w:val="28"/>
        </w:rPr>
        <w:t xml:space="preserve"> под командованием Конева И.С. </w:t>
      </w:r>
      <w:r w:rsidRPr="009A5475">
        <w:rPr>
          <w:rFonts w:ascii="Times New Roman" w:hAnsi="Times New Roman" w:cs="Times New Roman"/>
          <w:sz w:val="28"/>
          <w:szCs w:val="28"/>
        </w:rPr>
        <w:t xml:space="preserve"> и 2-го Белорусского фронтов</w:t>
      </w:r>
      <w:r>
        <w:rPr>
          <w:rFonts w:ascii="Times New Roman" w:hAnsi="Times New Roman" w:cs="Times New Roman"/>
          <w:sz w:val="28"/>
          <w:szCs w:val="28"/>
        </w:rPr>
        <w:t>, командующий …</w:t>
      </w:r>
      <w:r w:rsidRPr="009A5475">
        <w:rPr>
          <w:rFonts w:ascii="Times New Roman" w:hAnsi="Times New Roman" w:cs="Times New Roman"/>
          <w:sz w:val="28"/>
          <w:szCs w:val="28"/>
        </w:rPr>
        <w:t>.</w:t>
      </w:r>
    </w:p>
    <w:p w:rsidR="005F29AA" w:rsidRDefault="005F29AA" w:rsidP="00D000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9A5475">
        <w:rPr>
          <w:rFonts w:ascii="Times New Roman" w:hAnsi="Times New Roman" w:cs="Times New Roman"/>
          <w:sz w:val="28"/>
          <w:szCs w:val="28"/>
        </w:rPr>
        <w:t xml:space="preserve">Конец апреля и первые дни мая 1945 года — время решительного штурма фашистской столицы. Бои </w:t>
      </w:r>
      <w:r>
        <w:rPr>
          <w:rFonts w:ascii="Times New Roman" w:hAnsi="Times New Roman" w:cs="Times New Roman"/>
          <w:sz w:val="28"/>
          <w:szCs w:val="28"/>
        </w:rPr>
        <w:t xml:space="preserve">за Берлин </w:t>
      </w:r>
      <w:r w:rsidRPr="009A5475">
        <w:rPr>
          <w:rFonts w:ascii="Times New Roman" w:hAnsi="Times New Roman" w:cs="Times New Roman"/>
          <w:sz w:val="28"/>
          <w:szCs w:val="28"/>
        </w:rPr>
        <w:t>были тяжелыми, кровопролитными, фашисты отчаянно сопротивлялись, но наши</w:t>
      </w:r>
      <w:r>
        <w:rPr>
          <w:rFonts w:ascii="Times New Roman" w:hAnsi="Times New Roman" w:cs="Times New Roman"/>
          <w:sz w:val="28"/>
          <w:szCs w:val="28"/>
        </w:rPr>
        <w:t xml:space="preserve"> продвигались от дома к дому,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улице к улице, квартал за кварталом. </w:t>
      </w:r>
    </w:p>
    <w:p w:rsidR="005F29AA" w:rsidRPr="009A5475" w:rsidRDefault="00273412" w:rsidP="000D5E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 xml:space="preserve"> </w:t>
      </w:r>
      <w:r w:rsidR="005F29AA" w:rsidRPr="009A5475">
        <w:rPr>
          <w:rFonts w:ascii="Times New Roman" w:hAnsi="Times New Roman" w:cs="Times New Roman"/>
          <w:sz w:val="28"/>
          <w:szCs w:val="28"/>
        </w:rPr>
        <w:t xml:space="preserve">Штурм немецкой столицы начался 26 апреля. Бои шли днем и ночью. Весь город был насыщен оборонительными сооружениями, метро </w:t>
      </w:r>
      <w:r w:rsidR="005F29AA" w:rsidRPr="009A5475">
        <w:rPr>
          <w:rFonts w:ascii="Times New Roman" w:hAnsi="Times New Roman" w:cs="Times New Roman"/>
          <w:sz w:val="28"/>
          <w:szCs w:val="28"/>
        </w:rPr>
        <w:lastRenderedPageBreak/>
        <w:t>было затоплено, дома взрывались, чтобы перегородить улицы, и главное - до самого последнего момента людей гнали на убой, чтобы они держали оборону. Советские войска вынуждены были буквально штурмовать каждый дом.</w:t>
      </w:r>
    </w:p>
    <w:p w:rsidR="006872F5" w:rsidRDefault="006872F5" w:rsidP="00711E5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Видеофрагмент</w:t>
      </w:r>
    </w:p>
    <w:p w:rsidR="005F29AA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 xml:space="preserve">С продвижением советских войск к центральной части города сопротивление гитлеровцев резко усилилось. Каждую улицу, каждый дом приходилось брать с боя.  29 апреля советские воины подошли к рейхстагу. Два дня продолжался его штурм. В ночь на 1 мая на самой высокой точке поверженного рейхстага взвилось Знамя Победы, водруженное русскими разведчиками А.М. Григорьевым и М.В. </w:t>
      </w:r>
      <w:proofErr w:type="spellStart"/>
      <w:r w:rsidRPr="009A5475">
        <w:rPr>
          <w:rFonts w:ascii="Times New Roman" w:hAnsi="Times New Roman" w:cs="Times New Roman"/>
          <w:sz w:val="28"/>
          <w:szCs w:val="28"/>
        </w:rPr>
        <w:t>Кантарией</w:t>
      </w:r>
      <w:proofErr w:type="spellEnd"/>
      <w:r w:rsidRPr="009A5475">
        <w:rPr>
          <w:rFonts w:ascii="Times New Roman" w:hAnsi="Times New Roman" w:cs="Times New Roman"/>
          <w:sz w:val="28"/>
          <w:szCs w:val="28"/>
        </w:rPr>
        <w:t>. На следующий день фашистский гарнизон капитулировал.</w:t>
      </w:r>
    </w:p>
    <w:p w:rsidR="006872F5" w:rsidRDefault="006872F5" w:rsidP="006872F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работникам музея…..</w:t>
      </w:r>
    </w:p>
    <w:p w:rsidR="005F29AA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9AA" w:rsidRDefault="005F29AA" w:rsidP="00711E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9AA" w:rsidRPr="009A5475" w:rsidRDefault="00273412" w:rsidP="007C31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 xml:space="preserve"> </w:t>
      </w:r>
      <w:r w:rsidR="005F29AA" w:rsidRPr="009A5475">
        <w:rPr>
          <w:rFonts w:ascii="Times New Roman" w:hAnsi="Times New Roman" w:cs="Times New Roman"/>
          <w:sz w:val="28"/>
          <w:szCs w:val="28"/>
        </w:rPr>
        <w:t>Советская армия освободила  не только СССР. Она избавила от фашизма и другие страны.  Победа нам  досталась  ужасной ценой — на этой войне мы потеряли 27 миллионов человек.</w:t>
      </w:r>
    </w:p>
    <w:p w:rsidR="006872F5" w:rsidRPr="006872F5" w:rsidRDefault="006872F5" w:rsidP="007C31B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2F5">
        <w:rPr>
          <w:rFonts w:ascii="Times New Roman" w:hAnsi="Times New Roman" w:cs="Times New Roman"/>
          <w:b/>
          <w:sz w:val="28"/>
          <w:szCs w:val="28"/>
        </w:rPr>
        <w:t xml:space="preserve">Видеофрагмент </w:t>
      </w:r>
    </w:p>
    <w:p w:rsidR="005F29AA" w:rsidRPr="009A5475" w:rsidRDefault="00273412" w:rsidP="007C31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 xml:space="preserve"> </w:t>
      </w:r>
      <w:r w:rsidR="005F29AA" w:rsidRPr="009A5475">
        <w:rPr>
          <w:rFonts w:ascii="Times New Roman" w:hAnsi="Times New Roman" w:cs="Times New Roman"/>
          <w:sz w:val="28"/>
          <w:szCs w:val="28"/>
        </w:rPr>
        <w:t>Память о прошлом – это не только скорбь у братских могил и чествование ветеранов. Она учит нас любить Родину, беречь мир, дает силы в трудные периоды жизни, вселяет веру в торжество добра и правого дела.</w:t>
      </w:r>
    </w:p>
    <w:p w:rsidR="005F29AA" w:rsidRPr="009A5475" w:rsidRDefault="00273412" w:rsidP="007C31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A5475">
        <w:rPr>
          <w:rFonts w:ascii="Times New Roman" w:hAnsi="Times New Roman" w:cs="Times New Roman"/>
          <w:sz w:val="28"/>
          <w:szCs w:val="28"/>
        </w:rPr>
        <w:t xml:space="preserve"> </w:t>
      </w:r>
      <w:r w:rsidR="005F29AA" w:rsidRPr="009A5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29AA" w:rsidRPr="009A5475">
        <w:rPr>
          <w:rFonts w:ascii="Times New Roman" w:hAnsi="Times New Roman" w:cs="Times New Roman"/>
          <w:sz w:val="28"/>
          <w:szCs w:val="28"/>
        </w:rPr>
        <w:t>воей жизнью сегодня мы с вами обязаны всем солдатам, советским людям, приближавшим победу в тылу. И об этом забывать мы не должны. Давайте почтим минутой молчания память всех погибших в страшной войне.</w:t>
      </w:r>
    </w:p>
    <w:p w:rsidR="005F29AA" w:rsidRPr="009A5475" w:rsidRDefault="00273412" w:rsidP="007C31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 xml:space="preserve"> </w:t>
      </w:r>
      <w:r w:rsidR="005F29AA" w:rsidRPr="009A5475">
        <w:rPr>
          <w:rFonts w:ascii="Times New Roman" w:hAnsi="Times New Roman" w:cs="Times New Roman"/>
          <w:sz w:val="28"/>
          <w:szCs w:val="28"/>
        </w:rPr>
        <w:t xml:space="preserve">Мы никогда не забудем их великий подвиг, благодаря которому живём под мирным небом. </w:t>
      </w:r>
    </w:p>
    <w:p w:rsidR="005F29AA" w:rsidRPr="009A5475" w:rsidRDefault="00273412" w:rsidP="009A54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7A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9A5475">
        <w:rPr>
          <w:rFonts w:ascii="Times New Roman" w:hAnsi="Times New Roman" w:cs="Times New Roman"/>
          <w:sz w:val="28"/>
          <w:szCs w:val="28"/>
        </w:rPr>
        <w:t xml:space="preserve"> </w:t>
      </w:r>
      <w:r w:rsidR="005F29AA" w:rsidRPr="009A5475">
        <w:rPr>
          <w:rFonts w:ascii="Times New Roman" w:hAnsi="Times New Roman" w:cs="Times New Roman"/>
          <w:sz w:val="28"/>
          <w:szCs w:val="28"/>
        </w:rPr>
        <w:t xml:space="preserve">Мы в вечном долгу перед ними, потому что за нашу жизнь они заплатили своими страданиями, своей кровью. И отдать этот долг мы можем только памятью и уважением. Наш сегодняшний классный час - лишь малая крупица этого долга. </w:t>
      </w:r>
    </w:p>
    <w:p w:rsidR="005F29AA" w:rsidRPr="004F5D63" w:rsidRDefault="005F29AA" w:rsidP="004F5D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F29AA" w:rsidRPr="004F5D63" w:rsidSect="0073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5"/>
    <w:rsid w:val="00003573"/>
    <w:rsid w:val="0000522E"/>
    <w:rsid w:val="00045D02"/>
    <w:rsid w:val="000B512B"/>
    <w:rsid w:val="000D5E70"/>
    <w:rsid w:val="000E6CF7"/>
    <w:rsid w:val="000F5FB3"/>
    <w:rsid w:val="0011772D"/>
    <w:rsid w:val="00123B25"/>
    <w:rsid w:val="00123D70"/>
    <w:rsid w:val="00163F35"/>
    <w:rsid w:val="00191962"/>
    <w:rsid w:val="00273412"/>
    <w:rsid w:val="00293725"/>
    <w:rsid w:val="003C1CF3"/>
    <w:rsid w:val="003C59E2"/>
    <w:rsid w:val="00437B6E"/>
    <w:rsid w:val="004D12E2"/>
    <w:rsid w:val="004E435E"/>
    <w:rsid w:val="004F5D63"/>
    <w:rsid w:val="00572668"/>
    <w:rsid w:val="005F29AA"/>
    <w:rsid w:val="005F304C"/>
    <w:rsid w:val="00631CCE"/>
    <w:rsid w:val="00682CC7"/>
    <w:rsid w:val="006872F5"/>
    <w:rsid w:val="00711E5A"/>
    <w:rsid w:val="00733175"/>
    <w:rsid w:val="00735410"/>
    <w:rsid w:val="007B13E2"/>
    <w:rsid w:val="007C2B74"/>
    <w:rsid w:val="007C31B0"/>
    <w:rsid w:val="007C5F7F"/>
    <w:rsid w:val="00804D4F"/>
    <w:rsid w:val="008121D2"/>
    <w:rsid w:val="008317C9"/>
    <w:rsid w:val="00871AF1"/>
    <w:rsid w:val="008819DD"/>
    <w:rsid w:val="009540D6"/>
    <w:rsid w:val="00995585"/>
    <w:rsid w:val="009A5475"/>
    <w:rsid w:val="009C37AC"/>
    <w:rsid w:val="009F3277"/>
    <w:rsid w:val="00A72B4C"/>
    <w:rsid w:val="00AF63FA"/>
    <w:rsid w:val="00B27E90"/>
    <w:rsid w:val="00B834A8"/>
    <w:rsid w:val="00CB601E"/>
    <w:rsid w:val="00CB602A"/>
    <w:rsid w:val="00CE59D8"/>
    <w:rsid w:val="00D000AB"/>
    <w:rsid w:val="00D3714E"/>
    <w:rsid w:val="00DC4CA6"/>
    <w:rsid w:val="00DE2E72"/>
    <w:rsid w:val="00DE77B3"/>
    <w:rsid w:val="00EA2D3F"/>
    <w:rsid w:val="00EC0F07"/>
    <w:rsid w:val="00ED6837"/>
    <w:rsid w:val="00F74834"/>
    <w:rsid w:val="00FC4452"/>
    <w:rsid w:val="00FE5CDE"/>
    <w:rsid w:val="00FF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75"/>
    <w:pPr>
      <w:spacing w:after="200" w:line="276" w:lineRule="auto"/>
    </w:pPr>
    <w:rPr>
      <w:rFonts w:cs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75"/>
    <w:pPr>
      <w:spacing w:after="200" w:line="276" w:lineRule="auto"/>
    </w:pPr>
    <w:rPr>
      <w:rFonts w:cs="Calibr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sosh8</cp:lastModifiedBy>
  <cp:revision>2</cp:revision>
  <dcterms:created xsi:type="dcterms:W3CDTF">2017-05-29T09:46:00Z</dcterms:created>
  <dcterms:modified xsi:type="dcterms:W3CDTF">2017-05-29T09:46:00Z</dcterms:modified>
</cp:coreProperties>
</file>