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A" w:rsidRPr="00EF6AC7" w:rsidRDefault="00533F3A" w:rsidP="00533F3A">
      <w:pPr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Описание проведения мероприятия.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Сценарий составила учитель, библиотекарь, руководитель историко-краеведческого музея п.Масальский  Локтевского района Алтайского края МБОУ «Масальская СОШ»  </w:t>
      </w:r>
      <w:proofErr w:type="spellStart"/>
      <w:r w:rsidRPr="00EF6AC7"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Pr="00EF6AC7">
        <w:rPr>
          <w:rFonts w:ascii="Times New Roman" w:hAnsi="Times New Roman" w:cs="Times New Roman"/>
          <w:sz w:val="24"/>
          <w:szCs w:val="24"/>
        </w:rPr>
        <w:t xml:space="preserve"> Лариса Николаевна. 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 Урок мужества  «Мои ровесники на войне» проведен  9 декабря 2016 года для учащихся 5-11 классов и посвящён 75-летию битвы под Москвой. 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EF6AC7">
        <w:rPr>
          <w:rFonts w:ascii="Times New Roman" w:hAnsi="Times New Roman" w:cs="Times New Roman"/>
          <w:sz w:val="24"/>
          <w:szCs w:val="24"/>
        </w:rPr>
        <w:t>:  литературно-музыкальная  композиция.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EF6AC7">
        <w:rPr>
          <w:rFonts w:ascii="Times New Roman" w:hAnsi="Times New Roman" w:cs="Times New Roman"/>
          <w:sz w:val="24"/>
          <w:szCs w:val="24"/>
        </w:rPr>
        <w:t>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1.Учащимися предварительно изучены материалы музея, проведены лекции и экскурсии по темам: «Односельчане - защитники Москвы» 5,6,9кл, «Герои- панфиловцы  Локтевского района» 10-11кл, «Связь поколений» (где представлены семьи защитников Отечества - дед участник Великой Отечественной войны, сын воин-афганец, внук - кадровый военный) 7,8 </w:t>
      </w:r>
      <w:proofErr w:type="spellStart"/>
      <w:r w:rsidRPr="00EF6A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6AC7">
        <w:rPr>
          <w:rFonts w:ascii="Times New Roman" w:hAnsi="Times New Roman" w:cs="Times New Roman"/>
          <w:sz w:val="24"/>
          <w:szCs w:val="24"/>
        </w:rPr>
        <w:t>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EF6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Приглашение гостей: изготовить, подписать и разнести пригласительные - воинам-афганцам, труженикам тыла, участникам чеченской войны, детям защитников Москвы.  5, 6 класс.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Создать презентацию по сценарию 10 класс.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Скачать с Интернета кадры кинохроники военных лет, видеоклипы и </w:t>
      </w:r>
      <w:proofErr w:type="spellStart"/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минусовки</w:t>
      </w:r>
      <w:proofErr w:type="spellEnd"/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песен, танцев. 11 класс.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Прочитаны книги о войне учащимися 9 класса и обсуждены на уроке литературы.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районного музея взят материал о </w:t>
      </w:r>
      <w:proofErr w:type="spellStart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панфиловской</w:t>
      </w:r>
      <w:proofErr w:type="spellEnd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дивизии в составе которой были наши </w:t>
      </w:r>
      <w:proofErr w:type="spellStart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земляки-локтевцы</w:t>
      </w:r>
      <w:proofErr w:type="spellEnd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: политрук В.Клочков, П.Немцов,  Г.Митин- Герои Советского Союза.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6.Отработка дикции ведущих, чтецов, участников сценок. (</w:t>
      </w:r>
      <w:proofErr w:type="spellStart"/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Кунина</w:t>
      </w:r>
      <w:proofErr w:type="spellEnd"/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Л.Н.)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7.Отработка исполнения песен (Ефремова Е.А. –учитель музыки)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8. Подготовлена выставка книг о войне (библиотекарь </w:t>
      </w:r>
      <w:proofErr w:type="spellStart"/>
      <w:r w:rsidRPr="00EF6AC7">
        <w:rPr>
          <w:rFonts w:ascii="Times New Roman" w:hAnsi="Times New Roman" w:cs="Times New Roman"/>
          <w:color w:val="000000"/>
          <w:sz w:val="24"/>
          <w:szCs w:val="24"/>
        </w:rPr>
        <w:t>Кунина</w:t>
      </w:r>
      <w:proofErr w:type="spellEnd"/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Л.Н.)</w:t>
      </w:r>
    </w:p>
    <w:p w:rsidR="009D1402" w:rsidRPr="00EF6AC7" w:rsidRDefault="00533F3A" w:rsidP="009D14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Воины-афганцы рассказали о том, как в 19 лет воевали с </w:t>
      </w:r>
      <w:proofErr w:type="spellStart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душманами</w:t>
      </w:r>
      <w:proofErr w:type="spellEnd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, а наши выпускники-военные сегодня находятся в Сирии и Донбассе.</w:t>
      </w:r>
      <w:r w:rsidR="009D1402" w:rsidRPr="00EF6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Планируемые результаты:</w:t>
      </w:r>
      <w:r w:rsidR="009D1402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данное мероприятие позволит учащимся понять, какая доля выпала их ровесникам в различные исторические периоды нашей страны, начиная с </w:t>
      </w:r>
      <w:r w:rsidR="009D1402" w:rsidRPr="00EF6AC7">
        <w:rPr>
          <w:rFonts w:ascii="Times New Roman" w:hAnsi="Times New Roman" w:cs="Times New Roman"/>
          <w:sz w:val="24"/>
          <w:szCs w:val="24"/>
        </w:rPr>
        <w:t>Великой Отечественной войны и заканчивая современностью. И какие испытания выпадут на их долю –неизвестно, но быть готовым защитить Родину надо быть всегда. Поэтому необходимо изучать опыт других,</w:t>
      </w:r>
      <w:r w:rsidR="009D1402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в себе  моральные и нравственные ка</w:t>
      </w:r>
      <w:r w:rsidR="009D1402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чества, соответствующие облику достойного гражданина России. Р</w:t>
      </w:r>
      <w:r w:rsidR="009D1402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азвивать творческие способности учащихся в разнообразных видах деятельности (пение, </w:t>
      </w:r>
      <w:proofErr w:type="spellStart"/>
      <w:r w:rsidR="009D1402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="009D1402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декламация, танцы, изготовление и оформление пригласительных, создание </w:t>
      </w:r>
      <w:proofErr w:type="spellStart"/>
      <w:r w:rsidR="009D1402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мультимедийной</w:t>
      </w:r>
      <w:proofErr w:type="spellEnd"/>
      <w:r w:rsidR="009D1402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презентации).</w:t>
      </w:r>
    </w:p>
    <w:p w:rsidR="009D1402" w:rsidRPr="00EF6AC7" w:rsidRDefault="009D1402" w:rsidP="009D140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Воспитание чувства патриотизма, активной гражданской позиции, сопричастности к героической истории страны, готовность служить Отечеству формируются на таких мероприятиях. Изучение истории России по именам героев и их подвигам, по биографиям наших односельчан- защитников Отечества, по книгам о войне, позволяет формировать чувство гордости молодого поколения за страну, за Россию, развивает интерес к чтению. После окончания мероприятия учащиеся продолжили общение с гостями в музее.</w:t>
      </w:r>
    </w:p>
    <w:p w:rsidR="00533F3A" w:rsidRPr="00EF6AC7" w:rsidRDefault="00533F3A" w:rsidP="00533F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      Время, рекомендуемое для проведения мероприятия 1 час 30 минут.</w:t>
      </w:r>
    </w:p>
    <w:p w:rsidR="001E45DB" w:rsidRPr="00EF6AC7" w:rsidRDefault="00B1565B">
      <w:pPr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533F3A" w:rsidRPr="00EF6AC7">
        <w:rPr>
          <w:rFonts w:ascii="Times New Roman" w:hAnsi="Times New Roman" w:cs="Times New Roman"/>
          <w:b/>
          <w:sz w:val="24"/>
          <w:szCs w:val="24"/>
        </w:rPr>
        <w:t xml:space="preserve">Урока Мужества </w:t>
      </w:r>
      <w:r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0A" w:rsidRPr="00EF6AC7">
        <w:rPr>
          <w:rFonts w:ascii="Times New Roman" w:hAnsi="Times New Roman" w:cs="Times New Roman"/>
          <w:b/>
          <w:sz w:val="24"/>
          <w:szCs w:val="24"/>
        </w:rPr>
        <w:t>«Мои ровесники на войне»</w:t>
      </w:r>
      <w:r w:rsidRPr="00EF6AC7">
        <w:rPr>
          <w:rFonts w:ascii="Times New Roman" w:hAnsi="Times New Roman" w:cs="Times New Roman"/>
          <w:b/>
          <w:sz w:val="24"/>
          <w:szCs w:val="24"/>
        </w:rPr>
        <w:t>.</w:t>
      </w:r>
    </w:p>
    <w:p w:rsidR="00B1565B" w:rsidRPr="00EF6AC7" w:rsidRDefault="00B1565B" w:rsidP="00025D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Цел</w:t>
      </w:r>
      <w:r w:rsidRPr="00EF6AC7">
        <w:rPr>
          <w:rFonts w:ascii="Times New Roman" w:hAnsi="Times New Roman" w:cs="Times New Roman"/>
          <w:b/>
          <w:sz w:val="24"/>
          <w:szCs w:val="24"/>
        </w:rPr>
        <w:t>ь</w:t>
      </w:r>
      <w:r w:rsidRPr="00EF6AC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565B" w:rsidRPr="00EF6AC7" w:rsidRDefault="00B1565B" w:rsidP="00025D71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- познакомить учащихся с некоторыми страницами истории </w:t>
      </w:r>
      <w:r w:rsidRPr="00EF6AC7">
        <w:rPr>
          <w:rFonts w:ascii="Times New Roman" w:hAnsi="Times New Roman" w:cs="Times New Roman"/>
          <w:sz w:val="24"/>
          <w:szCs w:val="24"/>
        </w:rPr>
        <w:t xml:space="preserve">страны,   </w:t>
      </w:r>
      <w:r w:rsidRPr="00EF6AC7">
        <w:rPr>
          <w:rFonts w:ascii="Times New Roman" w:eastAsia="Calibri" w:hAnsi="Times New Roman" w:cs="Times New Roman"/>
          <w:sz w:val="24"/>
          <w:szCs w:val="24"/>
        </w:rPr>
        <w:t>Великой  Отечественной войны</w:t>
      </w:r>
      <w:r w:rsidRPr="00EF6AC7">
        <w:rPr>
          <w:rFonts w:ascii="Times New Roman" w:hAnsi="Times New Roman" w:cs="Times New Roman"/>
          <w:sz w:val="24"/>
          <w:szCs w:val="24"/>
        </w:rPr>
        <w:t>, афганской войны</w:t>
      </w:r>
      <w:r w:rsidRPr="00EF6A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565B" w:rsidRPr="00EF6AC7" w:rsidRDefault="00B1565B" w:rsidP="00025D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воспитывать  чувства патриотизма</w:t>
      </w:r>
      <w:r w:rsidR="00BF2764" w:rsidRPr="00EF6AC7">
        <w:rPr>
          <w:rFonts w:ascii="Times New Roman" w:eastAsia="Calibri" w:hAnsi="Times New Roman" w:cs="Times New Roman"/>
          <w:sz w:val="24"/>
          <w:szCs w:val="24"/>
        </w:rPr>
        <w:t>, любви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к своей Родине</w:t>
      </w:r>
      <w:r w:rsidRPr="00EF6AC7">
        <w:rPr>
          <w:rFonts w:ascii="Times New Roman" w:hAnsi="Times New Roman" w:cs="Times New Roman"/>
          <w:sz w:val="24"/>
          <w:szCs w:val="24"/>
        </w:rPr>
        <w:t>;</w:t>
      </w:r>
    </w:p>
    <w:p w:rsidR="003F6C03" w:rsidRPr="00EF6AC7" w:rsidRDefault="003F6C03" w:rsidP="00025D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  - </w:t>
      </w:r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активную гражданскую позицию молодого</w:t>
      </w:r>
      <w:r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поколения</w:t>
      </w:r>
    </w:p>
    <w:p w:rsidR="00B1565B" w:rsidRPr="00EF6AC7" w:rsidRDefault="00B1565B" w:rsidP="00025D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   - изучать историю своего села</w:t>
      </w:r>
      <w:r w:rsidR="003779F6" w:rsidRPr="00EF6AC7">
        <w:rPr>
          <w:rFonts w:ascii="Times New Roman" w:hAnsi="Times New Roman" w:cs="Times New Roman"/>
          <w:sz w:val="24"/>
          <w:szCs w:val="24"/>
        </w:rPr>
        <w:t xml:space="preserve"> по материалам музея</w:t>
      </w:r>
      <w:r w:rsidRPr="00EF6AC7">
        <w:rPr>
          <w:rFonts w:ascii="Times New Roman" w:hAnsi="Times New Roman" w:cs="Times New Roman"/>
          <w:sz w:val="24"/>
          <w:szCs w:val="24"/>
        </w:rPr>
        <w:t>;</w:t>
      </w:r>
    </w:p>
    <w:p w:rsidR="00B1565B" w:rsidRPr="00EF6AC7" w:rsidRDefault="00B1565B" w:rsidP="00025D71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  - приви</w:t>
      </w:r>
      <w:r w:rsidR="00025D71" w:rsidRPr="00EF6AC7">
        <w:rPr>
          <w:rFonts w:ascii="Times New Roman" w:hAnsi="Times New Roman" w:cs="Times New Roman"/>
          <w:sz w:val="24"/>
          <w:szCs w:val="24"/>
        </w:rPr>
        <w:t>ва</w:t>
      </w:r>
      <w:r w:rsidRPr="00EF6AC7">
        <w:rPr>
          <w:rFonts w:ascii="Times New Roman" w:hAnsi="Times New Roman" w:cs="Times New Roman"/>
          <w:sz w:val="24"/>
          <w:szCs w:val="24"/>
        </w:rPr>
        <w:t xml:space="preserve">ть интерес к чтению книг о </w:t>
      </w:r>
      <w:r w:rsidRPr="00EF6AC7">
        <w:rPr>
          <w:rFonts w:ascii="Times New Roman" w:eastAsia="Calibri" w:hAnsi="Times New Roman" w:cs="Times New Roman"/>
          <w:sz w:val="24"/>
          <w:szCs w:val="24"/>
        </w:rPr>
        <w:t>Великой  Отечественной войн</w:t>
      </w:r>
      <w:r w:rsidRPr="00EF6AC7">
        <w:rPr>
          <w:rFonts w:ascii="Times New Roman" w:hAnsi="Times New Roman" w:cs="Times New Roman"/>
          <w:sz w:val="24"/>
          <w:szCs w:val="24"/>
        </w:rPr>
        <w:t>е;</w:t>
      </w:r>
    </w:p>
    <w:p w:rsidR="00B1565B" w:rsidRPr="00EF6AC7" w:rsidRDefault="00025D71" w:rsidP="00025D71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- р</w:t>
      </w:r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азвивать творческие способности учащихся в разнообразных видах деятельности (пение, </w:t>
      </w:r>
      <w:proofErr w:type="spellStart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декламация, танцы, изготовление и оформление пригласительных, создание </w:t>
      </w:r>
      <w:proofErr w:type="spellStart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мультимедийной</w:t>
      </w:r>
      <w:proofErr w:type="spellEnd"/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презентации).</w:t>
      </w:r>
    </w:p>
    <w:p w:rsidR="00B1565B" w:rsidRPr="00EF6AC7" w:rsidRDefault="00B1565B" w:rsidP="00B1565B">
      <w:pPr>
        <w:pStyle w:val="a3"/>
        <w:ind w:left="0"/>
        <w:jc w:val="both"/>
        <w:rPr>
          <w:rFonts w:ascii="Times New Roman" w:eastAsia="Calibri" w:hAnsi="Times New Roman" w:cs="Times New Roman"/>
          <w:shadow/>
          <w:color w:val="FFFFFF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проектор, компьютер, </w:t>
      </w:r>
      <w:r w:rsidRPr="00EF6AC7">
        <w:rPr>
          <w:rFonts w:ascii="Times New Roman" w:hAnsi="Times New Roman" w:cs="Times New Roman"/>
          <w:sz w:val="24"/>
          <w:szCs w:val="24"/>
        </w:rPr>
        <w:t xml:space="preserve">выставка книг о войне, </w:t>
      </w:r>
      <w:r w:rsidRPr="00EF6AC7">
        <w:rPr>
          <w:rFonts w:ascii="Times New Roman" w:eastAsia="Calibri" w:hAnsi="Times New Roman" w:cs="Times New Roman"/>
          <w:sz w:val="24"/>
          <w:szCs w:val="24"/>
        </w:rPr>
        <w:t>книги Памяти.</w:t>
      </w:r>
      <w:r w:rsidRPr="00EF6AC7">
        <w:rPr>
          <w:rFonts w:ascii="Times New Roman" w:eastAsia="Calibri" w:hAnsi="Times New Roman" w:cs="Times New Roman"/>
          <w:shadow/>
          <w:color w:val="FFFFFF"/>
          <w:sz w:val="24"/>
          <w:szCs w:val="24"/>
        </w:rPr>
        <w:t xml:space="preserve"> </w:t>
      </w:r>
    </w:p>
    <w:p w:rsidR="00B1565B" w:rsidRPr="00EF6AC7" w:rsidRDefault="00B1565B" w:rsidP="00B1565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hadow/>
          <w:color w:val="FFFFFF"/>
          <w:sz w:val="24"/>
          <w:szCs w:val="24"/>
        </w:rPr>
        <w:t xml:space="preserve">           </w:t>
      </w:r>
    </w:p>
    <w:p w:rsidR="00B1565B" w:rsidRPr="00EF6AC7" w:rsidRDefault="00B1565B">
      <w:pPr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D76937" w:rsidRPr="00EF6AC7" w:rsidRDefault="00AE280B" w:rsidP="00B1565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76937" w:rsidRPr="00EF6A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6AC7">
        <w:rPr>
          <w:rFonts w:ascii="Times New Roman" w:hAnsi="Times New Roman" w:cs="Times New Roman"/>
          <w:b/>
          <w:sz w:val="24"/>
          <w:szCs w:val="24"/>
        </w:rPr>
        <w:t>1.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EF6AC7">
        <w:rPr>
          <w:rFonts w:ascii="Times New Roman" w:hAnsi="Times New Roman" w:cs="Times New Roman"/>
          <w:sz w:val="24"/>
          <w:szCs w:val="24"/>
        </w:rPr>
        <w:t>Здравствуйте</w:t>
      </w:r>
      <w:r w:rsidR="00BF2764" w:rsidRPr="00EF6AC7">
        <w:rPr>
          <w:rFonts w:ascii="Times New Roman" w:hAnsi="Times New Roman" w:cs="Times New Roman"/>
          <w:sz w:val="24"/>
          <w:szCs w:val="24"/>
        </w:rPr>
        <w:t xml:space="preserve"> дорогие друзья</w:t>
      </w:r>
      <w:r w:rsidR="00D76937" w:rsidRPr="00EF6AC7">
        <w:rPr>
          <w:rFonts w:ascii="Times New Roman" w:hAnsi="Times New Roman" w:cs="Times New Roman"/>
          <w:sz w:val="24"/>
          <w:szCs w:val="24"/>
        </w:rPr>
        <w:t xml:space="preserve">. Мы начинаем </w:t>
      </w:r>
      <w:r w:rsidR="00BF2764" w:rsidRPr="00EF6AC7">
        <w:rPr>
          <w:rFonts w:ascii="Times New Roman" w:hAnsi="Times New Roman" w:cs="Times New Roman"/>
          <w:sz w:val="24"/>
          <w:szCs w:val="24"/>
        </w:rPr>
        <w:t>урок Мужества</w:t>
      </w:r>
      <w:r w:rsidR="00D76937" w:rsidRPr="00EF6AC7">
        <w:rPr>
          <w:rFonts w:ascii="Times New Roman" w:hAnsi="Times New Roman" w:cs="Times New Roman"/>
          <w:sz w:val="24"/>
          <w:szCs w:val="24"/>
        </w:rPr>
        <w:t xml:space="preserve"> «Мои ровесники на войне». </w:t>
      </w:r>
    </w:p>
    <w:p w:rsidR="00F25CB1" w:rsidRPr="00EF6AC7" w:rsidRDefault="00D76937" w:rsidP="00B1565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EF6AC7">
        <w:rPr>
          <w:rFonts w:ascii="Times New Roman" w:hAnsi="Times New Roman" w:cs="Times New Roman"/>
          <w:sz w:val="24"/>
          <w:szCs w:val="24"/>
        </w:rPr>
        <w:t xml:space="preserve">. </w:t>
      </w:r>
      <w:r w:rsidR="00D17B70" w:rsidRPr="00EF6AC7">
        <w:rPr>
          <w:rFonts w:ascii="Times New Roman" w:hAnsi="Times New Roman" w:cs="Times New Roman"/>
          <w:sz w:val="24"/>
          <w:szCs w:val="24"/>
        </w:rPr>
        <w:t>Великая победа под Москвой — первая крупная победа советских войск и всего народа над сильным и коварным агрессором. Она явилась важным военно-политическим событием, предопределившим коренные изменения в ходе Великой Отечественной и Второй Мировой войны в целом.</w:t>
      </w:r>
    </w:p>
    <w:p w:rsidR="00D76937" w:rsidRPr="00EF6AC7" w:rsidRDefault="00B1565B" w:rsidP="00D7693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47E4" w:rsidRPr="00EF6AC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76937" w:rsidRPr="00EF6AC7">
        <w:rPr>
          <w:rFonts w:ascii="Times New Roman" w:hAnsi="Times New Roman" w:cs="Times New Roman"/>
          <w:b/>
          <w:sz w:val="24"/>
          <w:szCs w:val="24"/>
        </w:rPr>
        <w:t>1</w:t>
      </w:r>
      <w:r w:rsidR="008A47E4" w:rsidRPr="00EF6AC7">
        <w:rPr>
          <w:rFonts w:ascii="Times New Roman" w:hAnsi="Times New Roman" w:cs="Times New Roman"/>
          <w:sz w:val="24"/>
          <w:szCs w:val="24"/>
        </w:rPr>
        <w:t>.</w:t>
      </w:r>
      <w:r w:rsidR="00A14ED1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EF6AC7">
        <w:rPr>
          <w:rFonts w:ascii="Times New Roman" w:hAnsi="Times New Roman" w:cs="Times New Roman"/>
          <w:sz w:val="24"/>
          <w:szCs w:val="24"/>
        </w:rPr>
        <w:t xml:space="preserve">мы посвящаем </w:t>
      </w:r>
      <w:r w:rsidR="00BF2764" w:rsidRPr="00EF6AC7">
        <w:rPr>
          <w:rFonts w:ascii="Times New Roman" w:hAnsi="Times New Roman" w:cs="Times New Roman"/>
          <w:sz w:val="24"/>
          <w:szCs w:val="24"/>
        </w:rPr>
        <w:t>урок</w:t>
      </w:r>
      <w:r w:rsidR="00D76937" w:rsidRPr="00EF6AC7">
        <w:rPr>
          <w:rFonts w:ascii="Times New Roman" w:hAnsi="Times New Roman" w:cs="Times New Roman"/>
          <w:sz w:val="24"/>
          <w:szCs w:val="24"/>
        </w:rPr>
        <w:t xml:space="preserve"> 75-й годовщине битвы под Москвой. </w:t>
      </w:r>
    </w:p>
    <w:p w:rsidR="008A47E4" w:rsidRPr="00EF6AC7" w:rsidRDefault="00B1565B" w:rsidP="00D7693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 </w:t>
      </w:r>
      <w:r w:rsidR="00D76937" w:rsidRPr="00EF6AC7">
        <w:rPr>
          <w:rFonts w:ascii="Times New Roman" w:hAnsi="Times New Roman" w:cs="Times New Roman"/>
          <w:sz w:val="24"/>
          <w:szCs w:val="24"/>
        </w:rPr>
        <w:t>(</w:t>
      </w:r>
      <w:r w:rsidR="00D76937" w:rsidRPr="00EF6AC7">
        <w:rPr>
          <w:rFonts w:ascii="Times New Roman" w:eastAsia="Calibri" w:hAnsi="Times New Roman" w:cs="Times New Roman"/>
          <w:b/>
          <w:sz w:val="24"/>
          <w:szCs w:val="24"/>
        </w:rPr>
        <w:t>под звук метронома</w:t>
      </w:r>
      <w:r w:rsidR="00D76937" w:rsidRPr="00EF6AC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EF6AC7">
        <w:rPr>
          <w:rFonts w:ascii="Times New Roman" w:hAnsi="Times New Roman" w:cs="Times New Roman"/>
          <w:sz w:val="24"/>
          <w:szCs w:val="24"/>
        </w:rPr>
        <w:t xml:space="preserve">. 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 xml:space="preserve">- Тем, кто шел </w:t>
      </w:r>
      <w:r w:rsidR="00F25CB1" w:rsidRPr="00EF6AC7">
        <w:rPr>
          <w:rFonts w:ascii="Times New Roman" w:eastAsia="Calibri" w:hAnsi="Times New Roman" w:cs="Times New Roman"/>
          <w:sz w:val="24"/>
          <w:szCs w:val="24"/>
        </w:rPr>
        <w:t xml:space="preserve">в бой 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за Родину, выстоял и победил!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Ведущий1.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 xml:space="preserve">- Тем, кто согревал близких своим дыханием в стужу </w:t>
      </w:r>
      <w:r w:rsidR="00407FF4" w:rsidRPr="00EF6AC7">
        <w:rPr>
          <w:rFonts w:ascii="Times New Roman" w:eastAsia="Calibri" w:hAnsi="Times New Roman" w:cs="Times New Roman"/>
          <w:sz w:val="24"/>
          <w:szCs w:val="24"/>
        </w:rPr>
        <w:t>военны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х ночей!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Ведущий2.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 xml:space="preserve">- Тем, кто улетал вместе с дымом из </w:t>
      </w:r>
      <w:proofErr w:type="spellStart"/>
      <w:r w:rsidR="008A47E4" w:rsidRPr="00EF6AC7">
        <w:rPr>
          <w:rFonts w:ascii="Times New Roman" w:eastAsia="Calibri" w:hAnsi="Times New Roman" w:cs="Times New Roman"/>
          <w:sz w:val="24"/>
          <w:szCs w:val="24"/>
        </w:rPr>
        <w:t>бухенвальдских</w:t>
      </w:r>
      <w:proofErr w:type="spellEnd"/>
      <w:r w:rsidR="008A47E4" w:rsidRPr="00EF6AC7">
        <w:rPr>
          <w:rFonts w:ascii="Times New Roman" w:eastAsia="Calibri" w:hAnsi="Times New Roman" w:cs="Times New Roman"/>
          <w:sz w:val="24"/>
          <w:szCs w:val="24"/>
        </w:rPr>
        <w:t xml:space="preserve"> печей!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 1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- Тем, кто на речных переправах шел, словно камень, ко дну!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Ведущий  2 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- Тем, кто на века безымянным канул в фашистском плену!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 1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- Тем, кто ради правого дела сердце и жизнь отдать был готов!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 2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- Тем, кто под машины ложился вместо понтонных мостов!</w:t>
      </w:r>
    </w:p>
    <w:p w:rsidR="008A47E4" w:rsidRPr="00EF6AC7" w:rsidRDefault="00D76937" w:rsidP="00B1565B">
      <w:pPr>
        <w:pStyle w:val="a3"/>
        <w:ind w:hanging="35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 1</w:t>
      </w:r>
      <w:r w:rsidR="008A47E4" w:rsidRPr="00EF6AC7">
        <w:rPr>
          <w:rFonts w:ascii="Times New Roman" w:eastAsia="Calibri" w:hAnsi="Times New Roman" w:cs="Times New Roman"/>
          <w:sz w:val="24"/>
          <w:szCs w:val="24"/>
        </w:rPr>
        <w:t>- Всем тем, кто ушел в бессмертие, и всем, кто победил, посвящается….</w:t>
      </w:r>
    </w:p>
    <w:p w:rsidR="008A47E4" w:rsidRPr="00EF6AC7" w:rsidRDefault="008A47E4" w:rsidP="00F25CB1">
      <w:pPr>
        <w:pStyle w:val="a3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Pr="00EF6AC7">
        <w:rPr>
          <w:rFonts w:ascii="Times New Roman" w:hAnsi="Times New Roman" w:cs="Times New Roman"/>
          <w:b/>
          <w:sz w:val="24"/>
          <w:szCs w:val="24"/>
        </w:rPr>
        <w:t>ущий</w:t>
      </w:r>
      <w:r w:rsidR="00D76937" w:rsidRPr="00EF6AC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F6AC7">
        <w:rPr>
          <w:rFonts w:ascii="Times New Roman" w:eastAsia="Calibri" w:hAnsi="Times New Roman" w:cs="Times New Roman"/>
          <w:sz w:val="24"/>
          <w:szCs w:val="24"/>
        </w:rPr>
        <w:t>: Какими были они, наши ровесники, в сорок первом? Какими были они, солдаты Великой Отечественной?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Какими были они, деву</w:t>
      </w:r>
      <w:r w:rsidRPr="00EF6AC7">
        <w:rPr>
          <w:rFonts w:ascii="Times New Roman" w:hAnsi="Times New Roman" w:cs="Times New Roman"/>
          <w:sz w:val="24"/>
          <w:szCs w:val="24"/>
        </w:rPr>
        <w:t xml:space="preserve">шки и юноши </w:t>
      </w:r>
      <w:r w:rsidR="00F25CB1" w:rsidRPr="00EF6AC7">
        <w:rPr>
          <w:rFonts w:ascii="Times New Roman" w:hAnsi="Times New Roman" w:cs="Times New Roman"/>
          <w:sz w:val="24"/>
          <w:szCs w:val="24"/>
        </w:rPr>
        <w:t xml:space="preserve"> в годы войны</w:t>
      </w:r>
      <w:r w:rsidRPr="00EF6AC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A47E4" w:rsidRPr="00EF6AC7" w:rsidRDefault="008A47E4" w:rsidP="00A14ED1">
      <w:pPr>
        <w:pStyle w:val="a3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Сценка</w:t>
      </w:r>
      <w:r w:rsidRPr="00EF6AC7">
        <w:rPr>
          <w:rFonts w:ascii="Times New Roman" w:hAnsi="Times New Roman" w:cs="Times New Roman"/>
          <w:sz w:val="24"/>
          <w:szCs w:val="24"/>
        </w:rPr>
        <w:t xml:space="preserve">: </w:t>
      </w:r>
      <w:r w:rsidR="00A14ED1" w:rsidRPr="00EF6AC7">
        <w:rPr>
          <w:rFonts w:ascii="Times New Roman" w:hAnsi="Times New Roman" w:cs="Times New Roman"/>
          <w:sz w:val="24"/>
          <w:szCs w:val="24"/>
        </w:rPr>
        <w:t>(</w:t>
      </w:r>
      <w:r w:rsidRPr="00EF6AC7">
        <w:rPr>
          <w:rFonts w:ascii="Times New Roman" w:hAnsi="Times New Roman" w:cs="Times New Roman"/>
          <w:sz w:val="24"/>
          <w:szCs w:val="24"/>
        </w:rPr>
        <w:t xml:space="preserve">девушки на выпускном </w:t>
      </w:r>
      <w:r w:rsidR="00407FF4" w:rsidRPr="00EF6AC7">
        <w:rPr>
          <w:rFonts w:ascii="Times New Roman" w:hAnsi="Times New Roman" w:cs="Times New Roman"/>
          <w:sz w:val="24"/>
          <w:szCs w:val="24"/>
        </w:rPr>
        <w:t xml:space="preserve">сидят </w:t>
      </w:r>
      <w:r w:rsidRPr="00EF6AC7">
        <w:rPr>
          <w:rFonts w:ascii="Times New Roman" w:hAnsi="Times New Roman" w:cs="Times New Roman"/>
          <w:sz w:val="24"/>
          <w:szCs w:val="24"/>
        </w:rPr>
        <w:t>в классе</w:t>
      </w:r>
      <w:r w:rsidR="00407FF4" w:rsidRPr="00EF6AC7">
        <w:rPr>
          <w:rFonts w:ascii="Times New Roman" w:hAnsi="Times New Roman" w:cs="Times New Roman"/>
          <w:sz w:val="24"/>
          <w:szCs w:val="24"/>
        </w:rPr>
        <w:t xml:space="preserve"> за партами</w:t>
      </w:r>
      <w:r w:rsidR="00A14ED1" w:rsidRPr="00EF6AC7">
        <w:rPr>
          <w:rFonts w:ascii="Times New Roman" w:hAnsi="Times New Roman" w:cs="Times New Roman"/>
          <w:sz w:val="24"/>
          <w:szCs w:val="24"/>
        </w:rPr>
        <w:t xml:space="preserve">, </w:t>
      </w:r>
      <w:r w:rsidR="00731740" w:rsidRPr="00EF6AC7">
        <w:rPr>
          <w:rFonts w:ascii="Times New Roman" w:eastAsia="Calibri" w:hAnsi="Times New Roman" w:cs="Times New Roman"/>
          <w:b/>
          <w:i/>
          <w:sz w:val="24"/>
          <w:szCs w:val="24"/>
        </w:rPr>
        <w:t>звучит фонограмма</w:t>
      </w:r>
      <w:r w:rsidR="00731740"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 танго </w:t>
      </w:r>
      <w:r w:rsidR="00731740" w:rsidRPr="00EF6A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«Утомленные солнцем»</w:t>
      </w:r>
      <w:r w:rsidR="00B1565B" w:rsidRPr="00EF6AC7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8244FA" w:rsidRPr="00EF6AC7" w:rsidRDefault="008A47E4" w:rsidP="00F25CB1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Аня</w:t>
      </w:r>
      <w:r w:rsidRPr="00EF6AC7">
        <w:rPr>
          <w:rFonts w:ascii="Times New Roman" w:hAnsi="Times New Roman" w:cs="Times New Roman"/>
          <w:sz w:val="24"/>
          <w:szCs w:val="24"/>
        </w:rPr>
        <w:t xml:space="preserve">: </w:t>
      </w:r>
      <w:r w:rsidR="008244FA" w:rsidRPr="00EF6AC7">
        <w:rPr>
          <w:rFonts w:ascii="Times New Roman" w:hAnsi="Times New Roman" w:cs="Times New Roman"/>
          <w:sz w:val="24"/>
          <w:szCs w:val="24"/>
        </w:rPr>
        <w:t>1</w:t>
      </w:r>
      <w:r w:rsidRPr="00EF6AC7">
        <w:rPr>
          <w:rFonts w:ascii="Times New Roman" w:hAnsi="Times New Roman" w:cs="Times New Roman"/>
          <w:sz w:val="24"/>
          <w:szCs w:val="24"/>
        </w:rPr>
        <w:t>0</w:t>
      </w:r>
      <w:r w:rsidR="008244FA" w:rsidRPr="00EF6AC7">
        <w:rPr>
          <w:rFonts w:ascii="Times New Roman" w:hAnsi="Times New Roman" w:cs="Times New Roman"/>
          <w:sz w:val="24"/>
          <w:szCs w:val="24"/>
        </w:rPr>
        <w:t xml:space="preserve"> класс – время раздумий, поисков и </w:t>
      </w:r>
      <w:r w:rsidR="00182873" w:rsidRPr="00EF6AC7">
        <w:rPr>
          <w:rFonts w:ascii="Times New Roman" w:hAnsi="Times New Roman" w:cs="Times New Roman"/>
          <w:sz w:val="24"/>
          <w:szCs w:val="24"/>
        </w:rPr>
        <w:t>решени</w:t>
      </w:r>
      <w:r w:rsidR="008244FA" w:rsidRPr="00EF6AC7">
        <w:rPr>
          <w:rFonts w:ascii="Times New Roman" w:hAnsi="Times New Roman" w:cs="Times New Roman"/>
          <w:sz w:val="24"/>
          <w:szCs w:val="24"/>
        </w:rPr>
        <w:t>й.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182873" w:rsidRPr="00EF6AC7">
        <w:rPr>
          <w:rFonts w:ascii="Times New Roman" w:hAnsi="Times New Roman" w:cs="Times New Roman"/>
          <w:sz w:val="24"/>
          <w:szCs w:val="24"/>
        </w:rPr>
        <w:t xml:space="preserve">Я </w:t>
      </w:r>
      <w:r w:rsidR="00407FF4" w:rsidRPr="00EF6AC7">
        <w:rPr>
          <w:rFonts w:ascii="Times New Roman" w:hAnsi="Times New Roman" w:cs="Times New Roman"/>
          <w:sz w:val="24"/>
          <w:szCs w:val="24"/>
        </w:rPr>
        <w:t xml:space="preserve">приняла решение, я </w:t>
      </w:r>
      <w:r w:rsidR="00182873" w:rsidRPr="00EF6AC7">
        <w:rPr>
          <w:rFonts w:ascii="Times New Roman" w:hAnsi="Times New Roman" w:cs="Times New Roman"/>
          <w:sz w:val="24"/>
          <w:szCs w:val="24"/>
        </w:rPr>
        <w:t>пойду в М</w:t>
      </w:r>
      <w:r w:rsidR="00A14ED1" w:rsidRPr="00EF6AC7">
        <w:rPr>
          <w:rFonts w:ascii="Times New Roman" w:hAnsi="Times New Roman" w:cs="Times New Roman"/>
          <w:sz w:val="24"/>
          <w:szCs w:val="24"/>
        </w:rPr>
        <w:t>осковский Государственный университет</w:t>
      </w:r>
      <w:r w:rsidR="00182873" w:rsidRPr="00EF6AC7">
        <w:rPr>
          <w:rFonts w:ascii="Times New Roman" w:hAnsi="Times New Roman" w:cs="Times New Roman"/>
          <w:sz w:val="24"/>
          <w:szCs w:val="24"/>
        </w:rPr>
        <w:t>, это самый лучший университет в стране, может и в мире. Совершу какое-нибудь открытие в области химии. Мне дадут Нобелевскую премию, а я её отдам детям Испании.</w:t>
      </w:r>
    </w:p>
    <w:p w:rsidR="00182873" w:rsidRPr="00EF6AC7" w:rsidRDefault="00182873" w:rsidP="00F25CB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Маша</w:t>
      </w:r>
      <w:r w:rsidRPr="00EF6AC7">
        <w:rPr>
          <w:rFonts w:ascii="Times New Roman" w:hAnsi="Times New Roman" w:cs="Times New Roman"/>
          <w:sz w:val="24"/>
          <w:szCs w:val="24"/>
        </w:rPr>
        <w:t xml:space="preserve">: </w:t>
      </w:r>
      <w:r w:rsidR="00407FF4" w:rsidRPr="00EF6AC7">
        <w:rPr>
          <w:rFonts w:ascii="Times New Roman" w:hAnsi="Times New Roman" w:cs="Times New Roman"/>
          <w:sz w:val="24"/>
          <w:szCs w:val="24"/>
        </w:rPr>
        <w:t>Всё, сегодня детство кончилось, завтра взрослая жизнь. Я</w:t>
      </w:r>
      <w:r w:rsidRPr="00EF6AC7">
        <w:rPr>
          <w:rFonts w:ascii="Times New Roman" w:hAnsi="Times New Roman" w:cs="Times New Roman"/>
          <w:sz w:val="24"/>
          <w:szCs w:val="24"/>
        </w:rPr>
        <w:t xml:space="preserve"> хочу поступить в консерваторию, я уже закончила музыкальную школу, мне кажется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, </w:t>
      </w:r>
      <w:r w:rsidRPr="00EF6AC7">
        <w:rPr>
          <w:rFonts w:ascii="Times New Roman" w:hAnsi="Times New Roman" w:cs="Times New Roman"/>
          <w:sz w:val="24"/>
          <w:szCs w:val="24"/>
        </w:rPr>
        <w:t xml:space="preserve"> что я даже во сне играю на рояле своими музыкальными пальчиками.</w:t>
      </w:r>
      <w:r w:rsidR="008704C9" w:rsidRPr="00EF6AC7">
        <w:rPr>
          <w:rFonts w:ascii="Times New Roman" w:hAnsi="Times New Roman" w:cs="Times New Roman"/>
          <w:sz w:val="24"/>
          <w:szCs w:val="24"/>
        </w:rPr>
        <w:t xml:space="preserve"> А вы будете ходить на мои концерты</w:t>
      </w:r>
      <w:r w:rsidR="00407FF4" w:rsidRPr="00EF6AC7">
        <w:rPr>
          <w:rFonts w:ascii="Times New Roman" w:hAnsi="Times New Roman" w:cs="Times New Roman"/>
          <w:sz w:val="24"/>
          <w:szCs w:val="24"/>
        </w:rPr>
        <w:t>, слушать и аплодировать</w:t>
      </w:r>
      <w:r w:rsidR="008704C9" w:rsidRPr="00EF6AC7">
        <w:rPr>
          <w:rFonts w:ascii="Times New Roman" w:hAnsi="Times New Roman" w:cs="Times New Roman"/>
          <w:sz w:val="24"/>
          <w:szCs w:val="24"/>
        </w:rPr>
        <w:t>.</w:t>
      </w:r>
    </w:p>
    <w:p w:rsidR="0094535F" w:rsidRPr="00EF6AC7" w:rsidRDefault="00182873" w:rsidP="00F25CB1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Ольга</w:t>
      </w:r>
      <w:r w:rsidRPr="00EF6AC7">
        <w:rPr>
          <w:rFonts w:ascii="Times New Roman" w:hAnsi="Times New Roman" w:cs="Times New Roman"/>
          <w:sz w:val="24"/>
          <w:szCs w:val="24"/>
        </w:rPr>
        <w:t xml:space="preserve">: а я </w:t>
      </w:r>
      <w:r w:rsidR="00407FF4" w:rsidRPr="00EF6AC7">
        <w:rPr>
          <w:rFonts w:ascii="Times New Roman" w:hAnsi="Times New Roman" w:cs="Times New Roman"/>
          <w:sz w:val="24"/>
          <w:szCs w:val="24"/>
        </w:rPr>
        <w:t xml:space="preserve">хочу чтобы исполнилась моя мечта: я </w:t>
      </w:r>
      <w:r w:rsidRPr="00EF6AC7">
        <w:rPr>
          <w:rFonts w:ascii="Times New Roman" w:hAnsi="Times New Roman" w:cs="Times New Roman"/>
          <w:sz w:val="24"/>
          <w:szCs w:val="24"/>
        </w:rPr>
        <w:t xml:space="preserve">пойду в медицинский </w:t>
      </w:r>
      <w:r w:rsidR="008704C9" w:rsidRPr="00EF6AC7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EF6AC7">
        <w:rPr>
          <w:rFonts w:ascii="Times New Roman" w:hAnsi="Times New Roman" w:cs="Times New Roman"/>
          <w:sz w:val="24"/>
          <w:szCs w:val="24"/>
        </w:rPr>
        <w:t>и стану врачом</w:t>
      </w:r>
      <w:r w:rsidR="00407FF4" w:rsidRPr="00EF6AC7">
        <w:rPr>
          <w:rFonts w:ascii="Times New Roman" w:hAnsi="Times New Roman" w:cs="Times New Roman"/>
          <w:sz w:val="24"/>
          <w:szCs w:val="24"/>
        </w:rPr>
        <w:t>,</w:t>
      </w:r>
      <w:r w:rsidRPr="00EF6AC7">
        <w:rPr>
          <w:rFonts w:ascii="Times New Roman" w:hAnsi="Times New Roman" w:cs="Times New Roman"/>
          <w:sz w:val="24"/>
          <w:szCs w:val="24"/>
        </w:rPr>
        <w:t xml:space="preserve"> вылечу всех детей и всех людей и человек будет жить вечно.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К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>ак хорошо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мы будем жить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 xml:space="preserve">! по вечерам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>в библиотек</w:t>
      </w:r>
      <w:r w:rsidR="0094535F" w:rsidRPr="00EF6AC7">
        <w:rPr>
          <w:rFonts w:ascii="Times New Roman" w:hAnsi="Times New Roman" w:cs="Times New Roman"/>
          <w:sz w:val="24"/>
          <w:szCs w:val="24"/>
        </w:rPr>
        <w:t>у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60C6" w:rsidRPr="00EF6AC7">
        <w:rPr>
          <w:rFonts w:ascii="Times New Roman" w:eastAsia="Calibri" w:hAnsi="Times New Roman" w:cs="Times New Roman"/>
          <w:sz w:val="24"/>
          <w:szCs w:val="24"/>
        </w:rPr>
        <w:t xml:space="preserve">в кино, а по выходным бегать 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 xml:space="preserve"> на танцы. </w:t>
      </w:r>
    </w:p>
    <w:p w:rsidR="00182873" w:rsidRPr="00EF6AC7" w:rsidRDefault="00F25CB1" w:rsidP="00F25CB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Зин</w:t>
      </w:r>
      <w:r w:rsidR="00182873" w:rsidRPr="00EF6AC7">
        <w:rPr>
          <w:rFonts w:ascii="Times New Roman" w:hAnsi="Times New Roman" w:cs="Times New Roman"/>
          <w:b/>
          <w:sz w:val="24"/>
          <w:szCs w:val="24"/>
        </w:rPr>
        <w:t>а</w:t>
      </w:r>
      <w:r w:rsidR="00182873" w:rsidRPr="00EF6AC7">
        <w:rPr>
          <w:rFonts w:ascii="Times New Roman" w:hAnsi="Times New Roman" w:cs="Times New Roman"/>
          <w:sz w:val="24"/>
          <w:szCs w:val="24"/>
        </w:rPr>
        <w:t>: девочки</w:t>
      </w:r>
      <w:r w:rsidR="00731740" w:rsidRPr="00EF6AC7">
        <w:rPr>
          <w:rFonts w:ascii="Times New Roman" w:hAnsi="Times New Roman" w:cs="Times New Roman"/>
          <w:sz w:val="24"/>
          <w:szCs w:val="24"/>
        </w:rPr>
        <w:t>,</w:t>
      </w:r>
      <w:r w:rsidR="00182873" w:rsidRPr="00EF6AC7">
        <w:rPr>
          <w:rFonts w:ascii="Times New Roman" w:hAnsi="Times New Roman" w:cs="Times New Roman"/>
          <w:sz w:val="24"/>
          <w:szCs w:val="24"/>
        </w:rPr>
        <w:t xml:space="preserve"> а я ничего не умею  да и учиться не могу, у меня младшие братья и сестры, их нужно кормить</w:t>
      </w:r>
      <w:r w:rsidR="00407FF4" w:rsidRPr="00EF6AC7">
        <w:rPr>
          <w:rFonts w:ascii="Times New Roman" w:hAnsi="Times New Roman" w:cs="Times New Roman"/>
          <w:sz w:val="24"/>
          <w:szCs w:val="24"/>
        </w:rPr>
        <w:t>, маме одной с ними тяжело</w:t>
      </w:r>
      <w:r w:rsidR="00182873" w:rsidRPr="00EF6AC7">
        <w:rPr>
          <w:rFonts w:ascii="Times New Roman" w:hAnsi="Times New Roman" w:cs="Times New Roman"/>
          <w:sz w:val="24"/>
          <w:szCs w:val="24"/>
        </w:rPr>
        <w:t>. Я наверно завтра же пойду работать</w:t>
      </w:r>
      <w:r w:rsidR="00731740" w:rsidRPr="00EF6AC7">
        <w:rPr>
          <w:rFonts w:ascii="Times New Roman" w:hAnsi="Times New Roman" w:cs="Times New Roman"/>
          <w:sz w:val="24"/>
          <w:szCs w:val="24"/>
        </w:rPr>
        <w:t>, фабрика рядом</w:t>
      </w:r>
      <w:r w:rsidR="00182873" w:rsidRPr="00EF6AC7">
        <w:rPr>
          <w:rFonts w:ascii="Times New Roman" w:hAnsi="Times New Roman" w:cs="Times New Roman"/>
          <w:sz w:val="24"/>
          <w:szCs w:val="24"/>
        </w:rPr>
        <w:t>.</w:t>
      </w:r>
      <w:r w:rsidR="00407FF4" w:rsidRPr="00EF6AC7">
        <w:rPr>
          <w:rFonts w:ascii="Times New Roman" w:hAnsi="Times New Roman" w:cs="Times New Roman"/>
          <w:sz w:val="24"/>
          <w:szCs w:val="24"/>
        </w:rPr>
        <w:t xml:space="preserve"> Хотя нет, завтра –воскресенье, пойду в понедельник.</w:t>
      </w:r>
    </w:p>
    <w:p w:rsidR="008704C9" w:rsidRPr="00EF6AC7" w:rsidRDefault="008704C9" w:rsidP="002A24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C7">
        <w:rPr>
          <w:rFonts w:ascii="Times New Roman" w:hAnsi="Times New Roman" w:cs="Times New Roman"/>
          <w:color w:val="FF0000"/>
          <w:sz w:val="24"/>
          <w:szCs w:val="24"/>
        </w:rPr>
        <w:t>Звуки бомбежки и самолетов.</w:t>
      </w:r>
    </w:p>
    <w:p w:rsidR="00BF54C8" w:rsidRPr="00EF6AC7" w:rsidRDefault="00AE280B" w:rsidP="002A24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C7">
        <w:rPr>
          <w:rFonts w:ascii="Times New Roman" w:hAnsi="Times New Roman" w:cs="Times New Roman"/>
          <w:color w:val="FF0000"/>
          <w:sz w:val="24"/>
          <w:szCs w:val="24"/>
        </w:rPr>
        <w:t xml:space="preserve">Звучит запись Левитана об объявлении войны. </w:t>
      </w:r>
    </w:p>
    <w:p w:rsidR="00BF54C8" w:rsidRPr="00EF6AC7" w:rsidRDefault="00AE280B" w:rsidP="002A24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C7">
        <w:rPr>
          <w:rFonts w:ascii="Times New Roman" w:hAnsi="Times New Roman" w:cs="Times New Roman"/>
          <w:color w:val="FF0000"/>
          <w:sz w:val="24"/>
          <w:szCs w:val="24"/>
        </w:rPr>
        <w:t xml:space="preserve">Тихо звучит фонограмма «Священная война». </w:t>
      </w:r>
    </w:p>
    <w:p w:rsidR="001E6192" w:rsidRPr="00EF6AC7" w:rsidRDefault="001E6192" w:rsidP="001E6192">
      <w:pPr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6AC7">
        <w:rPr>
          <w:rFonts w:ascii="Times New Roman" w:hAnsi="Times New Roman" w:cs="Times New Roman"/>
          <w:i/>
          <w:sz w:val="24"/>
          <w:szCs w:val="24"/>
        </w:rPr>
        <w:t>(девушки по одной надевают пилотки и уходят со сцены</w:t>
      </w:r>
      <w:r w:rsidR="002F4EA5" w:rsidRPr="00EF6AC7">
        <w:rPr>
          <w:rFonts w:ascii="Times New Roman" w:hAnsi="Times New Roman" w:cs="Times New Roman"/>
          <w:i/>
          <w:sz w:val="24"/>
          <w:szCs w:val="24"/>
        </w:rPr>
        <w:t>,</w:t>
      </w:r>
      <w:r w:rsidRPr="00EF6AC7">
        <w:rPr>
          <w:rFonts w:ascii="Times New Roman" w:hAnsi="Times New Roman" w:cs="Times New Roman"/>
          <w:i/>
          <w:sz w:val="24"/>
          <w:szCs w:val="24"/>
        </w:rPr>
        <w:t xml:space="preserve"> когда о них читают)</w:t>
      </w:r>
    </w:p>
    <w:p w:rsidR="00D76937" w:rsidRPr="00EF6AC7" w:rsidRDefault="00BF54C8" w:rsidP="00F25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C60C6" w:rsidRPr="00EF6A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F6AC7">
        <w:rPr>
          <w:rFonts w:ascii="Times New Roman" w:hAnsi="Times New Roman" w:cs="Times New Roman"/>
          <w:b/>
          <w:sz w:val="24"/>
          <w:szCs w:val="24"/>
        </w:rPr>
        <w:t>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 xml:space="preserve">Жизнь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им </w:t>
      </w:r>
      <w:r w:rsidR="0094535F" w:rsidRPr="00EF6AC7">
        <w:rPr>
          <w:rFonts w:ascii="Times New Roman" w:eastAsia="Calibri" w:hAnsi="Times New Roman" w:cs="Times New Roman"/>
          <w:sz w:val="24"/>
          <w:szCs w:val="24"/>
        </w:rPr>
        <w:t>казалась такой безоблачной и бесконечно длинной…</w:t>
      </w:r>
      <w:r w:rsidR="00012C3D" w:rsidRPr="00EF6AC7">
        <w:rPr>
          <w:rFonts w:ascii="Times New Roman" w:hAnsi="Times New Roman" w:cs="Times New Roman"/>
          <w:sz w:val="24"/>
          <w:szCs w:val="24"/>
        </w:rPr>
        <w:t xml:space="preserve"> Н</w:t>
      </w:r>
      <w:r w:rsidR="005D604B" w:rsidRPr="00EF6AC7">
        <w:rPr>
          <w:rFonts w:ascii="Times New Roman" w:hAnsi="Times New Roman" w:cs="Times New Roman"/>
          <w:sz w:val="24"/>
          <w:szCs w:val="24"/>
        </w:rPr>
        <w:t>о</w:t>
      </w:r>
      <w:r w:rsidR="00012C3D" w:rsidRPr="00EF6AC7">
        <w:rPr>
          <w:rFonts w:ascii="Times New Roman" w:hAnsi="Times New Roman" w:cs="Times New Roman"/>
          <w:sz w:val="24"/>
          <w:szCs w:val="24"/>
        </w:rPr>
        <w:t xml:space="preserve"> д</w:t>
      </w:r>
      <w:r w:rsidR="00012C3D" w:rsidRPr="00EF6AC7">
        <w:rPr>
          <w:rFonts w:ascii="Times New Roman" w:eastAsia="Calibri" w:hAnsi="Times New Roman" w:cs="Times New Roman"/>
          <w:sz w:val="24"/>
          <w:szCs w:val="24"/>
        </w:rPr>
        <w:t xml:space="preserve">етство </w:t>
      </w:r>
      <w:r w:rsidR="00012C3D" w:rsidRPr="00EF6AC7">
        <w:rPr>
          <w:rFonts w:ascii="Times New Roman" w:hAnsi="Times New Roman" w:cs="Times New Roman"/>
          <w:sz w:val="24"/>
          <w:szCs w:val="24"/>
        </w:rPr>
        <w:t>их</w:t>
      </w:r>
      <w:r w:rsidR="00012C3D" w:rsidRPr="00EF6AC7">
        <w:rPr>
          <w:rFonts w:ascii="Times New Roman" w:eastAsia="Calibri" w:hAnsi="Times New Roman" w:cs="Times New Roman"/>
          <w:sz w:val="24"/>
          <w:szCs w:val="24"/>
        </w:rPr>
        <w:t xml:space="preserve"> закончилось внезапно</w:t>
      </w:r>
      <w:r w:rsidR="00012C3D" w:rsidRPr="00EF6AC7">
        <w:rPr>
          <w:rFonts w:ascii="Calibri" w:eastAsia="Calibri" w:hAnsi="Calibri" w:cs="Times New Roman"/>
          <w:sz w:val="24"/>
          <w:szCs w:val="24"/>
        </w:rPr>
        <w:t>.</w:t>
      </w:r>
      <w:r w:rsidR="00012C3D" w:rsidRPr="00EF6AC7">
        <w:rPr>
          <w:sz w:val="24"/>
          <w:szCs w:val="24"/>
        </w:rPr>
        <w:t xml:space="preserve">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b/>
          <w:sz w:val="24"/>
          <w:szCs w:val="24"/>
        </w:rPr>
        <w:t>Аня</w:t>
      </w:r>
      <w:r w:rsidRPr="00EF6AC7">
        <w:rPr>
          <w:rFonts w:ascii="Times New Roman" w:hAnsi="Times New Roman" w:cs="Times New Roman"/>
          <w:sz w:val="24"/>
          <w:szCs w:val="24"/>
        </w:rPr>
        <w:t xml:space="preserve">- 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в первые дни войны </w:t>
      </w:r>
      <w:r w:rsidRPr="00EF6AC7">
        <w:rPr>
          <w:rFonts w:ascii="Times New Roman" w:hAnsi="Times New Roman" w:cs="Times New Roman"/>
          <w:sz w:val="24"/>
          <w:szCs w:val="24"/>
        </w:rPr>
        <w:t xml:space="preserve">добровольцем ушла на фронт,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но наши войска отступали под натиском врага и </w:t>
      </w:r>
      <w:r w:rsidR="002C2113" w:rsidRPr="00EF6AC7">
        <w:rPr>
          <w:rFonts w:ascii="Times New Roman" w:hAnsi="Times New Roman" w:cs="Times New Roman"/>
          <w:sz w:val="24"/>
          <w:szCs w:val="24"/>
        </w:rPr>
        <w:t>на подступах к Москве</w:t>
      </w:r>
      <w:r w:rsidR="00AC60C6" w:rsidRPr="00EF6AC7">
        <w:rPr>
          <w:rFonts w:ascii="Times New Roman" w:hAnsi="Times New Roman" w:cs="Times New Roman"/>
          <w:sz w:val="24"/>
          <w:szCs w:val="24"/>
        </w:rPr>
        <w:t>, осенью 41 года,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они попали в окружение, </w:t>
      </w:r>
      <w:r w:rsidRPr="00EF6AC7">
        <w:rPr>
          <w:rFonts w:ascii="Times New Roman" w:hAnsi="Times New Roman" w:cs="Times New Roman"/>
          <w:sz w:val="24"/>
          <w:szCs w:val="24"/>
        </w:rPr>
        <w:t xml:space="preserve">обвязавшись гранатами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она </w:t>
      </w:r>
      <w:r w:rsidRPr="00EF6AC7">
        <w:rPr>
          <w:rFonts w:ascii="Times New Roman" w:hAnsi="Times New Roman" w:cs="Times New Roman"/>
          <w:sz w:val="24"/>
          <w:szCs w:val="24"/>
        </w:rPr>
        <w:t>бросилась под танк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, уже никогда не став учёным. 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C6" w:rsidRPr="00EF6AC7" w:rsidRDefault="00D76937" w:rsidP="00F25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lastRenderedPageBreak/>
        <w:t>Ведущий 2: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BF54C8" w:rsidRPr="00EF6AC7">
        <w:rPr>
          <w:rFonts w:ascii="Times New Roman" w:hAnsi="Times New Roman" w:cs="Times New Roman"/>
          <w:b/>
          <w:sz w:val="24"/>
          <w:szCs w:val="24"/>
        </w:rPr>
        <w:t>Маша</w:t>
      </w:r>
      <w:r w:rsidR="00BF54C8" w:rsidRPr="00EF6AC7">
        <w:rPr>
          <w:rFonts w:ascii="Times New Roman" w:hAnsi="Times New Roman" w:cs="Times New Roman"/>
          <w:sz w:val="24"/>
          <w:szCs w:val="24"/>
        </w:rPr>
        <w:t>-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вместо консерватории</w:t>
      </w:r>
      <w:r w:rsidR="002A0F28" w:rsidRPr="00EF6AC7">
        <w:rPr>
          <w:rFonts w:ascii="Times New Roman" w:hAnsi="Times New Roman" w:cs="Times New Roman"/>
          <w:sz w:val="24"/>
          <w:szCs w:val="24"/>
        </w:rPr>
        <w:t>-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закончила курсы радисток, своими музыкальными пальчиками отбивала азбуку </w:t>
      </w:r>
      <w:r w:rsidR="008704C9" w:rsidRPr="00EF6AC7">
        <w:rPr>
          <w:rFonts w:ascii="Times New Roman" w:hAnsi="Times New Roman" w:cs="Times New Roman"/>
          <w:sz w:val="24"/>
          <w:szCs w:val="24"/>
        </w:rPr>
        <w:t>М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орзе. Была заброшена в 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тыл врага, в 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партизанский отряд, 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поддерживала связь со штабом, 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из-за предателя в отряде, </w:t>
      </w:r>
      <w:r w:rsidR="00F25CB1" w:rsidRPr="00EF6AC7">
        <w:rPr>
          <w:rFonts w:ascii="Times New Roman" w:hAnsi="Times New Roman" w:cs="Times New Roman"/>
          <w:sz w:val="24"/>
          <w:szCs w:val="24"/>
        </w:rPr>
        <w:t>с</w:t>
      </w:r>
      <w:r w:rsidR="002C2113" w:rsidRPr="00EF6AC7">
        <w:rPr>
          <w:rFonts w:ascii="Times New Roman" w:hAnsi="Times New Roman" w:cs="Times New Roman"/>
          <w:sz w:val="24"/>
          <w:szCs w:val="24"/>
        </w:rPr>
        <w:t>хвачена фашистами</w:t>
      </w:r>
      <w:r w:rsidR="002A0F28" w:rsidRPr="00EF6AC7">
        <w:rPr>
          <w:rFonts w:ascii="Times New Roman" w:hAnsi="Times New Roman" w:cs="Times New Roman"/>
          <w:sz w:val="24"/>
          <w:szCs w:val="24"/>
        </w:rPr>
        <w:t>. Е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ё </w:t>
      </w:r>
      <w:r w:rsidR="002A0F28" w:rsidRPr="00EF6AC7">
        <w:rPr>
          <w:rFonts w:ascii="Times New Roman" w:hAnsi="Times New Roman" w:cs="Times New Roman"/>
          <w:sz w:val="24"/>
          <w:szCs w:val="24"/>
        </w:rPr>
        <w:t>долго пытали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, раздробили все пальчики, а потом расстреляли. </w:t>
      </w:r>
    </w:p>
    <w:p w:rsidR="00D76937" w:rsidRPr="00EF6AC7" w:rsidRDefault="00AC60C6" w:rsidP="00F25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76937" w:rsidRPr="00EF6AC7">
        <w:rPr>
          <w:rFonts w:ascii="Times New Roman" w:hAnsi="Times New Roman" w:cs="Times New Roman"/>
          <w:b/>
          <w:sz w:val="24"/>
          <w:szCs w:val="24"/>
        </w:rPr>
        <w:t>1</w:t>
      </w:r>
      <w:r w:rsidRPr="00EF6AC7">
        <w:rPr>
          <w:rFonts w:ascii="Times New Roman" w:hAnsi="Times New Roman" w:cs="Times New Roman"/>
          <w:b/>
          <w:sz w:val="24"/>
          <w:szCs w:val="24"/>
        </w:rPr>
        <w:t>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2C2113" w:rsidRPr="00EF6AC7">
        <w:rPr>
          <w:rFonts w:ascii="Times New Roman" w:hAnsi="Times New Roman" w:cs="Times New Roman"/>
          <w:b/>
          <w:sz w:val="24"/>
          <w:szCs w:val="24"/>
        </w:rPr>
        <w:t>Ольга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–её мечта сбылась частично, она 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успела лишь </w:t>
      </w:r>
      <w:r w:rsidR="002C2113" w:rsidRPr="00EF6AC7">
        <w:rPr>
          <w:rFonts w:ascii="Times New Roman" w:hAnsi="Times New Roman" w:cs="Times New Roman"/>
          <w:sz w:val="24"/>
          <w:szCs w:val="24"/>
        </w:rPr>
        <w:t>закончи</w:t>
      </w:r>
      <w:r w:rsidR="002A0F28" w:rsidRPr="00EF6AC7">
        <w:rPr>
          <w:rFonts w:ascii="Times New Roman" w:hAnsi="Times New Roman" w:cs="Times New Roman"/>
          <w:sz w:val="24"/>
          <w:szCs w:val="24"/>
        </w:rPr>
        <w:t>ть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курсы медсестёр, </w:t>
      </w:r>
      <w:r w:rsidR="0094535F" w:rsidRPr="00EF6AC7">
        <w:rPr>
          <w:rFonts w:ascii="Times New Roman" w:hAnsi="Times New Roman" w:cs="Times New Roman"/>
          <w:sz w:val="24"/>
          <w:szCs w:val="24"/>
        </w:rPr>
        <w:t>ушла на фронт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 за любимым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, 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оказывала первую помощь солдатам под огнём, </w:t>
      </w:r>
      <w:r w:rsidR="00B1565B" w:rsidRPr="00EF6AC7">
        <w:rPr>
          <w:rFonts w:ascii="Times New Roman" w:hAnsi="Times New Roman" w:cs="Times New Roman"/>
          <w:sz w:val="24"/>
          <w:szCs w:val="24"/>
        </w:rPr>
        <w:t>на поле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 боя, </w:t>
      </w:r>
      <w:r w:rsidR="00B1565B" w:rsidRPr="00EF6AC7">
        <w:rPr>
          <w:rFonts w:ascii="Times New Roman" w:hAnsi="Times New Roman" w:cs="Times New Roman"/>
          <w:sz w:val="24"/>
          <w:szCs w:val="24"/>
        </w:rPr>
        <w:t xml:space="preserve">такая хрупкая девушка, </w:t>
      </w:r>
      <w:r w:rsidR="002A0F28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погибла при бомбёжке санитарного поезда, </w:t>
      </w:r>
      <w:r w:rsidR="00F25CB1" w:rsidRPr="00EF6AC7">
        <w:rPr>
          <w:rFonts w:ascii="Times New Roman" w:hAnsi="Times New Roman" w:cs="Times New Roman"/>
          <w:sz w:val="24"/>
          <w:szCs w:val="24"/>
        </w:rPr>
        <w:t xml:space="preserve">вынося из горящих вагонов 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раненых солдат. </w:t>
      </w:r>
    </w:p>
    <w:p w:rsidR="001E6192" w:rsidRPr="00EF6AC7" w:rsidRDefault="002A0F28" w:rsidP="00F25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2C2113" w:rsidRPr="00EF6AC7">
        <w:rPr>
          <w:rFonts w:ascii="Times New Roman" w:hAnsi="Times New Roman" w:cs="Times New Roman"/>
          <w:b/>
          <w:sz w:val="24"/>
          <w:szCs w:val="24"/>
        </w:rPr>
        <w:t>Зина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- пошла работать ткачихой на фабрику,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солдатам </w:t>
      </w:r>
      <w:r w:rsidR="00AC60C6" w:rsidRPr="00EF6AC7">
        <w:rPr>
          <w:rFonts w:ascii="Times New Roman" w:hAnsi="Times New Roman" w:cs="Times New Roman"/>
          <w:sz w:val="24"/>
          <w:szCs w:val="24"/>
        </w:rPr>
        <w:t>на фронте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нужна одежд</w:t>
      </w:r>
      <w:r w:rsidRPr="00EF6AC7">
        <w:rPr>
          <w:rFonts w:ascii="Times New Roman" w:hAnsi="Times New Roman" w:cs="Times New Roman"/>
          <w:sz w:val="24"/>
          <w:szCs w:val="24"/>
        </w:rPr>
        <w:t>а. С</w:t>
      </w:r>
      <w:r w:rsidR="0039273C" w:rsidRPr="00EF6AC7">
        <w:rPr>
          <w:rFonts w:ascii="Times New Roman" w:hAnsi="Times New Roman" w:cs="Times New Roman"/>
          <w:sz w:val="24"/>
          <w:szCs w:val="24"/>
        </w:rPr>
        <w:t>мены длились по 14 часов, а ночью</w:t>
      </w:r>
      <w:r w:rsidR="00AC60C6" w:rsidRPr="00EF6AC7">
        <w:rPr>
          <w:rFonts w:ascii="Times New Roman" w:hAnsi="Times New Roman" w:cs="Times New Roman"/>
          <w:sz w:val="24"/>
          <w:szCs w:val="24"/>
        </w:rPr>
        <w:t xml:space="preserve">,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39273C" w:rsidRPr="00EF6AC7">
        <w:rPr>
          <w:rFonts w:ascii="Times New Roman" w:eastAsia="Calibri" w:hAnsi="Times New Roman" w:cs="Times New Roman"/>
          <w:sz w:val="24"/>
          <w:szCs w:val="24"/>
        </w:rPr>
        <w:t>туш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AC60C6" w:rsidRPr="00EF6AC7">
        <w:rPr>
          <w:rFonts w:ascii="Times New Roman" w:hAnsi="Times New Roman" w:cs="Times New Roman"/>
          <w:sz w:val="24"/>
          <w:szCs w:val="24"/>
        </w:rPr>
        <w:t xml:space="preserve">крышах </w:t>
      </w:r>
      <w:r w:rsidR="0039273C" w:rsidRPr="00EF6AC7">
        <w:rPr>
          <w:rFonts w:ascii="Times New Roman" w:hAnsi="Times New Roman" w:cs="Times New Roman"/>
          <w:sz w:val="24"/>
          <w:szCs w:val="24"/>
        </w:rPr>
        <w:t>дом</w:t>
      </w:r>
      <w:r w:rsidR="00AC60C6" w:rsidRPr="00EF6AC7">
        <w:rPr>
          <w:rFonts w:ascii="Times New Roman" w:hAnsi="Times New Roman" w:cs="Times New Roman"/>
          <w:sz w:val="24"/>
          <w:szCs w:val="24"/>
        </w:rPr>
        <w:t>ов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39273C" w:rsidRPr="00EF6AC7">
        <w:rPr>
          <w:rFonts w:ascii="Times New Roman" w:eastAsia="Calibri" w:hAnsi="Times New Roman" w:cs="Times New Roman"/>
          <w:sz w:val="24"/>
          <w:szCs w:val="24"/>
        </w:rPr>
        <w:t xml:space="preserve"> немецкие фугасы</w:t>
      </w:r>
      <w:r w:rsidR="0039273C" w:rsidRPr="00EF6AC7">
        <w:rPr>
          <w:rFonts w:ascii="Times New Roman" w:hAnsi="Times New Roman" w:cs="Times New Roman"/>
          <w:sz w:val="24"/>
          <w:szCs w:val="24"/>
        </w:rPr>
        <w:t xml:space="preserve">. </w:t>
      </w:r>
      <w:r w:rsidR="00AC60C6" w:rsidRPr="00EF6AC7">
        <w:rPr>
          <w:rFonts w:ascii="Times New Roman" w:hAnsi="Times New Roman" w:cs="Times New Roman"/>
          <w:sz w:val="24"/>
          <w:szCs w:val="24"/>
        </w:rPr>
        <w:t>Бомба попала в её дом, в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бомбёжке погибла вся её семья</w:t>
      </w:r>
      <w:r w:rsidR="00AC60C6" w:rsidRPr="00EF6AC7">
        <w:rPr>
          <w:rFonts w:ascii="Times New Roman" w:hAnsi="Times New Roman" w:cs="Times New Roman"/>
          <w:sz w:val="24"/>
          <w:szCs w:val="24"/>
        </w:rPr>
        <w:t>- мама, братья и сёстры,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F25CB1" w:rsidRPr="00EF6AC7">
        <w:rPr>
          <w:rFonts w:ascii="Times New Roman" w:hAnsi="Times New Roman" w:cs="Times New Roman"/>
          <w:sz w:val="24"/>
          <w:szCs w:val="24"/>
        </w:rPr>
        <w:t xml:space="preserve">жить стало негде, 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и она ушла в ополчение, рыть окопы. Фашисты прорвали оборону, </w:t>
      </w:r>
      <w:r w:rsidR="00B1565B" w:rsidRPr="00EF6AC7">
        <w:rPr>
          <w:rFonts w:ascii="Times New Roman" w:hAnsi="Times New Roman" w:cs="Times New Roman"/>
          <w:sz w:val="24"/>
          <w:szCs w:val="24"/>
        </w:rPr>
        <w:t xml:space="preserve">немецкая </w:t>
      </w:r>
      <w:r w:rsidR="002C2113" w:rsidRPr="00EF6AC7">
        <w:rPr>
          <w:rFonts w:ascii="Times New Roman" w:hAnsi="Times New Roman" w:cs="Times New Roman"/>
          <w:sz w:val="24"/>
          <w:szCs w:val="24"/>
        </w:rPr>
        <w:t>пехота расстреляла всех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ополченцев</w:t>
      </w:r>
      <w:r w:rsidR="00731740" w:rsidRPr="00EF6AC7">
        <w:rPr>
          <w:rFonts w:ascii="Times New Roman" w:hAnsi="Times New Roman" w:cs="Times New Roman"/>
          <w:sz w:val="24"/>
          <w:szCs w:val="24"/>
        </w:rPr>
        <w:t>:</w:t>
      </w:r>
      <w:r w:rsidR="002C2113" w:rsidRPr="00EF6AC7">
        <w:rPr>
          <w:rFonts w:ascii="Times New Roman" w:hAnsi="Times New Roman" w:cs="Times New Roman"/>
          <w:sz w:val="24"/>
          <w:szCs w:val="24"/>
        </w:rPr>
        <w:t xml:space="preserve"> и старых и молодых.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4C8" w:rsidRPr="00EF6AC7" w:rsidRDefault="00AC60C6" w:rsidP="00F25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94535F" w:rsidRPr="00EF6AC7">
        <w:rPr>
          <w:rFonts w:ascii="Times New Roman" w:hAnsi="Times New Roman" w:cs="Times New Roman"/>
          <w:sz w:val="24"/>
          <w:szCs w:val="24"/>
        </w:rPr>
        <w:t xml:space="preserve">Подружек не осталось ни одной, им было по 18 лет. </w:t>
      </w:r>
    </w:p>
    <w:p w:rsidR="005D604B" w:rsidRPr="00EF6AC7" w:rsidRDefault="005D604B" w:rsidP="00F25CB1">
      <w:pPr>
        <w:pStyle w:val="a7"/>
        <w:shd w:val="clear" w:color="auto" w:fill="FFFFFF"/>
        <w:spacing w:before="0" w:beforeAutospacing="0" w:after="135" w:afterAutospacing="0" w:line="300" w:lineRule="atLeast"/>
        <w:jc w:val="both"/>
      </w:pPr>
      <w:r w:rsidRPr="00EF6AC7">
        <w:rPr>
          <w:b/>
        </w:rPr>
        <w:t>Ведущий 2</w:t>
      </w:r>
      <w:r w:rsidRPr="00EF6AC7">
        <w:t xml:space="preserve">: И встала страна огромная на смертный бой, повзрослели до поры мальчишки и девчонки. Многие из них со школьной скамьи ушли на фронт, сдавали экзамен на аттестат зрелости на передней линии огня… Людей, рождённых в начале 1920-х годов, называют теперь ветеранами. А когда они участвовали в боях в 1941-1945 годах, многие из них были мальчишками и девчонками 16-17 лет - вашими ровесниками. </w:t>
      </w:r>
    </w:p>
    <w:p w:rsidR="00410122" w:rsidRPr="00EF6AC7" w:rsidRDefault="00F25CB1" w:rsidP="00F25CB1">
      <w:pPr>
        <w:ind w:left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Чтец</w:t>
      </w:r>
      <w:r w:rsidR="00AC60C6" w:rsidRPr="00EF6AC7">
        <w:rPr>
          <w:rFonts w:ascii="Times New Roman" w:hAnsi="Times New Roman" w:cs="Times New Roman"/>
          <w:b/>
          <w:sz w:val="24"/>
          <w:szCs w:val="24"/>
        </w:rPr>
        <w:t>:</w:t>
      </w:r>
      <w:r w:rsidR="00AC60C6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Как это было! Как совпало-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Война, беда, мечта и юность!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все в меня запало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И лишь потом во мне очнулось!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Сороковые, роковые,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Свинцовые, пороховые…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 гуляет по России,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А мы такие молодые!</w:t>
      </w:r>
      <w:r w:rsidR="000972CE" w:rsidRPr="00EF6AC7">
        <w:rPr>
          <w:rFonts w:ascii="Times New Roman" w:hAnsi="Times New Roman" w:cs="Times New Roman"/>
          <w:sz w:val="24"/>
          <w:szCs w:val="24"/>
        </w:rPr>
        <w:br/>
      </w:r>
      <w:r w:rsidR="00AC60C6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972C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Д. Самойлов</w:t>
      </w:r>
      <w:r w:rsidR="00AC60C6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9175B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972CE" w:rsidRPr="00EF6AC7" w:rsidRDefault="00BF2764" w:rsidP="00F25CB1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Кино-хроника</w:t>
      </w:r>
      <w:proofErr w:type="spellEnd"/>
      <w:r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военных</w:t>
      </w:r>
      <w:r w:rsidR="00307C5A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лет</w:t>
      </w:r>
      <w:r w:rsidR="0029175B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="00A14ED1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29175B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Москва </w:t>
      </w:r>
      <w:r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9175B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военная</w:t>
      </w:r>
      <w:r w:rsidR="00A14ED1" w:rsidRPr="00EF6A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 с парадом 7 ноября 1941 года.</w:t>
      </w:r>
    </w:p>
    <w:p w:rsidR="00414596" w:rsidRPr="00EF6AC7" w:rsidRDefault="001D1280" w:rsidP="00414596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Испокон веков на войну уходили мужчины.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и война… </w:t>
      </w:r>
      <w:r w:rsidR="00414596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эти слова женского рода, но как же они несовместимы. </w:t>
      </w:r>
      <w:r w:rsidR="00414596" w:rsidRPr="00EF6AC7">
        <w:rPr>
          <w:rFonts w:ascii="Times New Roman" w:eastAsia="Calibri" w:hAnsi="Times New Roman" w:cs="Times New Roman"/>
          <w:sz w:val="24"/>
          <w:szCs w:val="24"/>
        </w:rPr>
        <w:t>Но в Великую Отечественную, кровавую и беспощадную, тысячи девушек надели солдатские гимнастёрки и сапоги. Девушка – символ любви, нежности, милосердия, узнала ужас войны…</w:t>
      </w:r>
    </w:p>
    <w:p w:rsidR="00414596" w:rsidRPr="00EF6AC7" w:rsidRDefault="00414596" w:rsidP="00565D0B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В мир приходит женщина,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Чтоб свечу зажечь.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 xml:space="preserve">В мир приходит женщина, 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Чтоб очаг беречь.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В мир приходит женщина,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Чтоб любимой быть.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В мир приходит женщина,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Чтоб дитя родить.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В мир приходит женщина,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Чтоб цветам цвести.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В мир приходит женщина,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>Чтобы мир спасти.</w:t>
      </w:r>
    </w:p>
    <w:p w:rsidR="00414596" w:rsidRPr="00EF6AC7" w:rsidRDefault="00414596" w:rsidP="0041459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spellStart"/>
      <w:r w:rsidRPr="00EF6AC7">
        <w:rPr>
          <w:rFonts w:ascii="Times New Roman" w:eastAsia="Calibri" w:hAnsi="Times New Roman" w:cs="Times New Roman"/>
          <w:bCs/>
          <w:sz w:val="24"/>
          <w:szCs w:val="24"/>
        </w:rPr>
        <w:t>Л.Патраков</w:t>
      </w:r>
      <w:proofErr w:type="spellEnd"/>
    </w:p>
    <w:p w:rsidR="001D1280" w:rsidRPr="00EF6AC7" w:rsidRDefault="0029175B" w:rsidP="00565D0B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 тысяч девушек и женщин доблестно сражались в бою. Юлия </w:t>
      </w:r>
      <w:proofErr w:type="spellStart"/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Друнина</w:t>
      </w:r>
      <w:proofErr w:type="spellEnd"/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 1941 году ей исполнилось 17 лет.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Добровольцем ушла на фронт.  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Санитарка, одна на весь пехотный батальон.</w:t>
      </w:r>
    </w:p>
    <w:p w:rsidR="001D1280" w:rsidRPr="00EF6AC7" w:rsidRDefault="00A14ED1" w:rsidP="001D1280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  <w:r w:rsidR="001D1280" w:rsidRPr="00EF6AC7">
        <w:rPr>
          <w:rFonts w:ascii="Times New Roman" w:eastAsia="Calibri" w:hAnsi="Times New Roman" w:cs="Times New Roman"/>
          <w:sz w:val="24"/>
          <w:szCs w:val="24"/>
        </w:rPr>
        <w:t>Качается</w:t>
      </w:r>
      <w:proofErr w:type="spellEnd"/>
      <w:r w:rsidR="001D1280" w:rsidRPr="00EF6AC7">
        <w:rPr>
          <w:rFonts w:ascii="Times New Roman" w:eastAsia="Calibri" w:hAnsi="Times New Roman" w:cs="Times New Roman"/>
          <w:sz w:val="24"/>
          <w:szCs w:val="24"/>
        </w:rPr>
        <w:t xml:space="preserve"> рожь несжатая; шагают бойцы по ней,</w:t>
      </w:r>
    </w:p>
    <w:p w:rsidR="001D1280" w:rsidRPr="00EF6AC7" w:rsidRDefault="001D1280" w:rsidP="001D1280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Шагаем и мы, девчата, похожие на парней.</w:t>
      </w:r>
    </w:p>
    <w:p w:rsidR="001D1280" w:rsidRPr="00EF6AC7" w:rsidRDefault="001D1280" w:rsidP="001D1280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Нет, это горят не хаты, то юность моя в огне,</w:t>
      </w:r>
    </w:p>
    <w:p w:rsidR="00A14ED1" w:rsidRPr="00EF6AC7" w:rsidRDefault="001D1280" w:rsidP="00A14ED1">
      <w:pPr>
        <w:pStyle w:val="a3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Идут по земле девчата, похожие на парней</w:t>
      </w:r>
      <w:r w:rsidR="00A14ED1"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4ED1" w:rsidRPr="00EF6AC7">
        <w:rPr>
          <w:rFonts w:ascii="Times New Roman" w:eastAsia="Calibri" w:hAnsi="Times New Roman" w:cs="Times New Roman"/>
          <w:i/>
          <w:sz w:val="24"/>
          <w:szCs w:val="24"/>
        </w:rPr>
        <w:t xml:space="preserve">(Юлия </w:t>
      </w:r>
      <w:proofErr w:type="spellStart"/>
      <w:r w:rsidR="00A14ED1" w:rsidRPr="00EF6AC7">
        <w:rPr>
          <w:rFonts w:ascii="Times New Roman" w:eastAsia="Calibri" w:hAnsi="Times New Roman" w:cs="Times New Roman"/>
          <w:i/>
          <w:sz w:val="24"/>
          <w:szCs w:val="24"/>
        </w:rPr>
        <w:t>Друнина</w:t>
      </w:r>
      <w:proofErr w:type="spellEnd"/>
      <w:r w:rsidR="00A14ED1" w:rsidRPr="00EF6AC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D1280" w:rsidRPr="00EF6AC7" w:rsidRDefault="001D1280" w:rsidP="00565D0B">
      <w:pPr>
        <w:shd w:val="clear" w:color="auto" w:fill="FFFFFF"/>
        <w:spacing w:after="135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29175B"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просто слова. Цена им – жизнь. После тяжелого ранения – </w:t>
      </w:r>
      <w:r w:rsidR="002F4EA5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госпиталь,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осколок прошёл рядом с сонной артерией на шее</w:t>
      </w:r>
      <w:r w:rsidR="002F4EA5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подлечилась, и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ушла на фронт, добровольцем. Под обстрел, в холод, в грязь. Ни на секунду не возникло у нее сомнение: «А нужно ли снова возвращаться в то пекло, под пули?» Она знала – её место там, на передовой</w:t>
      </w:r>
      <w:r w:rsidR="0029175B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совесть была чиста перед родными, друзьями, перед Родиной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280" w:rsidRPr="00EF6AC7" w:rsidRDefault="0029175B" w:rsidP="001D1280">
      <w:pPr>
        <w:pStyle w:val="a3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заслуга, а удача –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девушке солдатом на войне,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 сложилась моя жизнь иначе,</w:t>
      </w:r>
      <w:r w:rsidR="001D1280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день Победы стыдно б было мне!</w:t>
      </w:r>
      <w:r w:rsidR="001D1280" w:rsidRPr="00EF6AC7">
        <w:rPr>
          <w:rFonts w:ascii="Times New Roman" w:eastAsia="Calibri" w:hAnsi="Times New Roman" w:cs="Times New Roman"/>
          <w:i/>
          <w:sz w:val="24"/>
          <w:szCs w:val="24"/>
        </w:rPr>
        <w:t xml:space="preserve"> (Юлия </w:t>
      </w:r>
      <w:proofErr w:type="spellStart"/>
      <w:r w:rsidR="001D1280" w:rsidRPr="00EF6AC7">
        <w:rPr>
          <w:rFonts w:ascii="Times New Roman" w:eastAsia="Calibri" w:hAnsi="Times New Roman" w:cs="Times New Roman"/>
          <w:i/>
          <w:sz w:val="24"/>
          <w:szCs w:val="24"/>
        </w:rPr>
        <w:t>Друнина</w:t>
      </w:r>
      <w:proofErr w:type="spellEnd"/>
      <w:r w:rsidR="001D1280" w:rsidRPr="00EF6AC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D1280" w:rsidRPr="00EF6AC7" w:rsidRDefault="00565D0B" w:rsidP="00565D0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C5A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</w:t>
      </w:r>
      <w:r w:rsidR="001D1280" w:rsidRPr="00EF6AC7">
        <w:rPr>
          <w:rFonts w:ascii="Times New Roman" w:hAnsi="Times New Roman" w:cs="Times New Roman"/>
          <w:sz w:val="24"/>
          <w:szCs w:val="24"/>
        </w:rPr>
        <w:t>ниг</w:t>
      </w:r>
      <w:r w:rsidR="00307C5A" w:rsidRPr="00EF6AC7">
        <w:rPr>
          <w:rFonts w:ascii="Times New Roman" w:hAnsi="Times New Roman" w:cs="Times New Roman"/>
          <w:sz w:val="24"/>
          <w:szCs w:val="24"/>
        </w:rPr>
        <w:t>и</w:t>
      </w:r>
      <w:r w:rsidR="001D1280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307C5A" w:rsidRPr="00EF6AC7">
        <w:rPr>
          <w:rFonts w:ascii="Times New Roman" w:hAnsi="Times New Roman" w:cs="Times New Roman"/>
          <w:sz w:val="24"/>
          <w:szCs w:val="24"/>
        </w:rPr>
        <w:t xml:space="preserve">Нобелевского лауреата </w:t>
      </w:r>
      <w:r w:rsidR="001D1280" w:rsidRPr="00EF6AC7">
        <w:rPr>
          <w:rFonts w:ascii="Times New Roman" w:eastAsia="Calibri" w:hAnsi="Times New Roman" w:cs="Times New Roman"/>
          <w:b/>
          <w:sz w:val="24"/>
          <w:szCs w:val="24"/>
        </w:rPr>
        <w:t>Светланы Алексиевич «У войны не женское лицо»</w:t>
      </w:r>
      <w:r w:rsidR="00414596" w:rsidRPr="00EF6AC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D1280" w:rsidRPr="00EF6AC7" w:rsidRDefault="001D1280" w:rsidP="001D128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Выходят на сцену:</w:t>
      </w:r>
      <w:r w:rsidR="00A14ED1" w:rsidRPr="00EF6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1280" w:rsidRPr="00EF6AC7" w:rsidRDefault="001D1280" w:rsidP="001D1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Солдат: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«У нас, у мужчин, было чувство вины, что девчонки воюют рядом с нами. Им бы любить, цветы растить, детей рожать… Мы отступаем, близко Москва, осень, дожди идут  сутками. Возле дороги лежит убитая девушка. У неё длинная русая коса. Это была красивая девушка – санинструктор… вся в грязи…Я много видал смертей, а помню это всю жизнь…»</w:t>
      </w:r>
    </w:p>
    <w:p w:rsidR="001D1280" w:rsidRPr="00EF6AC7" w:rsidRDefault="001D1280" w:rsidP="001D1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b/>
          <w:sz w:val="24"/>
          <w:szCs w:val="24"/>
        </w:rPr>
        <w:t>Девушка: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b/>
          <w:sz w:val="24"/>
          <w:szCs w:val="24"/>
        </w:rPr>
        <w:t>«</w:t>
      </w:r>
      <w:r w:rsidRPr="00EF6AC7">
        <w:rPr>
          <w:rFonts w:ascii="Times New Roman" w:hAnsi="Times New Roman" w:cs="Times New Roman"/>
          <w:sz w:val="24"/>
          <w:szCs w:val="24"/>
        </w:rPr>
        <w:t>В рукопашной была … хотя до этого муху жалко было убить…Взяла винтовку и пошла. Не убью я, убьют меня.  Это ужас. Человек таким делается… Бьют, колют,  душат  друг друга. Вой, крик, стоны… Никому не поверю, если скажут, что на войне не страшно, к этому не</w:t>
      </w:r>
      <w:r w:rsidR="00565D0B" w:rsidRPr="00EF6AC7">
        <w:rPr>
          <w:rFonts w:ascii="Times New Roman" w:hAnsi="Times New Roman" w:cs="Times New Roman"/>
          <w:sz w:val="24"/>
          <w:szCs w:val="24"/>
        </w:rPr>
        <w:t>льзя</w:t>
      </w:r>
      <w:r w:rsidRPr="00EF6AC7">
        <w:rPr>
          <w:rFonts w:ascii="Times New Roman" w:hAnsi="Times New Roman" w:cs="Times New Roman"/>
          <w:sz w:val="24"/>
          <w:szCs w:val="24"/>
        </w:rPr>
        <w:t xml:space="preserve"> привыкнуть».  </w:t>
      </w:r>
    </w:p>
    <w:p w:rsidR="001D1280" w:rsidRPr="00EF6AC7" w:rsidRDefault="001D1280" w:rsidP="001D12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Санинструктор</w:t>
      </w:r>
      <w:r w:rsidRPr="00EF6AC7">
        <w:rPr>
          <w:rFonts w:ascii="Times New Roman" w:hAnsi="Times New Roman" w:cs="Times New Roman"/>
          <w:sz w:val="24"/>
          <w:szCs w:val="24"/>
        </w:rPr>
        <w:t>: В дыму тащу двух раненых. Сначала одного, потом другого подтащу. Когда стало меньше дыма, увидела, что тащу одного нашего танкиста, а другой немецкий солдат. Они же без сознания, не разговаривают. Я была в ужасе: там наши гибнут, а я немца тащу. И во мне победил врач, победила женщина. Я выбрала жизнь, а не войну и дотащила обоих.</w:t>
      </w:r>
    </w:p>
    <w:p w:rsidR="002F4EA5" w:rsidRPr="00EF6AC7" w:rsidRDefault="002F4EA5" w:rsidP="00781BAC">
      <w:pPr>
        <w:rPr>
          <w:rFonts w:ascii="Times New Roman" w:hAnsi="Times New Roman" w:cs="Times New Roman"/>
          <w:b/>
          <w:sz w:val="24"/>
          <w:szCs w:val="24"/>
        </w:rPr>
      </w:pPr>
    </w:p>
    <w:p w:rsidR="00781BAC" w:rsidRPr="00EF6AC7" w:rsidRDefault="00781BAC" w:rsidP="00781BAC">
      <w:pPr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Песня «</w:t>
      </w:r>
      <w:r w:rsidRPr="00EF6A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Ах, война, что ж ты сделала, подлая»</w:t>
      </w:r>
      <w:r w:rsidR="00A14ED1" w:rsidRPr="00EF6A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F4EA5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исполняю</w:t>
      </w:r>
      <w:r w:rsidR="00A14ED1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2F4EA5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</w:t>
      </w:r>
      <w:r w:rsidR="00A14ED1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9 класс</w:t>
      </w:r>
      <w:r w:rsidR="002F4EA5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14ED1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сначала вальс, затем песня по ролям: юноши и девушки.</w:t>
      </w:r>
    </w:p>
    <w:p w:rsidR="00804DA4" w:rsidRPr="00EF6AC7" w:rsidRDefault="00942AEC" w:rsidP="00A14E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Pr="00EF6AC7">
        <w:rPr>
          <w:rFonts w:ascii="Times New Roman" w:hAnsi="Times New Roman" w:cs="Times New Roman"/>
          <w:b/>
          <w:sz w:val="24"/>
          <w:szCs w:val="24"/>
        </w:rPr>
        <w:t>ущий</w:t>
      </w:r>
      <w:r w:rsidR="00781BAC"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FE" w:rsidRPr="00EF6AC7">
        <w:rPr>
          <w:rFonts w:ascii="Times New Roman" w:hAnsi="Times New Roman" w:cs="Times New Roman"/>
          <w:b/>
          <w:sz w:val="24"/>
          <w:szCs w:val="24"/>
        </w:rPr>
        <w:t>2</w:t>
      </w:r>
      <w:r w:rsidRPr="00EF6AC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Это звучало, как заклинание: «Постарайтесь вернуться назад…»</w:t>
      </w:r>
      <w:r w:rsidRPr="00EF6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A4" w:rsidRPr="00EF6AC7" w:rsidRDefault="00804DA4" w:rsidP="00A14E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Мальчишки на городской площади ловили каждое слово из хрипящего репродуктора, и требовали в военкомате немедленной отправки на фронт. Считали, что война кончится, и они не успеют внести вклад в общее дело. Молодость верила в свои силы и будущую победу. Уходили на фронт вчерашние мальчишки, унося с собой память о школьных годах, ярких и беззаботных, уходили на бой с врагом, в историю, в бесславие.</w:t>
      </w:r>
    </w:p>
    <w:p w:rsidR="005E3CAB" w:rsidRPr="00EF6AC7" w:rsidRDefault="00804DA4" w:rsidP="00781BAC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Pr="00EF6AC7">
        <w:rPr>
          <w:rFonts w:ascii="Times New Roman" w:hAnsi="Times New Roman" w:cs="Times New Roman"/>
          <w:b/>
          <w:sz w:val="24"/>
          <w:szCs w:val="24"/>
        </w:rPr>
        <w:t xml:space="preserve">ущий </w:t>
      </w:r>
      <w:r w:rsidR="00AB6EFE" w:rsidRPr="00EF6AC7">
        <w:rPr>
          <w:rFonts w:ascii="Times New Roman" w:hAnsi="Times New Roman" w:cs="Times New Roman"/>
          <w:b/>
          <w:sz w:val="24"/>
          <w:szCs w:val="24"/>
        </w:rPr>
        <w:t>1</w:t>
      </w:r>
      <w:r w:rsidRPr="00EF6AC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AEC" w:rsidRPr="00EF6AC7">
        <w:rPr>
          <w:rFonts w:ascii="Times New Roman" w:eastAsia="Calibri" w:hAnsi="Times New Roman" w:cs="Times New Roman"/>
          <w:sz w:val="24"/>
          <w:szCs w:val="24"/>
        </w:rPr>
        <w:t>Но не всем было дано вернуться.</w:t>
      </w:r>
      <w:r w:rsidR="00283ED3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2CE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молодые, талантливые, жадные до жизни, преданные Родине. </w:t>
      </w:r>
      <w:r w:rsidR="00781BAC" w:rsidRPr="00EF6AC7">
        <w:rPr>
          <w:rFonts w:ascii="Times New Roman" w:hAnsi="Times New Roman" w:cs="Times New Roman"/>
          <w:sz w:val="24"/>
          <w:szCs w:val="24"/>
        </w:rPr>
        <w:t>В боях погибали будущие  учёные, артисты, спортсмены, талантливая молодёжь.</w:t>
      </w:r>
      <w:r w:rsidR="00781BAC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0972CE" w:rsidRPr="00EF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…Ведь что ни фамилия, - то молодая, оборванная  войной жизнь.</w:t>
      </w:r>
    </w:p>
    <w:p w:rsidR="002F4EA5" w:rsidRPr="00EF6AC7" w:rsidRDefault="002F4EA5" w:rsidP="00781BA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Сценка:</w:t>
      </w: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527CA" w:rsidRPr="00EF6AC7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 книг</w:t>
      </w:r>
      <w:r w:rsidR="006527CA" w:rsidRPr="00EF6AC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  Вадима Кожевникова  «Март – апрель». </w:t>
      </w:r>
      <w:r w:rsidRPr="00EF6AC7">
        <w:rPr>
          <w:rFonts w:ascii="Times New Roman" w:hAnsi="Times New Roman" w:cs="Times New Roman"/>
          <w:sz w:val="24"/>
          <w:szCs w:val="24"/>
        </w:rPr>
        <w:t>В тот вечер когда она сказала отцу о своём решении идти на фронт, она не знала о том что эта работа требует нечеловеческого напряжения сил, что нужно уметь спать в грязи, голодать, мёрзнуть, уметь тосковать в одиночестве. И, если бы ей кто-нибудь обстоятельно и подробно рассказал о том, как это трудно, она спросила бы просто:</w:t>
      </w: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>: Но ведь другие могут?</w:t>
      </w: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EF6AC7">
        <w:rPr>
          <w:rFonts w:ascii="Times New Roman" w:hAnsi="Times New Roman" w:cs="Times New Roman"/>
          <w:sz w:val="24"/>
          <w:szCs w:val="24"/>
        </w:rPr>
        <w:t>А если вас убьют?</w:t>
      </w: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>: Не всех же убивают?</w:t>
      </w:r>
    </w:p>
    <w:p w:rsidR="00AD41AA" w:rsidRPr="00EF6AC7" w:rsidRDefault="00AD41A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EF6AC7">
        <w:rPr>
          <w:rFonts w:ascii="Times New Roman" w:hAnsi="Times New Roman" w:cs="Times New Roman"/>
          <w:sz w:val="24"/>
          <w:szCs w:val="24"/>
        </w:rPr>
        <w:t>А если вас будут мучить, пытать?</w:t>
      </w:r>
    </w:p>
    <w:p w:rsidR="00A7350C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>: Я не знаю, как я себя буду держать, но ведь я всё равно ничего не скажу. И вы это хорошо знаете.</w:t>
      </w:r>
    </w:p>
    <w:p w:rsidR="001C656F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EF6AC7">
        <w:rPr>
          <w:rFonts w:ascii="Times New Roman" w:hAnsi="Times New Roman" w:cs="Times New Roman"/>
          <w:sz w:val="24"/>
          <w:szCs w:val="24"/>
        </w:rPr>
        <w:t xml:space="preserve">Нам ведь с матерью будет очень тяжело, очень. </w:t>
      </w:r>
    </w:p>
    <w:p w:rsidR="001C656F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>: Папа, папа, ты пойми, я же не могу оставаться, когда все идут.</w:t>
      </w:r>
    </w:p>
    <w:p w:rsidR="001C656F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EF6AC7">
        <w:rPr>
          <w:rFonts w:ascii="Times New Roman" w:hAnsi="Times New Roman" w:cs="Times New Roman"/>
          <w:sz w:val="24"/>
          <w:szCs w:val="24"/>
        </w:rPr>
        <w:t>Я понимаю, ну что ж, было бы хуже, если бы у меня была не такая дочь.</w:t>
      </w:r>
    </w:p>
    <w:p w:rsidR="001C656F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 xml:space="preserve">: папа, ты такой хороший, ты так меня понимаешь, что я сейчас заплачу. Только маме пока не говори. </w:t>
      </w:r>
    </w:p>
    <w:p w:rsidR="006527CA" w:rsidRPr="00EF6AC7" w:rsidRDefault="001C656F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EF6AC7">
        <w:rPr>
          <w:rFonts w:ascii="Times New Roman" w:hAnsi="Times New Roman" w:cs="Times New Roman"/>
          <w:sz w:val="24"/>
          <w:szCs w:val="24"/>
        </w:rPr>
        <w:t>Будь осторожнее деточка, а маме скажем утром, перед отправкой.(</w:t>
      </w:r>
      <w:r w:rsidR="006527CA" w:rsidRPr="00EF6AC7">
        <w:rPr>
          <w:rFonts w:ascii="Times New Roman" w:hAnsi="Times New Roman" w:cs="Times New Roman"/>
          <w:sz w:val="24"/>
          <w:szCs w:val="24"/>
        </w:rPr>
        <w:t>они с отцом рас</w:t>
      </w:r>
      <w:r w:rsidRPr="00EF6AC7">
        <w:rPr>
          <w:rFonts w:ascii="Times New Roman" w:hAnsi="Times New Roman" w:cs="Times New Roman"/>
          <w:sz w:val="24"/>
          <w:szCs w:val="24"/>
        </w:rPr>
        <w:t>ход</w:t>
      </w:r>
      <w:r w:rsidR="006527CA" w:rsidRPr="00EF6AC7">
        <w:rPr>
          <w:rFonts w:ascii="Times New Roman" w:hAnsi="Times New Roman" w:cs="Times New Roman"/>
          <w:sz w:val="24"/>
          <w:szCs w:val="24"/>
        </w:rPr>
        <w:t>я</w:t>
      </w:r>
      <w:r w:rsidRPr="00EF6AC7">
        <w:rPr>
          <w:rFonts w:ascii="Times New Roman" w:hAnsi="Times New Roman" w:cs="Times New Roman"/>
          <w:sz w:val="24"/>
          <w:szCs w:val="24"/>
        </w:rPr>
        <w:t>т</w:t>
      </w:r>
      <w:r w:rsidR="006527CA" w:rsidRPr="00EF6AC7">
        <w:rPr>
          <w:rFonts w:ascii="Times New Roman" w:hAnsi="Times New Roman" w:cs="Times New Roman"/>
          <w:sz w:val="24"/>
          <w:szCs w:val="24"/>
        </w:rPr>
        <w:t>ся в разные стороны сцены, она машет ему отдаляясь)</w:t>
      </w:r>
    </w:p>
    <w:p w:rsidR="006527CA" w:rsidRPr="00EF6AC7" w:rsidRDefault="006527C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F6AC7">
        <w:rPr>
          <w:rFonts w:ascii="Times New Roman" w:hAnsi="Times New Roman" w:cs="Times New Roman"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 xml:space="preserve"> закончила курсы военных телефонисток, училась, как и в школе, на отлично. Получила первое задание. Оставшись одна в лесу, в эти холодные чёрные дни, она первое время плакала, но передачи вела регулярно</w:t>
      </w:r>
      <w:r w:rsidR="00185189" w:rsidRPr="00EF6AC7">
        <w:rPr>
          <w:rFonts w:ascii="Times New Roman" w:hAnsi="Times New Roman" w:cs="Times New Roman"/>
          <w:sz w:val="24"/>
          <w:szCs w:val="24"/>
        </w:rPr>
        <w:t>.</w:t>
      </w:r>
    </w:p>
    <w:p w:rsidR="001C656F" w:rsidRPr="00EF6AC7" w:rsidRDefault="006527CA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EF6AC7">
        <w:rPr>
          <w:rFonts w:ascii="Times New Roman" w:hAnsi="Times New Roman" w:cs="Times New Roman"/>
          <w:sz w:val="24"/>
          <w:szCs w:val="24"/>
        </w:rPr>
        <w:t>:(</w:t>
      </w:r>
      <w:r w:rsidR="001C656F" w:rsidRPr="00EF6AC7">
        <w:rPr>
          <w:rFonts w:ascii="Times New Roman" w:hAnsi="Times New Roman" w:cs="Times New Roman"/>
          <w:sz w:val="24"/>
          <w:szCs w:val="24"/>
        </w:rPr>
        <w:t xml:space="preserve">выходит  </w:t>
      </w:r>
      <w:r w:rsidRPr="00EF6AC7">
        <w:rPr>
          <w:rFonts w:ascii="Times New Roman" w:hAnsi="Times New Roman" w:cs="Times New Roman"/>
          <w:sz w:val="24"/>
          <w:szCs w:val="24"/>
        </w:rPr>
        <w:t xml:space="preserve">на </w:t>
      </w:r>
      <w:r w:rsidR="001C656F" w:rsidRPr="00EF6AC7">
        <w:rPr>
          <w:rFonts w:ascii="Times New Roman" w:hAnsi="Times New Roman" w:cs="Times New Roman"/>
          <w:sz w:val="24"/>
          <w:szCs w:val="24"/>
        </w:rPr>
        <w:t>сцен</w:t>
      </w:r>
      <w:r w:rsidRPr="00EF6AC7">
        <w:rPr>
          <w:rFonts w:ascii="Times New Roman" w:hAnsi="Times New Roman" w:cs="Times New Roman"/>
          <w:sz w:val="24"/>
          <w:szCs w:val="24"/>
        </w:rPr>
        <w:t>у) К немецкому аэродрому мне пришлось ползти</w:t>
      </w:r>
    </w:p>
    <w:p w:rsidR="00185189" w:rsidRPr="00EF6AC7" w:rsidRDefault="00185189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п</w:t>
      </w:r>
      <w:r w:rsidR="006527CA" w:rsidRPr="00EF6AC7">
        <w:rPr>
          <w:rFonts w:ascii="Times New Roman" w:hAnsi="Times New Roman" w:cs="Times New Roman"/>
          <w:sz w:val="24"/>
          <w:szCs w:val="24"/>
        </w:rPr>
        <w:t>о мокрому снегу, в замёрзшей одежде, с отмороженной ногой, каждое движение давалось с болью</w:t>
      </w:r>
      <w:r w:rsidRPr="00EF6AC7">
        <w:rPr>
          <w:rFonts w:ascii="Times New Roman" w:hAnsi="Times New Roman" w:cs="Times New Roman"/>
          <w:sz w:val="24"/>
          <w:szCs w:val="24"/>
        </w:rPr>
        <w:t>. А когда раньше у меня был грипп, отец сидел у постели и читал вслух, чтобы я не утруждала глаза, а мама в ладонях  согревала термометр, так как я не любила холодное. А папа в телефон вставлял бумажку, чтобы он не будил дочку. А вот если фрицы успеют быстро засечь рацию, то меня убьют, и буду я лежать в противном мокром снегу, в грязном комбинезоне. Нога распухла, сильно болит. Убьют, ну и что? Ведь убили же Димку, и других наших ребят. А что я хуже их?</w:t>
      </w:r>
    </w:p>
    <w:p w:rsidR="00185189" w:rsidRPr="00EF6AC7" w:rsidRDefault="00CB1E35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EF6AC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F6AC7">
        <w:rPr>
          <w:rFonts w:ascii="Times New Roman" w:hAnsi="Times New Roman" w:cs="Times New Roman"/>
          <w:sz w:val="24"/>
          <w:szCs w:val="24"/>
        </w:rPr>
        <w:t>по наводке радистки Михайловой немецкий аэродром разбомбили</w:t>
      </w:r>
    </w:p>
    <w:p w:rsidR="00185189" w:rsidRPr="00EF6AC7" w:rsidRDefault="00A5008B" w:rsidP="00781B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за час. Она была контужена, ноги не слушались совсем, немцы прожекторами светили в лес, </w:t>
      </w:r>
      <w:r w:rsidR="006226D1" w:rsidRPr="00EF6AC7">
        <w:rPr>
          <w:rFonts w:ascii="Times New Roman" w:hAnsi="Times New Roman" w:cs="Times New Roman"/>
          <w:sz w:val="24"/>
          <w:szCs w:val="24"/>
        </w:rPr>
        <w:t xml:space="preserve">разыскивали радиста, </w:t>
      </w:r>
      <w:r w:rsidRPr="00EF6AC7">
        <w:rPr>
          <w:rFonts w:ascii="Times New Roman" w:hAnsi="Times New Roman" w:cs="Times New Roman"/>
          <w:sz w:val="24"/>
          <w:szCs w:val="24"/>
        </w:rPr>
        <w:t>но вовремя подоспел раненный капитан, он из лыж сделал сани и вывез её. До линии фронта они ползли несколько дней, по очереди теряя сознание, и по очереди тянули друг друга. Заплакала она только в госпитале, уговаривая врачей спасти её ногу.</w:t>
      </w:r>
    </w:p>
    <w:p w:rsidR="00CB206A" w:rsidRPr="00EF6AC7" w:rsidRDefault="006226D1" w:rsidP="00781BAC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EF6AC7">
        <w:rPr>
          <w:b/>
          <w:i/>
        </w:rPr>
        <w:t xml:space="preserve">Песня «Туман, туман, седая пелена» </w:t>
      </w:r>
      <w:r w:rsidRPr="00EF6AC7">
        <w:t>слова</w:t>
      </w:r>
      <w:r w:rsidRPr="00EF6AC7">
        <w:rPr>
          <w:b/>
          <w:i/>
        </w:rPr>
        <w:t xml:space="preserve"> </w:t>
      </w:r>
      <w:proofErr w:type="spellStart"/>
      <w:r w:rsidRPr="00EF6AC7">
        <w:rPr>
          <w:shd w:val="clear" w:color="auto" w:fill="FFFFFF"/>
        </w:rPr>
        <w:t>С.Пожлакова</w:t>
      </w:r>
      <w:proofErr w:type="spellEnd"/>
      <w:r w:rsidRPr="00EF6AC7">
        <w:rPr>
          <w:shd w:val="clear" w:color="auto" w:fill="FFFFFF"/>
        </w:rPr>
        <w:t>, К.Рыжова</w:t>
      </w:r>
      <w:r w:rsidRPr="00EF6AC7">
        <w:rPr>
          <w:b/>
          <w:bCs/>
          <w:shd w:val="clear" w:color="auto" w:fill="FFFFFF"/>
        </w:rPr>
        <w:t xml:space="preserve"> </w:t>
      </w:r>
      <w:r w:rsidRPr="00EF6AC7">
        <w:rPr>
          <w:bCs/>
          <w:shd w:val="clear" w:color="auto" w:fill="FFFFFF"/>
        </w:rPr>
        <w:t>Музыка</w:t>
      </w:r>
      <w:r w:rsidRPr="00EF6AC7">
        <w:rPr>
          <w:rStyle w:val="apple-converted-space"/>
          <w:shd w:val="clear" w:color="auto" w:fill="FFFFFF"/>
        </w:rPr>
        <w:t> </w:t>
      </w:r>
      <w:proofErr w:type="spellStart"/>
      <w:r w:rsidRPr="00EF6AC7">
        <w:rPr>
          <w:shd w:val="clear" w:color="auto" w:fill="FFFFFF"/>
        </w:rPr>
        <w:t>А.Колкера</w:t>
      </w:r>
      <w:proofErr w:type="spellEnd"/>
      <w:r w:rsidRPr="00EF6AC7">
        <w:rPr>
          <w:shd w:val="clear" w:color="auto" w:fill="FFFFFF"/>
        </w:rPr>
        <w:t>.  Прослушать с видео.</w:t>
      </w:r>
    </w:p>
    <w:p w:rsidR="00781BAC" w:rsidRPr="00EF6AC7" w:rsidRDefault="00781BAC" w:rsidP="00781BA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EF6AC7">
        <w:rPr>
          <w:b/>
          <w:i/>
        </w:rPr>
        <w:t xml:space="preserve">Ведущий </w:t>
      </w:r>
      <w:r w:rsidR="00AB6EFE" w:rsidRPr="00EF6AC7">
        <w:rPr>
          <w:b/>
          <w:i/>
        </w:rPr>
        <w:t>2</w:t>
      </w:r>
      <w:r w:rsidRPr="00EF6AC7">
        <w:rPr>
          <w:b/>
          <w:i/>
        </w:rPr>
        <w:t>:</w:t>
      </w:r>
      <w:r w:rsidRPr="00EF6AC7">
        <w:rPr>
          <w:i/>
        </w:rPr>
        <w:t xml:space="preserve"> </w:t>
      </w:r>
      <w:r w:rsidRPr="00EF6AC7">
        <w:rPr>
          <w:rStyle w:val="c3"/>
          <w:color w:val="000000"/>
        </w:rPr>
        <w:t>Из студенческой аудитории шагнул на фронт поэт</w:t>
      </w:r>
      <w:r w:rsidRPr="00EF6AC7">
        <w:rPr>
          <w:rStyle w:val="apple-converted-space"/>
          <w:color w:val="000000"/>
        </w:rPr>
        <w:t> </w:t>
      </w:r>
      <w:r w:rsidRPr="00EF6AC7">
        <w:rPr>
          <w:rStyle w:val="c3"/>
          <w:bCs/>
          <w:color w:val="000000"/>
        </w:rPr>
        <w:t>Николай Отрада</w:t>
      </w:r>
      <w:r w:rsidRPr="00EF6AC7">
        <w:rPr>
          <w:rStyle w:val="c3"/>
          <w:color w:val="000000"/>
        </w:rPr>
        <w:t xml:space="preserve">. «Историю пересдам, когда вернусь, </w:t>
      </w:r>
      <w:r w:rsidR="000C7EA5" w:rsidRPr="00EF6AC7">
        <w:rPr>
          <w:rStyle w:val="c3"/>
          <w:color w:val="000000"/>
        </w:rPr>
        <w:t>я  -</w:t>
      </w:r>
      <w:r w:rsidRPr="00EF6AC7">
        <w:rPr>
          <w:rStyle w:val="c3"/>
          <w:color w:val="000000"/>
        </w:rPr>
        <w:t xml:space="preserve"> сам пойду делать историю…»,- сказал и на следующий день ушёл добровольцем на войну. Уже через месяц, окружённый врагами, которые кричали ему: «Москва, сдавайся!», Николай воскликнул: «Москва не сдаётся!..». Взвод прорвался, а молодой поэт остался лежать на снегу. Юноша, который мечтал «мир облететь без посадки!..». Но не мечтал о подвигах</w:t>
      </w:r>
      <w:r w:rsidR="000C7EA5" w:rsidRPr="00EF6AC7">
        <w:rPr>
          <w:rStyle w:val="c3"/>
          <w:color w:val="000000"/>
        </w:rPr>
        <w:t>, а делал</w:t>
      </w:r>
      <w:r w:rsidR="00A14ED1" w:rsidRPr="00EF6AC7">
        <w:rPr>
          <w:rStyle w:val="c3"/>
          <w:color w:val="000000"/>
        </w:rPr>
        <w:t xml:space="preserve"> их</w:t>
      </w:r>
      <w:r w:rsidRPr="00EF6AC7">
        <w:rPr>
          <w:rStyle w:val="c3"/>
          <w:color w:val="000000"/>
        </w:rPr>
        <w:t>. Это было порывом души, стремлением отдать всё, во имя независимости Родины.</w:t>
      </w:r>
    </w:p>
    <w:p w:rsidR="00A165D3" w:rsidRPr="00EF6AC7" w:rsidRDefault="00A165D3" w:rsidP="001D1280">
      <w:pPr>
        <w:shd w:val="clear" w:color="auto" w:fill="FFFFFF"/>
        <w:spacing w:after="135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C7">
        <w:rPr>
          <w:b/>
          <w:sz w:val="24"/>
          <w:szCs w:val="24"/>
        </w:rPr>
        <w:t>Ведущий 1: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Яркую страницу в историю Великой Отечественной войны и обороны Москвы вписали семнадцатилетние </w:t>
      </w: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курсанты военных училищ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октября 1941 года - из курсантов, командиров и преподавателей Московского пехотного училища был сформирован отдельный курсантский полк.  </w:t>
      </w:r>
      <w:r w:rsidR="00A14ED1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Пройдя на параде по Красной площади, чеканя шаг, все как на подбор ростом 183 сантиметра.</w:t>
      </w:r>
    </w:p>
    <w:p w:rsidR="001D1280" w:rsidRPr="00EF6AC7" w:rsidRDefault="00A165D3" w:rsidP="001D1280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</w:t>
      </w:r>
      <w:r w:rsidR="001D1280" w:rsidRPr="00EF6AC7">
        <w:rPr>
          <w:b/>
          <w:sz w:val="24"/>
          <w:szCs w:val="24"/>
        </w:rPr>
        <w:t>2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="001D1280" w:rsidRPr="00EF6AC7">
        <w:rPr>
          <w:sz w:val="24"/>
          <w:szCs w:val="24"/>
        </w:rPr>
        <w:t xml:space="preserve"> </w:t>
      </w:r>
      <w:r w:rsidR="001D1280" w:rsidRPr="00EF6AC7">
        <w:rPr>
          <w:rFonts w:ascii="Times New Roman" w:hAnsi="Times New Roman" w:cs="Times New Roman"/>
          <w:sz w:val="24"/>
          <w:szCs w:val="24"/>
        </w:rPr>
        <w:t xml:space="preserve">из книги Константина  Воробьева  «Убиты под Москвой». </w:t>
      </w:r>
    </w:p>
    <w:p w:rsidR="008641DB" w:rsidRPr="00EF6AC7" w:rsidRDefault="001D1280" w:rsidP="008641DB">
      <w:pPr>
        <w:shd w:val="clear" w:color="auto" w:fill="FFFFFF"/>
        <w:spacing w:after="135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A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65D3" w:rsidRPr="00EF6AC7">
        <w:rPr>
          <w:rFonts w:ascii="Times New Roman" w:hAnsi="Times New Roman" w:cs="Times New Roman"/>
          <w:sz w:val="24"/>
          <w:szCs w:val="24"/>
        </w:rPr>
        <w:t>«Учебная рота кремлевских курсантов шла на фронт… Натужно воя, невысоко над колонной то и дело  появлялись «</w:t>
      </w:r>
      <w:proofErr w:type="spellStart"/>
      <w:r w:rsidR="00A165D3" w:rsidRPr="00EF6AC7">
        <w:rPr>
          <w:rFonts w:ascii="Times New Roman" w:hAnsi="Times New Roman" w:cs="Times New Roman"/>
          <w:sz w:val="24"/>
          <w:szCs w:val="24"/>
        </w:rPr>
        <w:t>юнкерсы</w:t>
      </w:r>
      <w:proofErr w:type="spellEnd"/>
      <w:r w:rsidR="00A165D3" w:rsidRPr="00EF6AC7">
        <w:rPr>
          <w:rFonts w:ascii="Times New Roman" w:hAnsi="Times New Roman" w:cs="Times New Roman"/>
          <w:sz w:val="24"/>
          <w:szCs w:val="24"/>
        </w:rPr>
        <w:t>». Тогда рота приникала  к земле,  все падали лицом вниз, но кто-то непременно видел, что смерть пролетела мимо,  и извещалось об этом каждый раз по-мальчишески  звонко и почти радостно»</w:t>
      </w:r>
      <w:r w:rsidR="008641DB" w:rsidRPr="00EF6AC7">
        <w:rPr>
          <w:rFonts w:ascii="Times New Roman" w:hAnsi="Times New Roman" w:cs="Times New Roman"/>
          <w:sz w:val="24"/>
          <w:szCs w:val="24"/>
        </w:rPr>
        <w:t>.</w:t>
      </w:r>
      <w:r w:rsidR="008641DB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Совершив  за 36 часов  70 километровый марш-бросок под проливным дождём</w:t>
      </w:r>
      <w:r w:rsidR="00AB6EFE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голодные, промёрзшие</w:t>
      </w:r>
      <w:r w:rsidR="008641DB" w:rsidRPr="00EF6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курсанты заняли оборону у города  Волоколамск. Ежедневно они отражали атаки немецкой пехоты и танков.</w:t>
      </w:r>
    </w:p>
    <w:p w:rsidR="00A165D3" w:rsidRPr="00EF6AC7" w:rsidRDefault="00A165D3" w:rsidP="008641DB">
      <w:pPr>
        <w:shd w:val="clear" w:color="auto" w:fill="FFFFFF"/>
        <w:spacing w:after="13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</w:t>
      </w:r>
      <w:r w:rsidR="00AB6EFE" w:rsidRPr="00EF6AC7">
        <w:rPr>
          <w:b/>
          <w:sz w:val="24"/>
          <w:szCs w:val="24"/>
        </w:rPr>
        <w:t>1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 xml:space="preserve">Курсантам удалось задержать на этой дороге врага на два месяца. Из 1330 курсантов вступивших в схватку с врагом,  в живых осталось </w:t>
      </w:r>
      <w:r w:rsidR="00AB6EFE" w:rsidRPr="00EF6AC7">
        <w:rPr>
          <w:rFonts w:ascii="Times New Roman" w:hAnsi="Times New Roman" w:cs="Times New Roman"/>
          <w:sz w:val="24"/>
          <w:szCs w:val="24"/>
        </w:rPr>
        <w:t xml:space="preserve">только  </w:t>
      </w:r>
      <w:r w:rsidRPr="00EF6AC7">
        <w:rPr>
          <w:rFonts w:ascii="Times New Roman" w:hAnsi="Times New Roman" w:cs="Times New Roman"/>
          <w:sz w:val="24"/>
          <w:szCs w:val="24"/>
        </w:rPr>
        <w:t xml:space="preserve">200 человек. Все  получили  звание "лейтенант" </w:t>
      </w:r>
      <w:r w:rsidR="00A14ED1" w:rsidRPr="00EF6AC7">
        <w:rPr>
          <w:rFonts w:ascii="Times New Roman" w:hAnsi="Times New Roman" w:cs="Times New Roman"/>
          <w:sz w:val="24"/>
          <w:szCs w:val="24"/>
        </w:rPr>
        <w:t>некоторые</w:t>
      </w:r>
      <w:r w:rsidRPr="00EF6AC7">
        <w:rPr>
          <w:rFonts w:ascii="Times New Roman" w:hAnsi="Times New Roman" w:cs="Times New Roman"/>
          <w:sz w:val="24"/>
          <w:szCs w:val="24"/>
        </w:rPr>
        <w:t xml:space="preserve">  были направлены в части действующей армии</w:t>
      </w:r>
      <w:r w:rsidR="001D1280" w:rsidRPr="00EF6AC7">
        <w:rPr>
          <w:rFonts w:ascii="Times New Roman" w:hAnsi="Times New Roman" w:cs="Times New Roman"/>
          <w:sz w:val="24"/>
          <w:szCs w:val="24"/>
        </w:rPr>
        <w:t>, многие вернулись в училище и продолжили обучени</w:t>
      </w:r>
      <w:r w:rsidR="00565D0B" w:rsidRPr="00EF6AC7">
        <w:rPr>
          <w:rFonts w:ascii="Times New Roman" w:hAnsi="Times New Roman" w:cs="Times New Roman"/>
          <w:sz w:val="24"/>
          <w:szCs w:val="24"/>
        </w:rPr>
        <w:t>е</w:t>
      </w:r>
      <w:r w:rsidRPr="00EF6AC7">
        <w:rPr>
          <w:rFonts w:ascii="Times New Roman" w:hAnsi="Times New Roman" w:cs="Times New Roman"/>
          <w:sz w:val="24"/>
          <w:szCs w:val="24"/>
        </w:rPr>
        <w:t xml:space="preserve">. </w:t>
      </w:r>
      <w:r w:rsidR="001D1280" w:rsidRPr="00EF6AC7">
        <w:rPr>
          <w:rFonts w:ascii="Times New Roman" w:hAnsi="Times New Roman" w:cs="Times New Roman"/>
          <w:sz w:val="24"/>
          <w:szCs w:val="24"/>
        </w:rPr>
        <w:t>Они стали хорошими генералами</w:t>
      </w:r>
      <w:r w:rsidR="00AB6EFE" w:rsidRPr="00EF6AC7">
        <w:rPr>
          <w:rFonts w:ascii="Times New Roman" w:hAnsi="Times New Roman" w:cs="Times New Roman"/>
          <w:sz w:val="24"/>
          <w:szCs w:val="24"/>
        </w:rPr>
        <w:t>,  закалёнными в боях</w:t>
      </w:r>
      <w:r w:rsidR="001D1280" w:rsidRPr="00EF6AC7">
        <w:rPr>
          <w:rFonts w:ascii="Times New Roman" w:hAnsi="Times New Roman" w:cs="Times New Roman"/>
          <w:sz w:val="24"/>
          <w:szCs w:val="24"/>
        </w:rPr>
        <w:t>.</w:t>
      </w:r>
    </w:p>
    <w:p w:rsidR="00A165D3" w:rsidRPr="00EF6AC7" w:rsidRDefault="00A165D3" w:rsidP="00A165D3">
      <w:p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F6AC7">
        <w:rPr>
          <w:b/>
          <w:sz w:val="24"/>
          <w:szCs w:val="24"/>
        </w:rPr>
        <w:t xml:space="preserve">Ведущий </w:t>
      </w:r>
      <w:r w:rsidR="00AB6EFE" w:rsidRPr="00EF6AC7">
        <w:rPr>
          <w:b/>
          <w:sz w:val="24"/>
          <w:szCs w:val="24"/>
        </w:rPr>
        <w:t>2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 xml:space="preserve">Курсанты Подольского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артиллерийского</w:t>
      </w:r>
      <w:r w:rsidRPr="00EF6AC7">
        <w:rPr>
          <w:rFonts w:ascii="Times New Roman" w:hAnsi="Times New Roman" w:cs="Times New Roman"/>
          <w:sz w:val="24"/>
          <w:szCs w:val="24"/>
        </w:rPr>
        <w:t xml:space="preserve"> училища, защищали столицу на Можайском направлении. Судьба этих двух курсантских полков похожа только в одном: в неравных боях с врагом оба училища прославятся, но судьба подавляющего большинства не вернувшихся с поля брани курсантов останется неизвестной. Многие из них остались в могиле неизвестного солдата</w:t>
      </w:r>
      <w:r w:rsidR="00565D0B" w:rsidRPr="00EF6AC7">
        <w:rPr>
          <w:rFonts w:ascii="Times New Roman" w:hAnsi="Times New Roman" w:cs="Times New Roman"/>
          <w:sz w:val="24"/>
          <w:szCs w:val="24"/>
        </w:rPr>
        <w:t xml:space="preserve"> под Москвой</w:t>
      </w:r>
      <w:r w:rsidRPr="00EF6AC7">
        <w:rPr>
          <w:rFonts w:ascii="Times New Roman" w:hAnsi="Times New Roman" w:cs="Times New Roman"/>
          <w:sz w:val="24"/>
          <w:szCs w:val="24"/>
        </w:rPr>
        <w:t>. Но все они погибли защищая столицу, Родину, Россию.</w:t>
      </w:r>
    </w:p>
    <w:p w:rsidR="00A165D3" w:rsidRPr="00EF6AC7" w:rsidRDefault="00A165D3" w:rsidP="00A165D3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память я зря неволю –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бы вспомнить – я помню и так: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траншея по снежному полю,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наплывы фашистских атак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отрывистый лай пулемета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стекающий посвист “катюш”,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морозных окопах пехота -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Сотня, две ли </w:t>
      </w: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мальчишеских душ.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былинные витязи в латах –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смел и отважен и лих -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Необстрелянные ребята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маскировочных белых халатах,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иные и вовсе без них.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над ними весомо и вечно -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Снежный мрак, как Бессмертный Кощей.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окопе - не дома, конечно,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печки, ни маминых щей.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мальчишки азартно стреляли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черный скрежет с паучьим крестом.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и в счет-то наверно не брали…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мальчишки Москву отстояли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дошли до Берлина потом.</w:t>
      </w:r>
    </w:p>
    <w:p w:rsidR="00815EA6" w:rsidRPr="00EF6AC7" w:rsidRDefault="00815EA6" w:rsidP="0062410F">
      <w:pPr>
        <w:shd w:val="clear" w:color="auto" w:fill="FFFFFF"/>
        <w:spacing w:after="135" w:line="3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BAC" w:rsidRPr="00EF6AC7" w:rsidRDefault="0062410F" w:rsidP="0062410F">
      <w:pPr>
        <w:shd w:val="clear" w:color="auto" w:fill="FFFFFF"/>
        <w:spacing w:after="135" w:line="300" w:lineRule="atLeast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Песня  </w:t>
      </w:r>
      <w:r w:rsidR="00DD3659" w:rsidRPr="00EF6AC7">
        <w:rPr>
          <w:rFonts w:ascii="Times New Roman" w:hAnsi="Times New Roman" w:cs="Times New Roman"/>
          <w:b/>
          <w:sz w:val="24"/>
          <w:szCs w:val="24"/>
        </w:rPr>
        <w:t>«Журавли»</w:t>
      </w:r>
      <w:r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 xml:space="preserve">слова Р.Гамзатова, </w:t>
      </w:r>
      <w:r w:rsidR="004254A8" w:rsidRPr="00EF6AC7">
        <w:rPr>
          <w:rFonts w:ascii="Times New Roman" w:hAnsi="Times New Roman" w:cs="Times New Roman"/>
          <w:sz w:val="24"/>
          <w:szCs w:val="24"/>
        </w:rPr>
        <w:t>музыка Я.Френкеля. Исполняет вокальная группа мальчиков 7 класса.</w:t>
      </w:r>
    </w:p>
    <w:p w:rsidR="00414596" w:rsidRPr="00EF6AC7" w:rsidRDefault="00392B4D" w:rsidP="00392B4D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Сценка:  </w:t>
      </w:r>
    </w:p>
    <w:p w:rsidR="00392B4D" w:rsidRPr="00EF6AC7" w:rsidRDefault="00414596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(</w:t>
      </w:r>
      <w:r w:rsidR="00392B4D"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B4D" w:rsidRPr="00EF6AC7">
        <w:rPr>
          <w:rFonts w:ascii="Times New Roman" w:hAnsi="Times New Roman" w:cs="Times New Roman"/>
          <w:sz w:val="24"/>
          <w:szCs w:val="24"/>
        </w:rPr>
        <w:t xml:space="preserve">Солдат сидит </w:t>
      </w:r>
      <w:r w:rsidR="007C4DE9" w:rsidRPr="00EF6AC7">
        <w:rPr>
          <w:rFonts w:ascii="Times New Roman" w:hAnsi="Times New Roman" w:cs="Times New Roman"/>
          <w:sz w:val="24"/>
          <w:szCs w:val="24"/>
        </w:rPr>
        <w:t>у костра</w:t>
      </w:r>
      <w:r w:rsidR="00392B4D" w:rsidRPr="00EF6AC7">
        <w:rPr>
          <w:rFonts w:ascii="Times New Roman" w:hAnsi="Times New Roman" w:cs="Times New Roman"/>
          <w:sz w:val="24"/>
          <w:szCs w:val="24"/>
        </w:rPr>
        <w:t xml:space="preserve">. За окном </w:t>
      </w:r>
      <w:r w:rsidR="007C4DE9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392B4D" w:rsidRPr="00EF6AC7">
        <w:rPr>
          <w:rFonts w:ascii="Times New Roman" w:hAnsi="Times New Roman" w:cs="Times New Roman"/>
          <w:sz w:val="24"/>
          <w:szCs w:val="24"/>
        </w:rPr>
        <w:t xml:space="preserve">- </w:t>
      </w:r>
      <w:r w:rsidR="007C4DE9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392B4D" w:rsidRPr="00EF6AC7">
        <w:rPr>
          <w:rFonts w:ascii="Times New Roman" w:hAnsi="Times New Roman" w:cs="Times New Roman"/>
          <w:sz w:val="24"/>
          <w:szCs w:val="24"/>
        </w:rPr>
        <w:t>крик журавлей</w:t>
      </w:r>
      <w:r w:rsidRPr="00EF6AC7">
        <w:rPr>
          <w:rFonts w:ascii="Times New Roman" w:hAnsi="Times New Roman" w:cs="Times New Roman"/>
          <w:sz w:val="24"/>
          <w:szCs w:val="24"/>
        </w:rPr>
        <w:t>)</w:t>
      </w:r>
      <w:r w:rsidR="00392B4D" w:rsidRPr="00EF6AC7">
        <w:rPr>
          <w:rFonts w:ascii="Times New Roman" w:hAnsi="Times New Roman" w:cs="Times New Roman"/>
          <w:sz w:val="24"/>
          <w:szCs w:val="24"/>
        </w:rPr>
        <w:t>.</w:t>
      </w:r>
      <w:r w:rsidR="007C4DE9" w:rsidRPr="00EF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Ученица</w:t>
      </w:r>
      <w:r w:rsidR="007C4DE9" w:rsidRPr="00EF6AC7">
        <w:rPr>
          <w:rFonts w:ascii="Times New Roman" w:hAnsi="Times New Roman" w:cs="Times New Roman"/>
          <w:b/>
          <w:sz w:val="24"/>
          <w:szCs w:val="24"/>
        </w:rPr>
        <w:t>:</w:t>
      </w:r>
      <w:r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 xml:space="preserve">  смотрите, </w:t>
      </w:r>
      <w:r w:rsidR="00A71BBB" w:rsidRPr="00EF6AC7">
        <w:rPr>
          <w:rFonts w:ascii="Times New Roman" w:hAnsi="Times New Roman" w:cs="Times New Roman"/>
          <w:sz w:val="24"/>
          <w:szCs w:val="24"/>
        </w:rPr>
        <w:t>смотрите</w:t>
      </w:r>
      <w:r w:rsidR="00414596" w:rsidRPr="00EF6AC7">
        <w:rPr>
          <w:rFonts w:ascii="Times New Roman" w:hAnsi="Times New Roman" w:cs="Times New Roman"/>
          <w:sz w:val="24"/>
          <w:szCs w:val="24"/>
        </w:rPr>
        <w:t xml:space="preserve">, клин журавлиный,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hAnsi="Times New Roman" w:cs="Times New Roman"/>
          <w:sz w:val="24"/>
          <w:szCs w:val="24"/>
        </w:rPr>
        <w:t>журавли летят …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Солдат </w:t>
      </w:r>
      <w:r w:rsidRPr="00EF6AC7">
        <w:rPr>
          <w:rFonts w:ascii="Times New Roman" w:hAnsi="Times New Roman" w:cs="Times New Roman"/>
          <w:sz w:val="24"/>
          <w:szCs w:val="24"/>
        </w:rPr>
        <w:t xml:space="preserve"> Нет, это не журавли, это души погибших  солдат. Сегодня вам трудно представить  взрывы, бомбежки, страшные битвы, в которых ковалась наша Победа. В этом клину погибшие ребята, мои однополчане,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>навечно девятнадцатилетние…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Ученица</w:t>
      </w:r>
      <w:r w:rsidRPr="00EF6AC7">
        <w:rPr>
          <w:rFonts w:ascii="Times New Roman" w:hAnsi="Times New Roman" w:cs="Times New Roman"/>
          <w:sz w:val="24"/>
          <w:szCs w:val="24"/>
        </w:rPr>
        <w:t xml:space="preserve">  Как понять и осмыслить это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lastRenderedPageBreak/>
        <w:t>Десять крепких, бодрых, молодых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Полных веры, радости и света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И живых, отчаянно живых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У любого где-то дом иль хата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Где-то сад, река, знакомый смех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Мать, жена. А если не женатый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То девчонка – лучшая из всех…</w:t>
      </w:r>
    </w:p>
    <w:p w:rsidR="00392B4D" w:rsidRPr="00EF6AC7" w:rsidRDefault="00392B4D" w:rsidP="007C4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Солдат : </w:t>
      </w:r>
      <w:r w:rsidRPr="00EF6AC7">
        <w:rPr>
          <w:rFonts w:ascii="Times New Roman" w:hAnsi="Times New Roman" w:cs="Times New Roman"/>
          <w:sz w:val="24"/>
          <w:szCs w:val="24"/>
        </w:rPr>
        <w:t xml:space="preserve"> Раз в три ночи </w:t>
      </w:r>
      <w:r w:rsidR="007C4DE9" w:rsidRPr="00EF6AC7">
        <w:rPr>
          <w:rFonts w:ascii="Times New Roman" w:hAnsi="Times New Roman" w:cs="Times New Roman"/>
          <w:sz w:val="24"/>
          <w:szCs w:val="24"/>
        </w:rPr>
        <w:t xml:space="preserve"> к нам приходит </w:t>
      </w:r>
      <w:r w:rsidRPr="00EF6AC7">
        <w:rPr>
          <w:rFonts w:ascii="Times New Roman" w:hAnsi="Times New Roman" w:cs="Times New Roman"/>
          <w:sz w:val="24"/>
          <w:szCs w:val="24"/>
        </w:rPr>
        <w:t xml:space="preserve">пополнение – голодные, озябшие, дующие в ладони юнцы, иногда только половина доходит до окопа. Они пугаются мин, бросаются врассыпную от пуль, плачут, зовут маму. Но никто над ними не смеётся,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каждый прошёл через такое, </w:t>
      </w:r>
      <w:r w:rsidRPr="00EF6AC7">
        <w:rPr>
          <w:rFonts w:ascii="Times New Roman" w:hAnsi="Times New Roman" w:cs="Times New Roman"/>
          <w:sz w:val="24"/>
          <w:szCs w:val="24"/>
        </w:rPr>
        <w:t xml:space="preserve">привыкнуть к войне невозможно.  А  уже послезавтра – это отчаянные воины,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рвущиеся в разведку, </w:t>
      </w:r>
      <w:r w:rsidRPr="00EF6AC7">
        <w:rPr>
          <w:rFonts w:ascii="Times New Roman" w:hAnsi="Times New Roman" w:cs="Times New Roman"/>
          <w:sz w:val="24"/>
          <w:szCs w:val="24"/>
        </w:rPr>
        <w:t>вступающие в рукопашный бой, бьющие врага  за каждый клочок  русской земли.</w:t>
      </w:r>
    </w:p>
    <w:p w:rsidR="00392B4D" w:rsidRPr="00EF6AC7" w:rsidRDefault="00392B4D" w:rsidP="007C4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Ученица</w:t>
      </w:r>
      <w:r w:rsidRPr="00EF6AC7">
        <w:rPr>
          <w:rFonts w:ascii="Times New Roman" w:hAnsi="Times New Roman" w:cs="Times New Roman"/>
          <w:sz w:val="24"/>
          <w:szCs w:val="24"/>
        </w:rPr>
        <w:t xml:space="preserve">  А как же жизнь? В ней столько радости!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Именно в молодости так хочется жить! </w:t>
      </w:r>
      <w:r w:rsidR="00815EA6" w:rsidRPr="00EF6AC7">
        <w:rPr>
          <w:rFonts w:ascii="Times New Roman" w:hAnsi="Times New Roman" w:cs="Times New Roman"/>
          <w:sz w:val="24"/>
          <w:szCs w:val="24"/>
        </w:rPr>
        <w:t xml:space="preserve">Весна, любовь, цветы! </w:t>
      </w:r>
      <w:r w:rsidRPr="00EF6AC7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7C4DE9" w:rsidRPr="00EF6AC7">
        <w:rPr>
          <w:rFonts w:ascii="Times New Roman" w:hAnsi="Times New Roman" w:cs="Times New Roman"/>
          <w:sz w:val="24"/>
          <w:szCs w:val="24"/>
        </w:rPr>
        <w:t>они</w:t>
      </w:r>
      <w:r w:rsidRPr="00EF6AC7">
        <w:rPr>
          <w:rFonts w:ascii="Times New Roman" w:hAnsi="Times New Roman" w:cs="Times New Roman"/>
          <w:sz w:val="24"/>
          <w:szCs w:val="24"/>
        </w:rPr>
        <w:t xml:space="preserve"> ее отдали?! Ведь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они 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7C4DE9" w:rsidRPr="00EF6AC7">
        <w:rPr>
          <w:rFonts w:ascii="Times New Roman" w:hAnsi="Times New Roman" w:cs="Times New Roman"/>
          <w:sz w:val="24"/>
          <w:szCs w:val="24"/>
        </w:rPr>
        <w:t>были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hAnsi="Times New Roman" w:cs="Times New Roman"/>
          <w:sz w:val="24"/>
          <w:szCs w:val="24"/>
        </w:rPr>
        <w:t>так молоды.</w:t>
      </w:r>
    </w:p>
    <w:p w:rsidR="00392B4D" w:rsidRPr="00EF6AC7" w:rsidRDefault="00392B4D" w:rsidP="007C4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Солдат</w:t>
      </w:r>
      <w:r w:rsidRPr="00EF6AC7">
        <w:rPr>
          <w:rFonts w:ascii="Times New Roman" w:hAnsi="Times New Roman" w:cs="Times New Roman"/>
          <w:sz w:val="24"/>
          <w:szCs w:val="24"/>
        </w:rPr>
        <w:t xml:space="preserve">   Война это и есть  школа жизни.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Выбор один: либо жить свободно, либо не жить совсем. </w:t>
      </w:r>
      <w:r w:rsidRPr="00EF6AC7">
        <w:rPr>
          <w:rFonts w:ascii="Times New Roman" w:hAnsi="Times New Roman" w:cs="Times New Roman"/>
          <w:sz w:val="24"/>
          <w:szCs w:val="24"/>
        </w:rPr>
        <w:t xml:space="preserve">Ненависть к врагу, вера в победу и, конечно, любовь…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к </w:t>
      </w:r>
      <w:r w:rsidRPr="00EF6AC7">
        <w:rPr>
          <w:rFonts w:ascii="Times New Roman" w:hAnsi="Times New Roman" w:cs="Times New Roman"/>
          <w:sz w:val="24"/>
          <w:szCs w:val="24"/>
        </w:rPr>
        <w:t xml:space="preserve"> людям, Отчизне, своей </w:t>
      </w:r>
      <w:r w:rsidR="00815EA6" w:rsidRPr="00EF6AC7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EF6AC7">
        <w:rPr>
          <w:rFonts w:ascii="Times New Roman" w:hAnsi="Times New Roman" w:cs="Times New Roman"/>
          <w:sz w:val="24"/>
          <w:szCs w:val="24"/>
        </w:rPr>
        <w:t>земле.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Учени</w:t>
      </w:r>
      <w:r w:rsidR="007C4DE9" w:rsidRPr="00EF6AC7"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Pr="00EF6AC7">
        <w:rPr>
          <w:rFonts w:ascii="Times New Roman" w:hAnsi="Times New Roman" w:cs="Times New Roman"/>
          <w:sz w:val="24"/>
          <w:szCs w:val="24"/>
        </w:rPr>
        <w:t xml:space="preserve"> Что он любил? Отчизну? Маму?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Иль ту, которую…? Бог весть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Любил, и все. Не по приказу.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А по приказу он в тот раз, 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наверно, встал</w:t>
      </w:r>
      <w:r w:rsidR="00A71BBB" w:rsidRPr="00EF6AC7">
        <w:rPr>
          <w:rFonts w:ascii="Times New Roman" w:hAnsi="Times New Roman" w:cs="Times New Roman"/>
          <w:sz w:val="24"/>
          <w:szCs w:val="24"/>
        </w:rPr>
        <w:t>,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A71BBB" w:rsidRPr="00EF6AC7">
        <w:rPr>
          <w:rFonts w:ascii="Times New Roman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hAnsi="Times New Roman" w:cs="Times New Roman"/>
          <w:sz w:val="24"/>
          <w:szCs w:val="24"/>
        </w:rPr>
        <w:t>И умер сразу…</w:t>
      </w:r>
    </w:p>
    <w:p w:rsidR="00392B4D" w:rsidRPr="00EF6AC7" w:rsidRDefault="00392B4D" w:rsidP="00392B4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И вот воскрес</w:t>
      </w:r>
      <w:r w:rsidR="007C4DE9" w:rsidRPr="00EF6AC7">
        <w:rPr>
          <w:rFonts w:ascii="Times New Roman" w:hAnsi="Times New Roman" w:cs="Times New Roman"/>
          <w:sz w:val="24"/>
          <w:szCs w:val="24"/>
        </w:rPr>
        <w:t xml:space="preserve">  в</w:t>
      </w:r>
      <w:r w:rsidRPr="00EF6AC7">
        <w:rPr>
          <w:rFonts w:ascii="Times New Roman" w:hAnsi="Times New Roman" w:cs="Times New Roman"/>
          <w:sz w:val="24"/>
          <w:szCs w:val="24"/>
        </w:rPr>
        <w:t>о мне сейчас.</w:t>
      </w:r>
    </w:p>
    <w:p w:rsidR="00AB6EFE" w:rsidRPr="00EF6AC7" w:rsidRDefault="00392B4D" w:rsidP="007C4DE9">
      <w:pPr>
        <w:pStyle w:val="a3"/>
        <w:jc w:val="left"/>
        <w:rPr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Солдат: </w:t>
      </w:r>
      <w:r w:rsidRPr="00EF6AC7">
        <w:rPr>
          <w:rFonts w:ascii="Times New Roman" w:hAnsi="Times New Roman" w:cs="Times New Roman"/>
          <w:sz w:val="24"/>
          <w:szCs w:val="24"/>
        </w:rPr>
        <w:t xml:space="preserve"> без нас не было бы  и вас. Мы хотим, чтобы вы так же, как и мы, любили Родину. Ведь ваше будущее мы пронесли сквозь муки, страдания, кровь. </w:t>
      </w:r>
      <w:r w:rsidR="007C4DE9" w:rsidRPr="00EF6AC7">
        <w:rPr>
          <w:rFonts w:ascii="Times New Roman" w:hAnsi="Times New Roman" w:cs="Times New Roman"/>
          <w:sz w:val="24"/>
          <w:szCs w:val="24"/>
        </w:rPr>
        <w:t>Мы верим в вас, и эта вера даёт нам право думать: вы будете лучше нас!  А мы оттуда, с неба, будем наблюдать за вашей жизнью!</w:t>
      </w:r>
    </w:p>
    <w:p w:rsidR="00227731" w:rsidRPr="00EF6AC7" w:rsidRDefault="00DD3659" w:rsidP="00815EA6">
      <w:pPr>
        <w:pStyle w:val="1"/>
        <w:shd w:val="clear" w:color="auto" w:fill="FFFFFF"/>
        <w:spacing w:before="150" w:after="150"/>
        <w:ind w:left="0"/>
        <w:jc w:val="both"/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</w:pPr>
      <w:r w:rsidRPr="00EF6AC7">
        <w:rPr>
          <w:color w:val="auto"/>
          <w:sz w:val="24"/>
          <w:szCs w:val="24"/>
        </w:rPr>
        <w:t xml:space="preserve"> </w:t>
      </w:r>
      <w:r w:rsidR="007C4DE9" w:rsidRPr="00EF6AC7">
        <w:rPr>
          <w:color w:val="auto"/>
          <w:sz w:val="24"/>
          <w:szCs w:val="24"/>
        </w:rPr>
        <w:t>П</w:t>
      </w:r>
      <w:r w:rsidR="00227731" w:rsidRPr="00EF6AC7">
        <w:rPr>
          <w:rFonts w:ascii="Times New Roman" w:hAnsi="Times New Roman" w:cs="Times New Roman"/>
          <w:color w:val="auto"/>
          <w:sz w:val="24"/>
          <w:szCs w:val="24"/>
        </w:rPr>
        <w:t>есн</w:t>
      </w:r>
      <w:r w:rsidR="007C4DE9" w:rsidRPr="00EF6AC7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27731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63D85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видео: «Нас не нужно жалеть…» </w:t>
      </w:r>
      <w:r w:rsidR="00815EA6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прослушать</w:t>
      </w:r>
      <w:r w:rsidR="00815EA6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3D85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</w:t>
      </w:r>
      <w:proofErr w:type="spellStart"/>
      <w:r w:rsidR="00363D85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Ютубе</w:t>
      </w:r>
      <w:proofErr w:type="spellEnd"/>
      <w:r w:rsidR="00363D85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«Наша общая победа»</w:t>
      </w:r>
      <w:r w:rsidR="00815EA6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363D85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815EA6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Затем </w:t>
      </w:r>
      <w:r w:rsidR="00227731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Чтец </w:t>
      </w:r>
      <w:r w:rsidR="00227731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читает со 2 куплета </w:t>
      </w:r>
      <w:r w:rsidR="007C4DE9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стихотворени</w:t>
      </w:r>
      <w:r w:rsidR="00815EA6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="007C4DE9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DE9" w:rsidRPr="00EF6A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C4DE9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Семена </w:t>
      </w:r>
      <w:proofErr w:type="spellStart"/>
      <w:r w:rsidR="007C4DE9" w:rsidRPr="00EF6AC7">
        <w:rPr>
          <w:rFonts w:ascii="Times New Roman" w:hAnsi="Times New Roman" w:cs="Times New Roman"/>
          <w:color w:val="000000"/>
          <w:sz w:val="24"/>
          <w:szCs w:val="24"/>
        </w:rPr>
        <w:t>Гудзенко</w:t>
      </w:r>
      <w:proofErr w:type="spellEnd"/>
      <w:r w:rsidR="007C4DE9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«Моё поколение»</w:t>
      </w:r>
      <w:r w:rsidR="00815EA6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27731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>на фоне мелодии песни</w:t>
      </w:r>
      <w:r w:rsidR="007C4DE9" w:rsidRPr="00EF6A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«Нас не нужно жалеть…».</w:t>
      </w:r>
    </w:p>
    <w:p w:rsidR="00227731" w:rsidRPr="00EF6AC7" w:rsidRDefault="00227731" w:rsidP="00227731">
      <w:pPr>
        <w:pStyle w:val="1"/>
        <w:shd w:val="clear" w:color="auto" w:fill="FFFFFF"/>
        <w:spacing w:before="150" w:after="150"/>
        <w:rPr>
          <w:rFonts w:ascii="Tahoma" w:hAnsi="Tahoma" w:cs="Tahoma"/>
          <w:caps/>
          <w:color w:val="000000"/>
          <w:sz w:val="24"/>
          <w:szCs w:val="24"/>
        </w:rPr>
      </w:pPr>
      <w:r w:rsidRPr="00EF6AC7">
        <w:rPr>
          <w:rFonts w:ascii="Tahoma" w:hAnsi="Tahoma" w:cs="Tahoma"/>
          <w:caps/>
          <w:color w:val="000000"/>
          <w:sz w:val="24"/>
          <w:szCs w:val="24"/>
        </w:rPr>
        <w:t>МОЕ ПОКОЛЕНИЕ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Нас не нужно жалеть, ведь и мы никого б не жалели.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Мы пред нашим комбатом, как пред господом богом, чисты.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На живых порыжели от крови и глины шинели,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могилах у мертвых расцвели </w:t>
      </w:r>
      <w:proofErr w:type="spellStart"/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голубые</w:t>
      </w:r>
      <w:proofErr w:type="spellEnd"/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цветы.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Расцвели и опали... Проходит четвертая осень.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Наши матери плачут, и ровесницы молча грустят.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Мы не знали любви, не изведали счастья ремесел,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i/>
          <w:color w:val="000000"/>
          <w:sz w:val="24"/>
          <w:szCs w:val="24"/>
        </w:rPr>
        <w:t>нам досталась на долю нелегкая участь солдат.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27731" w:rsidRPr="00EF6AC7" w:rsidRDefault="00363D85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b/>
          <w:color w:val="000000"/>
          <w:sz w:val="24"/>
          <w:szCs w:val="24"/>
        </w:rPr>
        <w:t>Чтец:</w:t>
      </w:r>
      <w:r w:rsidR="00227731" w:rsidRPr="00EF6AC7">
        <w:rPr>
          <w:rFonts w:ascii="Times New Roman" w:hAnsi="Times New Roman" w:cs="Times New Roman"/>
          <w:color w:val="000000"/>
          <w:sz w:val="24"/>
          <w:szCs w:val="24"/>
        </w:rPr>
        <w:t>...Нас не нужно жалеть, ведь и мы никого б не жалели,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У погодков моих ни стихов, ни любви, ни покоя -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только сила и зависть. А когда мы вернемся с войны,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proofErr w:type="spellStart"/>
      <w:r w:rsidRPr="00EF6AC7">
        <w:rPr>
          <w:rFonts w:ascii="Times New Roman" w:hAnsi="Times New Roman" w:cs="Times New Roman"/>
          <w:color w:val="000000"/>
          <w:sz w:val="24"/>
          <w:szCs w:val="24"/>
        </w:rPr>
        <w:t>долюбим</w:t>
      </w:r>
      <w:proofErr w:type="spellEnd"/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сполна и напишем, ровесник, такое,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что отцами-солдатами будут гордится сыны.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Ну, а кто не вернется? Кому </w:t>
      </w:r>
      <w:proofErr w:type="spellStart"/>
      <w:r w:rsidRPr="00EF6AC7">
        <w:rPr>
          <w:rFonts w:ascii="Times New Roman" w:hAnsi="Times New Roman" w:cs="Times New Roman"/>
          <w:color w:val="000000"/>
          <w:sz w:val="24"/>
          <w:szCs w:val="24"/>
        </w:rPr>
        <w:t>долюбить</w:t>
      </w:r>
      <w:proofErr w:type="spellEnd"/>
      <w:r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не придется?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Ну, а кто в сорок первом первою пулей сражен?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Зарыдает ровесница, мать на пороге забьется,-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у погодков моих ни стихов, ни покоя, ни жен.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...Нас не нужно жалеть, ведь и мы никого б не жалели,</w:t>
      </w:r>
    </w:p>
    <w:p w:rsidR="00227731" w:rsidRPr="00EF6AC7" w:rsidRDefault="00227731" w:rsidP="00227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AC7">
        <w:rPr>
          <w:rFonts w:ascii="Times New Roman" w:hAnsi="Times New Roman" w:cs="Times New Roman"/>
          <w:color w:val="000000"/>
          <w:sz w:val="24"/>
          <w:szCs w:val="24"/>
        </w:rPr>
        <w:t>Мы пред нашей Россией и в трудное время чисты.</w:t>
      </w:r>
    </w:p>
    <w:p w:rsidR="00AB6EFE" w:rsidRPr="00EF6AC7" w:rsidRDefault="0092620D" w:rsidP="00396193">
      <w:pPr>
        <w:pStyle w:val="a7"/>
        <w:jc w:val="both"/>
        <w:rPr>
          <w:color w:val="000000"/>
        </w:rPr>
      </w:pPr>
      <w:r w:rsidRPr="00EF6AC7">
        <w:rPr>
          <w:b/>
          <w:bCs/>
          <w:color w:val="000000"/>
        </w:rPr>
        <w:t>В</w:t>
      </w:r>
      <w:r w:rsidR="00607329" w:rsidRPr="00EF6AC7">
        <w:rPr>
          <w:b/>
          <w:bCs/>
          <w:color w:val="000000"/>
        </w:rPr>
        <w:t>едущий</w:t>
      </w:r>
      <w:r w:rsidRPr="00EF6AC7">
        <w:rPr>
          <w:b/>
          <w:bCs/>
          <w:color w:val="000000"/>
        </w:rPr>
        <w:t>1</w:t>
      </w:r>
      <w:r w:rsidR="00607329" w:rsidRPr="00EF6AC7">
        <w:rPr>
          <w:color w:val="000000"/>
        </w:rPr>
        <w:t xml:space="preserve">: Наступление фашистов </w:t>
      </w:r>
      <w:r w:rsidR="00363D85" w:rsidRPr="00EF6AC7">
        <w:rPr>
          <w:color w:val="000000"/>
        </w:rPr>
        <w:t xml:space="preserve">на Москву </w:t>
      </w:r>
      <w:r w:rsidR="00607329" w:rsidRPr="00EF6AC7">
        <w:rPr>
          <w:color w:val="000000"/>
        </w:rPr>
        <w:t xml:space="preserve">проходило через железнодорожный разъезд </w:t>
      </w:r>
      <w:proofErr w:type="spellStart"/>
      <w:r w:rsidR="00607329" w:rsidRPr="00EF6AC7">
        <w:rPr>
          <w:color w:val="000000"/>
        </w:rPr>
        <w:t>Дубосеково</w:t>
      </w:r>
      <w:proofErr w:type="spellEnd"/>
      <w:r w:rsidR="00607329" w:rsidRPr="00EF6AC7">
        <w:rPr>
          <w:color w:val="000000"/>
        </w:rPr>
        <w:t xml:space="preserve">. Прорыв позиций дал бы возможность немецким войскам двигаться по Волоколамскому шоссе на Москву. </w:t>
      </w:r>
      <w:r w:rsidRPr="00EF6AC7">
        <w:rPr>
          <w:color w:val="000000"/>
        </w:rPr>
        <w:t>Н</w:t>
      </w:r>
      <w:r w:rsidR="00607329" w:rsidRPr="00EF6AC7">
        <w:rPr>
          <w:color w:val="000000"/>
        </w:rPr>
        <w:t xml:space="preserve">а пути противника встала 316-я стрелковая дивизия под командованием генерал-майора Панфилова. 28 бойцов приняли на себя удар 50 вражеских танков. </w:t>
      </w:r>
      <w:r w:rsidR="00815EA6" w:rsidRPr="00EF6AC7">
        <w:rPr>
          <w:color w:val="000000"/>
        </w:rPr>
        <w:t xml:space="preserve">Наши </w:t>
      </w:r>
      <w:proofErr w:type="spellStart"/>
      <w:r w:rsidR="00815EA6" w:rsidRPr="00EF6AC7">
        <w:rPr>
          <w:color w:val="000000"/>
        </w:rPr>
        <w:t>земляки-локтевцы</w:t>
      </w:r>
      <w:proofErr w:type="spellEnd"/>
      <w:r w:rsidR="00815EA6" w:rsidRPr="00EF6AC7">
        <w:rPr>
          <w:color w:val="000000"/>
        </w:rPr>
        <w:t xml:space="preserve"> были среди них.</w:t>
      </w:r>
    </w:p>
    <w:p w:rsidR="00B50703" w:rsidRPr="00EF6AC7" w:rsidRDefault="00AB6EFE" w:rsidP="00396193">
      <w:pPr>
        <w:pStyle w:val="a7"/>
        <w:jc w:val="both"/>
        <w:rPr>
          <w:color w:val="000000"/>
        </w:rPr>
      </w:pPr>
      <w:r w:rsidRPr="00EF6AC7">
        <w:rPr>
          <w:b/>
          <w:bCs/>
          <w:color w:val="000000"/>
        </w:rPr>
        <w:t xml:space="preserve">Ведущий2 </w:t>
      </w:r>
      <w:r w:rsidRPr="00EF6AC7">
        <w:rPr>
          <w:color w:val="000000"/>
        </w:rPr>
        <w:t xml:space="preserve">: </w:t>
      </w:r>
      <w:r w:rsidR="00607329" w:rsidRPr="00EF6AC7">
        <w:rPr>
          <w:color w:val="000000"/>
        </w:rPr>
        <w:t xml:space="preserve">Из письма политрука 316 дивизии Василия </w:t>
      </w:r>
      <w:proofErr w:type="spellStart"/>
      <w:r w:rsidR="00607329" w:rsidRPr="00EF6AC7">
        <w:rPr>
          <w:color w:val="000000"/>
        </w:rPr>
        <w:t>Клочкова</w:t>
      </w:r>
      <w:proofErr w:type="spellEnd"/>
      <w:r w:rsidR="00607329" w:rsidRPr="00EF6AC7">
        <w:rPr>
          <w:color w:val="000000"/>
        </w:rPr>
        <w:t xml:space="preserve"> жене и дочери: «Гитлера постигнет та же участь, какая постигла Наполеона в 1812 году. Настроение прекрасное, тем более, я детям обещал</w:t>
      </w:r>
      <w:r w:rsidR="00396193" w:rsidRPr="00EF6AC7">
        <w:rPr>
          <w:color w:val="000000"/>
        </w:rPr>
        <w:t>,</w:t>
      </w:r>
      <w:r w:rsidR="00607329" w:rsidRPr="00EF6AC7">
        <w:rPr>
          <w:color w:val="000000"/>
        </w:rPr>
        <w:t xml:space="preserve"> побольше побить фашистов</w:t>
      </w:r>
      <w:r w:rsidR="00396193" w:rsidRPr="00EF6AC7">
        <w:rPr>
          <w:color w:val="000000"/>
        </w:rPr>
        <w:t>»</w:t>
      </w:r>
      <w:r w:rsidR="00607329" w:rsidRPr="00EF6AC7">
        <w:rPr>
          <w:color w:val="000000"/>
        </w:rPr>
        <w:t>.  В этом бою,  он погиб. Но бессмертными стали его слова: «Велика Россия, а отступать некуда – позади Москва!».</w:t>
      </w:r>
      <w:r w:rsidR="0092620D" w:rsidRPr="00EF6AC7">
        <w:rPr>
          <w:color w:val="000000"/>
        </w:rPr>
        <w:t xml:space="preserve"> </w:t>
      </w:r>
    </w:p>
    <w:p w:rsidR="00607329" w:rsidRPr="00EF6AC7" w:rsidRDefault="00B50703" w:rsidP="00396193">
      <w:pPr>
        <w:pStyle w:val="a7"/>
        <w:jc w:val="both"/>
        <w:rPr>
          <w:color w:val="000000"/>
        </w:rPr>
      </w:pPr>
      <w:r w:rsidRPr="00EF6AC7">
        <w:rPr>
          <w:b/>
          <w:bCs/>
          <w:color w:val="000000"/>
        </w:rPr>
        <w:t>Ведущий 1</w:t>
      </w:r>
      <w:r w:rsidRPr="00EF6AC7">
        <w:rPr>
          <w:color w:val="000000"/>
        </w:rPr>
        <w:t xml:space="preserve">: </w:t>
      </w:r>
      <w:r w:rsidR="00396193" w:rsidRPr="00EF6AC7">
        <w:rPr>
          <w:color w:val="000000"/>
        </w:rPr>
        <w:t xml:space="preserve">Панфиловцы </w:t>
      </w:r>
      <w:r w:rsidRPr="00EF6AC7">
        <w:rPr>
          <w:color w:val="000000"/>
        </w:rPr>
        <w:t xml:space="preserve">- </w:t>
      </w:r>
      <w:r w:rsidR="00396193" w:rsidRPr="00EF6AC7">
        <w:rPr>
          <w:color w:val="000000"/>
        </w:rPr>
        <w:t xml:space="preserve">наши земляки: </w:t>
      </w:r>
      <w:r w:rsidR="0092620D" w:rsidRPr="00EF6AC7">
        <w:rPr>
          <w:color w:val="000000"/>
        </w:rPr>
        <w:t xml:space="preserve">Василий </w:t>
      </w:r>
      <w:r w:rsidR="00396193" w:rsidRPr="00EF6AC7">
        <w:rPr>
          <w:color w:val="000000"/>
        </w:rPr>
        <w:t xml:space="preserve">Георгиевич </w:t>
      </w:r>
      <w:r w:rsidR="0092620D" w:rsidRPr="00EF6AC7">
        <w:rPr>
          <w:color w:val="000000"/>
        </w:rPr>
        <w:t xml:space="preserve"> Клочков </w:t>
      </w:r>
      <w:r w:rsidRPr="00EF6AC7">
        <w:rPr>
          <w:color w:val="000000"/>
        </w:rPr>
        <w:t xml:space="preserve">до войны </w:t>
      </w:r>
      <w:r w:rsidR="0092620D" w:rsidRPr="00EF6AC7">
        <w:rPr>
          <w:bCs/>
          <w:color w:val="000000"/>
        </w:rPr>
        <w:t>проживал в селе Локоть</w:t>
      </w:r>
      <w:r w:rsidR="00396193" w:rsidRPr="00EF6AC7">
        <w:rPr>
          <w:bCs/>
          <w:color w:val="000000"/>
        </w:rPr>
        <w:t>, а в селе  Николаевка Локтевского района его именем  названы улица и школа.</w:t>
      </w:r>
      <w:r w:rsidR="00396193" w:rsidRPr="00EF6AC7">
        <w:rPr>
          <w:rFonts w:eastAsia="+mn-ea"/>
          <w:color w:val="FFFFFF"/>
          <w:kern w:val="24"/>
          <w:lang w:eastAsia="en-US"/>
        </w:rPr>
        <w:t xml:space="preserve"> </w:t>
      </w:r>
      <w:r w:rsidR="00396193" w:rsidRPr="00EF6AC7">
        <w:rPr>
          <w:bCs/>
          <w:color w:val="000000"/>
        </w:rPr>
        <w:t xml:space="preserve">Пётр Кузьмич </w:t>
      </w:r>
      <w:proofErr w:type="spellStart"/>
      <w:r w:rsidR="00396193" w:rsidRPr="00EF6AC7">
        <w:rPr>
          <w:bCs/>
          <w:color w:val="000000"/>
        </w:rPr>
        <w:t>Емцов</w:t>
      </w:r>
      <w:proofErr w:type="spellEnd"/>
      <w:r w:rsidR="00396193" w:rsidRPr="00EF6AC7">
        <w:rPr>
          <w:bCs/>
          <w:color w:val="000000"/>
        </w:rPr>
        <w:t xml:space="preserve"> родился в селе Георгиевка, Митин Гавриил Степанович родился  в селе </w:t>
      </w:r>
      <w:proofErr w:type="spellStart"/>
      <w:r w:rsidR="00396193" w:rsidRPr="00EF6AC7">
        <w:rPr>
          <w:bCs/>
          <w:color w:val="000000"/>
        </w:rPr>
        <w:t>Устьянка</w:t>
      </w:r>
      <w:proofErr w:type="spellEnd"/>
      <w:r w:rsidR="00396193" w:rsidRPr="00EF6AC7">
        <w:rPr>
          <w:bCs/>
          <w:color w:val="000000"/>
        </w:rPr>
        <w:t xml:space="preserve">. Все они получили звание Героя Советского Союза посмертно. </w:t>
      </w:r>
      <w:r w:rsidRPr="00EF6AC7">
        <w:rPr>
          <w:bCs/>
          <w:color w:val="000000"/>
        </w:rPr>
        <w:t>В родных селах воздвигнуты памятники, а в Горняке на аллее славы установлены бюсты героев.</w:t>
      </w:r>
      <w:r w:rsidR="00396193" w:rsidRPr="00EF6AC7">
        <w:rPr>
          <w:bCs/>
          <w:color w:val="000000"/>
        </w:rPr>
        <w:t xml:space="preserve"> </w:t>
      </w:r>
    </w:p>
    <w:p w:rsidR="00607329" w:rsidRPr="00EF6AC7" w:rsidRDefault="00396193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Чтец: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607329" w:rsidRPr="00EF6AC7">
        <w:rPr>
          <w:rFonts w:ascii="Times New Roman" w:hAnsi="Times New Roman" w:cs="Times New Roman"/>
          <w:sz w:val="24"/>
          <w:szCs w:val="24"/>
        </w:rPr>
        <w:t>Кружилась в поле злая осень,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Шумела поздняя листва.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А за спиной была Москва.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На них чудовища стальные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Ползли, сжимая, там и тут.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«Так защитим Москву, родные!» -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Сказал гвардейцам политрук.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Летят бутылки и гранаты,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Последний бой всегда суров.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«Так за Москву, за нас, ребята!» -</w:t>
      </w:r>
    </w:p>
    <w:p w:rsidR="00607329" w:rsidRPr="00EF6AC7" w:rsidRDefault="00607329" w:rsidP="0039619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Последний раз кричит Клочков.</w:t>
      </w:r>
    </w:p>
    <w:p w:rsidR="00441213" w:rsidRPr="00EF6AC7" w:rsidRDefault="00441213" w:rsidP="00607329">
      <w:pPr>
        <w:pStyle w:val="a7"/>
        <w:shd w:val="clear" w:color="auto" w:fill="FFFFFF"/>
        <w:spacing w:before="0" w:beforeAutospacing="0" w:after="135" w:afterAutospacing="0"/>
        <w:rPr>
          <w:b/>
          <w:i/>
          <w:iCs/>
          <w:color w:val="333333"/>
        </w:rPr>
      </w:pPr>
    </w:p>
    <w:p w:rsidR="00607329" w:rsidRPr="00EF6AC7" w:rsidRDefault="00607329" w:rsidP="00607329">
      <w:pPr>
        <w:pStyle w:val="a7"/>
        <w:shd w:val="clear" w:color="auto" w:fill="FFFFFF"/>
        <w:spacing w:before="0" w:beforeAutospacing="0" w:after="135" w:afterAutospacing="0"/>
        <w:rPr>
          <w:i/>
          <w:iCs/>
        </w:rPr>
      </w:pPr>
      <w:r w:rsidRPr="00EF6AC7">
        <w:rPr>
          <w:b/>
          <w:i/>
          <w:iCs/>
        </w:rPr>
        <w:t>Песня “У деревни Крюково</w:t>
      </w:r>
      <w:r w:rsidRPr="00EF6AC7">
        <w:rPr>
          <w:i/>
          <w:iCs/>
        </w:rPr>
        <w:t>”</w:t>
      </w:r>
      <w:r w:rsidRPr="00EF6AC7">
        <w:rPr>
          <w:rStyle w:val="apple-converted-space"/>
        </w:rPr>
        <w:t> </w:t>
      </w:r>
      <w:r w:rsidRPr="00EF6AC7">
        <w:t>(</w:t>
      </w:r>
      <w:r w:rsidRPr="00EF6AC7">
        <w:rPr>
          <w:i/>
          <w:iCs/>
        </w:rPr>
        <w:t>слова С</w:t>
      </w:r>
      <w:r w:rsidR="00396193" w:rsidRPr="00EF6AC7">
        <w:rPr>
          <w:i/>
          <w:iCs/>
        </w:rPr>
        <w:t>.</w:t>
      </w:r>
      <w:r w:rsidRPr="00EF6AC7">
        <w:rPr>
          <w:i/>
          <w:iCs/>
        </w:rPr>
        <w:t xml:space="preserve"> </w:t>
      </w:r>
      <w:proofErr w:type="spellStart"/>
      <w:r w:rsidRPr="00EF6AC7">
        <w:rPr>
          <w:i/>
          <w:iCs/>
        </w:rPr>
        <w:t>Острового</w:t>
      </w:r>
      <w:proofErr w:type="spellEnd"/>
      <w:r w:rsidRPr="00EF6AC7">
        <w:rPr>
          <w:i/>
          <w:iCs/>
        </w:rPr>
        <w:t>, музыка М</w:t>
      </w:r>
      <w:r w:rsidR="00396193" w:rsidRPr="00EF6AC7">
        <w:rPr>
          <w:i/>
          <w:iCs/>
        </w:rPr>
        <w:t>.</w:t>
      </w:r>
      <w:r w:rsidRPr="00EF6AC7">
        <w:rPr>
          <w:i/>
          <w:iCs/>
        </w:rPr>
        <w:t xml:space="preserve"> Фрадкина</w:t>
      </w:r>
      <w:r w:rsidR="00396193" w:rsidRPr="00EF6AC7">
        <w:rPr>
          <w:i/>
          <w:iCs/>
        </w:rPr>
        <w:t>)</w:t>
      </w:r>
      <w:r w:rsidR="00363D85" w:rsidRPr="00EF6AC7">
        <w:rPr>
          <w:i/>
          <w:iCs/>
        </w:rPr>
        <w:t xml:space="preserve"> исполнили учащиеся 9 класса.</w:t>
      </w:r>
    </w:p>
    <w:p w:rsidR="00F32239" w:rsidRPr="00EF6AC7" w:rsidRDefault="00F77B29" w:rsidP="00441213">
      <w:pPr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32239" w:rsidRPr="00EF6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</w:t>
      </w:r>
      <w:r w:rsidRPr="00EF6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братской могилы под Крюковом в 1966 году, когда страна отмечала 25-летие разгрома фашистских полчищ под Москвой, был перенесён в Москву прах Неизвестного Солдата, который покоится у стен Кремля в Александровском саду, где сооружён мемориальный комплекс "Могила Неизвестного Солдата".</w:t>
      </w:r>
      <w:r w:rsidR="00EE306C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659" w:rsidRPr="00EF6AC7" w:rsidRDefault="00F32239" w:rsidP="00441213">
      <w:pPr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b/>
          <w:bCs/>
          <w:sz w:val="24"/>
          <w:szCs w:val="24"/>
        </w:rPr>
        <w:t xml:space="preserve">Ведущий 1 </w:t>
      </w:r>
      <w:r w:rsidR="00DD3659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семь миллионов потеряла наша Родина в этой битве… Пусть каждый из вас осязаемо почувствует на себе строгие глаза павших, ощутит ответственность перед памятью этих людей, и пусть этот вопрос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3659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волновать нас: достойны ли мы памяти павших?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Храним ли память их подвигов?</w:t>
      </w:r>
    </w:p>
    <w:p w:rsidR="00516E96" w:rsidRPr="00EF6AC7" w:rsidRDefault="00516E96" w:rsidP="00516E96">
      <w:pPr>
        <w:pStyle w:val="a7"/>
        <w:shd w:val="clear" w:color="auto" w:fill="FFFFFF"/>
        <w:spacing w:before="0" w:beforeAutospacing="0" w:after="0" w:afterAutospacing="0" w:line="240" w:lineRule="atLeast"/>
      </w:pPr>
      <w:r w:rsidRPr="00EF6AC7">
        <w:rPr>
          <w:b/>
        </w:rPr>
        <w:t>ЧТЕЦ</w:t>
      </w:r>
      <w:r w:rsidRPr="00EF6AC7">
        <w:t>: Он умер от семьи своей вдали,</w:t>
      </w:r>
      <w:r w:rsidRPr="00EF6AC7">
        <w:br/>
        <w:t>И гибели его нам неизвестна дата…</w:t>
      </w:r>
      <w:r w:rsidRPr="00EF6AC7">
        <w:br/>
      </w:r>
      <w:r w:rsidRPr="00EF6AC7">
        <w:lastRenderedPageBreak/>
        <w:t>К могиле неизвестного солдата</w:t>
      </w:r>
      <w:r w:rsidRPr="00EF6AC7">
        <w:br/>
        <w:t>Известные солдаты подошли…</w:t>
      </w:r>
    </w:p>
    <w:p w:rsidR="00516E96" w:rsidRPr="00EF6AC7" w:rsidRDefault="00516E96" w:rsidP="00516E96">
      <w:pPr>
        <w:pStyle w:val="a7"/>
        <w:shd w:val="clear" w:color="auto" w:fill="FFFFFF"/>
        <w:spacing w:before="0" w:beforeAutospacing="0" w:after="0" w:afterAutospacing="0" w:line="240" w:lineRule="atLeast"/>
      </w:pPr>
      <w:r w:rsidRPr="00EF6AC7">
        <w:t>Мы этот образ до сих пор храним –</w:t>
      </w:r>
      <w:r w:rsidRPr="00EF6AC7">
        <w:br/>
        <w:t>Истерзанный свинцом лежал парнишка,</w:t>
      </w:r>
      <w:r w:rsidRPr="00EF6AC7">
        <w:br/>
        <w:t>И не было при нем военной книжки –</w:t>
      </w:r>
      <w:r w:rsidRPr="00EF6AC7">
        <w:rPr>
          <w:rStyle w:val="apple-converted-space"/>
        </w:rPr>
        <w:t> </w:t>
      </w:r>
      <w:r w:rsidRPr="00EF6AC7">
        <w:br/>
        <w:t>Она в бою погибла вместе с ним…</w:t>
      </w:r>
    </w:p>
    <w:p w:rsidR="00516E96" w:rsidRPr="00EF6AC7" w:rsidRDefault="00516E96" w:rsidP="00516E96">
      <w:pPr>
        <w:pStyle w:val="a7"/>
        <w:shd w:val="clear" w:color="auto" w:fill="FFFFFF"/>
        <w:spacing w:before="0" w:beforeAutospacing="0" w:after="0" w:afterAutospacing="0" w:line="240" w:lineRule="atLeast"/>
      </w:pPr>
      <w:r w:rsidRPr="00EF6AC7">
        <w:t>Пусть мы его фамилии не знаем, –</w:t>
      </w:r>
      <w:r w:rsidRPr="00EF6AC7">
        <w:rPr>
          <w:rStyle w:val="apple-converted-space"/>
        </w:rPr>
        <w:t> </w:t>
      </w:r>
      <w:r w:rsidRPr="00EF6AC7">
        <w:br/>
        <w:t>Он был – мы знаем – верным до конца!</w:t>
      </w:r>
      <w:r w:rsidRPr="00EF6AC7">
        <w:br/>
        <w:t>И мы в молчанье головы склоняем</w:t>
      </w:r>
      <w:r w:rsidRPr="00EF6AC7">
        <w:br/>
        <w:t>Перед бессмертным подвигом бойца.</w:t>
      </w:r>
    </w:p>
    <w:p w:rsidR="00516E96" w:rsidRPr="00EF6AC7" w:rsidRDefault="00516E96" w:rsidP="00516E96">
      <w:pPr>
        <w:pStyle w:val="a7"/>
        <w:shd w:val="clear" w:color="auto" w:fill="FFFFFF"/>
        <w:spacing w:before="0" w:beforeAutospacing="0" w:after="0" w:afterAutospacing="0" w:line="240" w:lineRule="atLeast"/>
      </w:pPr>
      <w:r w:rsidRPr="00EF6AC7">
        <w:t>И дружба воинов неколебимо свята,</w:t>
      </w:r>
      <w:r w:rsidRPr="00EF6AC7">
        <w:br/>
        <w:t>Она не умирает никогда!</w:t>
      </w:r>
      <w:r w:rsidRPr="00EF6AC7">
        <w:br/>
        <w:t>Мы по оружию родному брату</w:t>
      </w:r>
      <w:r w:rsidRPr="00EF6AC7">
        <w:br/>
        <w:t>Воздвигли памятник на долгие года!</w:t>
      </w:r>
    </w:p>
    <w:p w:rsidR="00516E96" w:rsidRPr="00EF6AC7" w:rsidRDefault="00516E96" w:rsidP="00516E96">
      <w:pPr>
        <w:pStyle w:val="a7"/>
        <w:shd w:val="clear" w:color="auto" w:fill="FFFFFF"/>
        <w:spacing w:before="0" w:beforeAutospacing="0" w:after="0" w:afterAutospacing="0" w:line="240" w:lineRule="atLeast"/>
      </w:pPr>
      <w:r w:rsidRPr="00EF6AC7">
        <w:t>Соединим же верные сердца</w:t>
      </w:r>
      <w:r w:rsidRPr="00EF6AC7">
        <w:br/>
        <w:t>И скажем, как ни велика утрата:</w:t>
      </w:r>
      <w:r w:rsidRPr="00EF6AC7">
        <w:br/>
        <w:t>Пусть нет фамилии у нашего бойца, –</w:t>
      </w:r>
      <w:r w:rsidRPr="00EF6AC7">
        <w:rPr>
          <w:rStyle w:val="apple-converted-space"/>
        </w:rPr>
        <w:t> </w:t>
      </w:r>
      <w:r w:rsidRPr="00EF6AC7">
        <w:br/>
        <w:t>Есть звание советского солдата!</w:t>
      </w:r>
    </w:p>
    <w:p w:rsidR="00F32239" w:rsidRPr="00EF6AC7" w:rsidRDefault="00F32239" w:rsidP="0092620D">
      <w:pPr>
        <w:pStyle w:val="a3"/>
        <w:jc w:val="left"/>
        <w:rPr>
          <w:b/>
          <w:sz w:val="24"/>
          <w:szCs w:val="24"/>
        </w:rPr>
      </w:pP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</w:t>
      </w:r>
      <w:r w:rsidR="00F32239" w:rsidRPr="00EF6AC7">
        <w:rPr>
          <w:b/>
          <w:sz w:val="24"/>
          <w:szCs w:val="24"/>
        </w:rPr>
        <w:t>2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Односельчане – защитники Москвы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Амельченко Иван Андреевич 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Петрин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Алексей Петрович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Войтов Иван Никифорович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Говоров Николай Никитович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Геращенко Афанасий Иванович -  </w:t>
      </w:r>
    </w:p>
    <w:p w:rsidR="00363D85" w:rsidRPr="00EF6AC7" w:rsidRDefault="00363D85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Геращенко Тимофей  Ивановича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Высоцкий Василий Григорьевич</w:t>
      </w:r>
    </w:p>
    <w:p w:rsidR="00363D85" w:rsidRPr="00EF6AC7" w:rsidRDefault="00363D85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Костырченко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Михаил  Илларионович 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Смирнов Николай Иванович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Краснокутский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Семён Васильевич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Федоренко Иван Григорьевич и другие</w:t>
      </w:r>
    </w:p>
    <w:p w:rsidR="0092620D" w:rsidRPr="00EF6AC7" w:rsidRDefault="0092620D" w:rsidP="00363D85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1: </w:t>
      </w:r>
      <w:r w:rsidRPr="00EF6AC7">
        <w:rPr>
          <w:rFonts w:ascii="Times New Roman" w:hAnsi="Times New Roman" w:cs="Times New Roman"/>
          <w:sz w:val="24"/>
          <w:szCs w:val="24"/>
        </w:rPr>
        <w:t>Из воспоминаний</w:t>
      </w:r>
      <w:r w:rsidRPr="00EF6AC7">
        <w:rPr>
          <w:b/>
          <w:sz w:val="24"/>
          <w:szCs w:val="24"/>
        </w:rPr>
        <w:t xml:space="preserve"> </w:t>
      </w: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Костырченко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Михаила Илларионовича: призван в ноябре 1941 года, сразу отправили под Москву,  в роту связистов. Выдали оружие и катушку с проводами. Поставили задачу: в любое время дня и ночи, в любую погоду, под обстрелом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- должен наладить связь со штабом. Был такой случай: в бомбёжке разбило ружьё, 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меня </w:t>
      </w:r>
      <w:r w:rsidRPr="00EF6AC7">
        <w:rPr>
          <w:rFonts w:ascii="Times New Roman" w:eastAsia="Calibri" w:hAnsi="Times New Roman" w:cs="Times New Roman"/>
          <w:sz w:val="24"/>
          <w:szCs w:val="24"/>
        </w:rPr>
        <w:t>взрывом отбросило в воронку, очнулся, а напротив</w:t>
      </w:r>
      <w:r w:rsidR="00F32239" w:rsidRPr="00EF6A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сидит немец с автоматом</w:t>
      </w:r>
      <w:r w:rsidR="00F32239" w:rsidRPr="00EF6AC7">
        <w:rPr>
          <w:rFonts w:ascii="Times New Roman" w:eastAsia="Calibri" w:hAnsi="Times New Roman" w:cs="Times New Roman"/>
          <w:sz w:val="24"/>
          <w:szCs w:val="24"/>
        </w:rPr>
        <w:t>. П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ока бомбили, мы смотрели друг на друга, когда всё стихло, каждый уполз в свою сторону. До сих пор помню его глаза, и вопрос 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F6AC7">
        <w:rPr>
          <w:rFonts w:ascii="Times New Roman" w:eastAsia="Calibri" w:hAnsi="Times New Roman" w:cs="Times New Roman"/>
          <w:sz w:val="24"/>
          <w:szCs w:val="24"/>
        </w:rPr>
        <w:t>почему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не стрелял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>?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В другом тяжелом бою по ноге проехала немецкая танкетка, для меня он стал последним. А было мне  всего 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>18 лет.</w:t>
      </w:r>
    </w:p>
    <w:p w:rsidR="0092620D" w:rsidRPr="00EF6AC7" w:rsidRDefault="0092620D" w:rsidP="00516E96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32239" w:rsidRPr="00EF6AC7">
        <w:rPr>
          <w:rFonts w:ascii="Times New Roman" w:hAnsi="Times New Roman" w:cs="Times New Roman"/>
          <w:sz w:val="24"/>
          <w:szCs w:val="24"/>
        </w:rPr>
        <w:t>Из воспоминаний</w:t>
      </w:r>
      <w:r w:rsidR="00F32239" w:rsidRPr="00EF6AC7">
        <w:rPr>
          <w:b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Геращенко </w:t>
      </w:r>
      <w:r w:rsidR="00363D85" w:rsidRPr="00EF6AC7">
        <w:rPr>
          <w:rFonts w:ascii="Times New Roman" w:eastAsia="Calibri" w:hAnsi="Times New Roman" w:cs="Times New Roman"/>
          <w:sz w:val="24"/>
          <w:szCs w:val="24"/>
        </w:rPr>
        <w:t xml:space="preserve">Тимофея </w:t>
      </w:r>
      <w:r w:rsidRPr="00EF6AC7">
        <w:rPr>
          <w:rFonts w:ascii="Times New Roman" w:eastAsia="Calibri" w:hAnsi="Times New Roman" w:cs="Times New Roman"/>
          <w:sz w:val="24"/>
          <w:szCs w:val="24"/>
        </w:rPr>
        <w:t>Иванович</w:t>
      </w:r>
      <w:r w:rsidR="00F32239" w:rsidRPr="00EF6AC7">
        <w:rPr>
          <w:rFonts w:ascii="Times New Roman" w:eastAsia="Calibri" w:hAnsi="Times New Roman" w:cs="Times New Roman"/>
          <w:sz w:val="24"/>
          <w:szCs w:val="24"/>
        </w:rPr>
        <w:t>а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D43C01" w:rsidRPr="00EF6AC7">
        <w:rPr>
          <w:rFonts w:ascii="Times New Roman" w:eastAsia="Calibri" w:hAnsi="Times New Roman" w:cs="Times New Roman"/>
          <w:sz w:val="24"/>
          <w:szCs w:val="24"/>
        </w:rPr>
        <w:t>руководил взводом разведчиков,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  пошли в разведку, нужно выяснить сколько фрицев в селе, как вооружены, какие у них планы. При подходе к селу навстречу выскочил пацан лет 12 , машет руками, чтобы </w:t>
      </w:r>
      <w:r w:rsidR="00363D85" w:rsidRPr="00EF6AC7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 xml:space="preserve">остановились. Мы затаились, когда он прибежал, сказал что у края села засада, немцы прячутся с пулемётом. Спасибо он показал дорогу в обход и дал нам такие точные сведения, что уже через три часа </w:t>
      </w:r>
      <w:r w:rsidR="00363D85" w:rsidRPr="00EF6AC7">
        <w:rPr>
          <w:rFonts w:ascii="Times New Roman" w:eastAsia="Calibri" w:hAnsi="Times New Roman" w:cs="Times New Roman"/>
          <w:sz w:val="24"/>
          <w:szCs w:val="24"/>
        </w:rPr>
        <w:t xml:space="preserve">боя </w:t>
      </w:r>
      <w:r w:rsidR="002A24F3" w:rsidRPr="00EF6AC7">
        <w:rPr>
          <w:rFonts w:ascii="Times New Roman" w:eastAsia="Calibri" w:hAnsi="Times New Roman" w:cs="Times New Roman"/>
          <w:sz w:val="24"/>
          <w:szCs w:val="24"/>
        </w:rPr>
        <w:t>село было нашим. Тяжело было под Москвой, фашисты зверствовали, не щадили детей, стариков.</w:t>
      </w:r>
      <w:r w:rsidR="006F3B6F" w:rsidRPr="00EF6AC7">
        <w:rPr>
          <w:rFonts w:ascii="Times New Roman" w:eastAsia="Calibri" w:hAnsi="Times New Roman" w:cs="Times New Roman"/>
          <w:sz w:val="24"/>
          <w:szCs w:val="24"/>
        </w:rPr>
        <w:t xml:space="preserve"> А ведь парень понимал, что фашисты его за это могут расстрелять». Афанасий Иванович в одном из боёв был тяжело ранен, </w:t>
      </w:r>
      <w:r w:rsidR="00D43C01" w:rsidRPr="00EF6AC7">
        <w:rPr>
          <w:rFonts w:ascii="Times New Roman" w:eastAsia="Calibri" w:hAnsi="Times New Roman" w:cs="Times New Roman"/>
          <w:sz w:val="24"/>
          <w:szCs w:val="24"/>
        </w:rPr>
        <w:t>а</w:t>
      </w:r>
      <w:r w:rsidR="006F3B6F" w:rsidRPr="00EF6AC7">
        <w:rPr>
          <w:rFonts w:ascii="Times New Roman" w:eastAsia="Calibri" w:hAnsi="Times New Roman" w:cs="Times New Roman"/>
          <w:sz w:val="24"/>
          <w:szCs w:val="24"/>
        </w:rPr>
        <w:t xml:space="preserve"> за выполнение задания получил Орден Красной Звезды.</w:t>
      </w:r>
    </w:p>
    <w:p w:rsidR="0092620D" w:rsidRPr="00EF6AC7" w:rsidRDefault="0092620D" w:rsidP="00516E96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43C01" w:rsidRPr="00EF6AC7">
        <w:rPr>
          <w:rFonts w:ascii="Times New Roman" w:hAnsi="Times New Roman" w:cs="Times New Roman"/>
          <w:b/>
          <w:sz w:val="24"/>
          <w:szCs w:val="24"/>
        </w:rPr>
        <w:t>1</w:t>
      </w:r>
      <w:r w:rsidRPr="00EF6AC7">
        <w:rPr>
          <w:rFonts w:ascii="Times New Roman" w:hAnsi="Times New Roman" w:cs="Times New Roman"/>
          <w:b/>
          <w:sz w:val="24"/>
          <w:szCs w:val="24"/>
        </w:rPr>
        <w:t>: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="006F3B6F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Цена Победы под Москвой была очень высокой: только в ходе контрнаступления 370 тысяч наших воинов были убиты, ранены, пропали без вести. </w:t>
      </w:r>
      <w:r w:rsidRPr="00EF6AC7">
        <w:rPr>
          <w:rFonts w:ascii="Times New Roman" w:hAnsi="Times New Roman" w:cs="Times New Roman"/>
          <w:sz w:val="24"/>
          <w:szCs w:val="24"/>
        </w:rPr>
        <w:t xml:space="preserve">На фронт уходили семьями.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Односельчане </w:t>
      </w:r>
      <w:r w:rsidRPr="00EF6AC7">
        <w:rPr>
          <w:rFonts w:ascii="Times New Roman" w:hAnsi="Times New Roman" w:cs="Times New Roman"/>
          <w:sz w:val="24"/>
          <w:szCs w:val="24"/>
        </w:rPr>
        <w:t xml:space="preserve">погибшие под Москвой: </w:t>
      </w:r>
    </w:p>
    <w:p w:rsidR="006F3B6F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Дмитрий 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Романович  -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D8C" w:rsidRPr="00EF6AC7">
        <w:rPr>
          <w:rFonts w:ascii="Times New Roman" w:eastAsia="Calibri" w:hAnsi="Times New Roman" w:cs="Times New Roman"/>
          <w:b/>
          <w:sz w:val="24"/>
          <w:szCs w:val="24"/>
        </w:rPr>
        <w:t>Погиб под Москвой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Егор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Романович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3D85" w:rsidRPr="00EF6A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C0D8C" w:rsidRPr="00EF6AC7">
        <w:rPr>
          <w:rFonts w:ascii="Times New Roman" w:eastAsia="Calibri" w:hAnsi="Times New Roman" w:cs="Times New Roman"/>
          <w:b/>
          <w:sz w:val="24"/>
          <w:szCs w:val="24"/>
        </w:rPr>
        <w:t>Погиб под Москвой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Алексей 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Романович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D85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D8C" w:rsidRPr="00EF6AC7">
        <w:rPr>
          <w:rFonts w:ascii="Times New Roman" w:hAnsi="Times New Roman" w:cs="Times New Roman"/>
          <w:b/>
          <w:bCs/>
          <w:sz w:val="24"/>
          <w:szCs w:val="24"/>
        </w:rPr>
        <w:t>Пропал без вести</w:t>
      </w:r>
    </w:p>
    <w:p w:rsidR="006F3B6F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Василий 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Романович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0D8C" w:rsidRPr="00EF6AC7">
        <w:rPr>
          <w:rFonts w:ascii="Times New Roman" w:eastAsia="Calibri" w:hAnsi="Times New Roman" w:cs="Times New Roman"/>
          <w:b/>
          <w:sz w:val="24"/>
          <w:szCs w:val="24"/>
        </w:rPr>
        <w:t>Погиб под Москвой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Сергей 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Васильевич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0D8C" w:rsidRPr="00EF6AC7">
        <w:rPr>
          <w:rFonts w:ascii="Times New Roman" w:eastAsia="Calibri" w:hAnsi="Times New Roman" w:cs="Times New Roman"/>
          <w:b/>
          <w:sz w:val="24"/>
          <w:szCs w:val="24"/>
        </w:rPr>
        <w:t xml:space="preserve"> Погиб под Москвой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AC7">
        <w:rPr>
          <w:rFonts w:ascii="Times New Roman" w:eastAsia="Calibri" w:hAnsi="Times New Roman" w:cs="Times New Roman"/>
          <w:sz w:val="24"/>
          <w:szCs w:val="24"/>
        </w:rPr>
        <w:t>Сибякин</w:t>
      </w:r>
      <w:proofErr w:type="spellEnd"/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Степан </w:t>
      </w:r>
      <w:r w:rsidR="00556AC2" w:rsidRPr="00EF6A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Васильевич </w:t>
      </w:r>
      <w:r w:rsidR="007C0D8C" w:rsidRPr="00EF6A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F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D8C" w:rsidRPr="00EF6AC7">
        <w:rPr>
          <w:rFonts w:ascii="Times New Roman" w:hAnsi="Times New Roman" w:cs="Times New Roman"/>
          <w:b/>
          <w:bCs/>
          <w:sz w:val="24"/>
          <w:szCs w:val="24"/>
        </w:rPr>
        <w:t>Пропал без вести</w:t>
      </w:r>
    </w:p>
    <w:p w:rsidR="0092620D" w:rsidRPr="00EF6AC7" w:rsidRDefault="0092620D" w:rsidP="0092620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 xml:space="preserve"> И другие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</w:t>
      </w:r>
      <w:r w:rsidR="00D43C01" w:rsidRPr="00EF6AC7">
        <w:rPr>
          <w:b/>
          <w:sz w:val="24"/>
          <w:szCs w:val="24"/>
        </w:rPr>
        <w:t>2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В память павших своих земляков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Зажигаем потухшие свечи.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Пусть расправит неяркий их свет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Всех участников усталые плечи.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Ведущий </w:t>
      </w:r>
      <w:r w:rsidR="00D43C01" w:rsidRPr="00EF6AC7">
        <w:rPr>
          <w:b/>
          <w:sz w:val="24"/>
          <w:szCs w:val="24"/>
        </w:rPr>
        <w:t>1</w:t>
      </w:r>
      <w:r w:rsidRPr="00EF6AC7">
        <w:rPr>
          <w:b/>
          <w:sz w:val="24"/>
          <w:szCs w:val="24"/>
        </w:rPr>
        <w:t>:</w:t>
      </w:r>
      <w:r w:rsidRPr="00EF6AC7">
        <w:rPr>
          <w:sz w:val="24"/>
          <w:szCs w:val="24"/>
        </w:rPr>
        <w:t xml:space="preserve"> </w:t>
      </w:r>
      <w:r w:rsidRPr="00EF6AC7">
        <w:rPr>
          <w:rFonts w:ascii="Times New Roman" w:eastAsia="Calibri" w:hAnsi="Times New Roman" w:cs="Times New Roman"/>
          <w:sz w:val="24"/>
          <w:szCs w:val="24"/>
        </w:rPr>
        <w:t>Поколенье, не знавших войны,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Как свою – вашу боль принимаем,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Чтобы не было больше беды,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F6AC7">
        <w:rPr>
          <w:rFonts w:ascii="Times New Roman" w:eastAsia="Calibri" w:hAnsi="Times New Roman" w:cs="Times New Roman"/>
          <w:sz w:val="24"/>
          <w:szCs w:val="24"/>
        </w:rPr>
        <w:t>Мы сегодня свечу зажигаем.</w:t>
      </w:r>
    </w:p>
    <w:p w:rsidR="0092620D" w:rsidRPr="00EF6AC7" w:rsidRDefault="0092620D" w:rsidP="007B3AF1">
      <w:pPr>
        <w:pStyle w:val="a7"/>
        <w:jc w:val="both"/>
        <w:rPr>
          <w:color w:val="000000"/>
        </w:rPr>
      </w:pPr>
      <w:r w:rsidRPr="00EF6AC7">
        <w:rPr>
          <w:b/>
        </w:rPr>
        <w:t xml:space="preserve">Ведущий </w:t>
      </w:r>
      <w:r w:rsidR="00D43C01" w:rsidRPr="00EF6AC7">
        <w:rPr>
          <w:b/>
        </w:rPr>
        <w:t>2</w:t>
      </w:r>
      <w:r w:rsidRPr="00EF6AC7">
        <w:rPr>
          <w:b/>
        </w:rPr>
        <w:t>:</w:t>
      </w:r>
      <w:r w:rsidRPr="00EF6AC7">
        <w:t xml:space="preserve"> </w:t>
      </w:r>
      <w:r w:rsidRPr="00EF6AC7">
        <w:rPr>
          <w:color w:val="000000"/>
        </w:rPr>
        <w:t>Предлагаем почтить память погибших защитников Родины Минутой молчания</w:t>
      </w:r>
    </w:p>
    <w:p w:rsidR="0092620D" w:rsidRPr="00EF6AC7" w:rsidRDefault="0092620D" w:rsidP="0092620D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Минута Молчания</w:t>
      </w:r>
      <w:r w:rsidR="00363D85" w:rsidRPr="00EF6A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63D85" w:rsidRPr="00EF6AC7">
        <w:rPr>
          <w:rFonts w:ascii="Times New Roman" w:hAnsi="Times New Roman" w:cs="Times New Roman"/>
          <w:sz w:val="24"/>
          <w:szCs w:val="24"/>
        </w:rPr>
        <w:t>звук метронома</w:t>
      </w:r>
      <w:r w:rsidR="00363D85" w:rsidRPr="00EF6AC7">
        <w:rPr>
          <w:rFonts w:ascii="Times New Roman" w:hAnsi="Times New Roman" w:cs="Times New Roman"/>
          <w:b/>
          <w:sz w:val="24"/>
          <w:szCs w:val="24"/>
        </w:rPr>
        <w:t>)</w:t>
      </w:r>
    </w:p>
    <w:p w:rsidR="0092620D" w:rsidRPr="00EF6AC7" w:rsidRDefault="0092620D" w:rsidP="0092620D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620D" w:rsidRPr="00EF6AC7" w:rsidRDefault="0092620D" w:rsidP="009262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 xml:space="preserve">Танец    </w:t>
      </w:r>
      <w:r w:rsidR="007B3AF1" w:rsidRPr="00EF6AC7">
        <w:rPr>
          <w:rFonts w:ascii="Times New Roman" w:hAnsi="Times New Roman" w:cs="Times New Roman"/>
          <w:b/>
          <w:sz w:val="24"/>
          <w:szCs w:val="24"/>
        </w:rPr>
        <w:t>«</w:t>
      </w:r>
      <w:r w:rsidRPr="00EF6AC7">
        <w:rPr>
          <w:rFonts w:ascii="Times New Roman" w:hAnsi="Times New Roman" w:cs="Times New Roman"/>
          <w:b/>
          <w:sz w:val="24"/>
          <w:szCs w:val="24"/>
        </w:rPr>
        <w:t>И пусть пройдут года</w:t>
      </w:r>
      <w:r w:rsidR="007B3AF1" w:rsidRPr="00EF6AC7">
        <w:rPr>
          <w:rFonts w:ascii="Times New Roman" w:hAnsi="Times New Roman" w:cs="Times New Roman"/>
          <w:b/>
          <w:sz w:val="24"/>
          <w:szCs w:val="24"/>
        </w:rPr>
        <w:t>…»</w:t>
      </w:r>
      <w:r w:rsidR="00815EA6" w:rsidRPr="00EF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EA6" w:rsidRPr="00EF6AC7">
        <w:rPr>
          <w:rFonts w:ascii="Times New Roman" w:hAnsi="Times New Roman" w:cs="Times New Roman"/>
          <w:sz w:val="24"/>
          <w:szCs w:val="24"/>
        </w:rPr>
        <w:t>исполнили девушки 8 класса.</w:t>
      </w:r>
    </w:p>
    <w:p w:rsidR="00AC6DF7" w:rsidRPr="00EF6AC7" w:rsidRDefault="00AC6DF7" w:rsidP="00AC6DF7">
      <w:pPr>
        <w:pStyle w:val="aa"/>
        <w:ind w:firstLine="0"/>
        <w:jc w:val="both"/>
        <w:rPr>
          <w:sz w:val="24"/>
        </w:rPr>
      </w:pPr>
      <w:r w:rsidRPr="00EF6AC7">
        <w:rPr>
          <w:b/>
          <w:sz w:val="24"/>
        </w:rPr>
        <w:t>Ведущий 1:</w:t>
      </w:r>
      <w:r w:rsidRPr="00EF6AC7">
        <w:rPr>
          <w:sz w:val="24"/>
        </w:rPr>
        <w:t xml:space="preserve"> Фашисты  рассчитывали  в  первые  недели  своего  наступления  захватить  Москву, уничтожить  значительное  число  её  жителей, город  разрушить  и  затопить.  Москвичи, не  подлежавшие    призыву  по  мобилизации,  вступали  в  дивизии  народного  ополчения. Народное  ополчение – добровольческие  военизированные  формирования. Более 50% выпускников школ </w:t>
      </w:r>
      <w:r w:rsidR="00363D85" w:rsidRPr="00EF6AC7">
        <w:rPr>
          <w:sz w:val="24"/>
        </w:rPr>
        <w:t xml:space="preserve">Москвы </w:t>
      </w:r>
      <w:r w:rsidRPr="00EF6AC7">
        <w:rPr>
          <w:sz w:val="24"/>
        </w:rPr>
        <w:t>1941 года пришли на сборные пункты.  В  1941  году  в  Москве  было  сформировано  16  дивизий  народного  ополчения. Они  насчитывали  160  тысяч  человек. Это  они,  без  форменной  одежды, в  валенках, с  одной  винтовкой  на  троих  «врастая  в  землю», «плечом  к  плечу»  встали  на  пути  грозного  врага. Многие  из  ополченческих  дивизий  дошли до  Берлина.</w:t>
      </w:r>
    </w:p>
    <w:p w:rsidR="00AC6DF7" w:rsidRPr="00EF6AC7" w:rsidRDefault="00AC6DF7" w:rsidP="00AC6DF7">
      <w:pPr>
        <w:pStyle w:val="aa"/>
        <w:ind w:firstLine="0"/>
        <w:jc w:val="both"/>
        <w:rPr>
          <w:sz w:val="24"/>
        </w:rPr>
      </w:pPr>
      <w:r w:rsidRPr="00EF6AC7">
        <w:rPr>
          <w:b/>
          <w:sz w:val="24"/>
        </w:rPr>
        <w:t>Ведущий 2:</w:t>
      </w:r>
      <w:r w:rsidRPr="00EF6AC7">
        <w:rPr>
          <w:sz w:val="24"/>
        </w:rPr>
        <w:t xml:space="preserve">  450 тысяч  москвичей, невзирая  на  холод, дождь, строили  оборонительные  рубежи на  Можайской  линии  обороны. На  отдельных  участках  стояли  по  колено  в  холодной  грязи  и  бросали  тяжёлую  глину. Городские  магистрали  перегораживались  баррикадами,  противотанковыми  ежами. </w:t>
      </w:r>
      <w:r w:rsidRPr="00EF6AC7">
        <w:rPr>
          <w:bCs/>
          <w:sz w:val="24"/>
        </w:rPr>
        <w:t>Днем и ночью работали московские заводы. Они готовили оружие для борьбы с врагом. Мужчин, ушедших на фронт, заменили женщины, старики, подростки. Мальчишки и девчонки двенадцати-семнадцати лет встали к станкам.</w:t>
      </w:r>
    </w:p>
    <w:p w:rsidR="00EE306C" w:rsidRPr="00EF6AC7" w:rsidRDefault="00EE306C" w:rsidP="00EE306C">
      <w:pPr>
        <w:pStyle w:val="aa"/>
        <w:ind w:firstLine="0"/>
        <w:jc w:val="both"/>
        <w:rPr>
          <w:sz w:val="24"/>
        </w:rPr>
      </w:pPr>
      <w:r w:rsidRPr="00EF6AC7">
        <w:rPr>
          <w:b/>
          <w:sz w:val="24"/>
        </w:rPr>
        <w:t>Ведущий 1</w:t>
      </w:r>
      <w:r w:rsidRPr="00EF6AC7">
        <w:rPr>
          <w:sz w:val="24"/>
        </w:rPr>
        <w:t xml:space="preserve">: С невиданной в истории силой развернулась партизанская война. На оккупированной территории Московской области действовал </w:t>
      </w:r>
      <w:r w:rsidR="00D43C01" w:rsidRPr="00EF6AC7">
        <w:rPr>
          <w:sz w:val="24"/>
        </w:rPr>
        <w:t>сорок один</w:t>
      </w:r>
      <w:r w:rsidRPr="00EF6AC7">
        <w:rPr>
          <w:sz w:val="24"/>
        </w:rPr>
        <w:t xml:space="preserve"> партизанский отряд. Партизаны своими действиями нанесли непоправимый урон войскам противника: выводили из строя эшелоны, автомашины, взрывали мосты, обрывали линии связи, сжигали документы. Разведчиками и связными были девчонки и мальчишки, вчерашние школьники: </w:t>
      </w:r>
      <w:r w:rsidRPr="00EF6AC7">
        <w:rPr>
          <w:bCs/>
          <w:sz w:val="24"/>
        </w:rPr>
        <w:t xml:space="preserve">Зоя Космодемьянская,  </w:t>
      </w:r>
      <w:r w:rsidRPr="00EF6AC7">
        <w:rPr>
          <w:sz w:val="24"/>
        </w:rPr>
        <w:t>Вера Волошина, Иван Андрианов, Лида Матвеева и многие другие. Один  немецкий  солдат  написал  в  своём  дневнике: «Мы  никогда  не  победим  русских, потому  что  даже  дети  у  них  сражаются  и  погибают  как  герои».</w:t>
      </w:r>
    </w:p>
    <w:p w:rsidR="00EE306C" w:rsidRPr="00EF6AC7" w:rsidRDefault="00D43C01" w:rsidP="00EE306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b/>
          <w:sz w:val="24"/>
          <w:szCs w:val="24"/>
        </w:rPr>
        <w:t xml:space="preserve">Чтец: </w:t>
      </w:r>
      <w:r w:rsidR="00EE306C" w:rsidRPr="00EF6AC7">
        <w:rPr>
          <w:b/>
          <w:sz w:val="24"/>
          <w:szCs w:val="24"/>
        </w:rPr>
        <w:t xml:space="preserve"> </w:t>
      </w:r>
      <w:r w:rsidR="00EE306C" w:rsidRPr="00EF6AC7">
        <w:rPr>
          <w:rFonts w:ascii="Times New Roman" w:hAnsi="Times New Roman" w:cs="Times New Roman"/>
          <w:sz w:val="24"/>
          <w:szCs w:val="24"/>
        </w:rPr>
        <w:t xml:space="preserve">В суровые дни сорок первого года рядом со взрослыми встали дети. Школьники работали на фермах и в поле, </w:t>
      </w:r>
      <w:r w:rsidR="007B3AF1" w:rsidRPr="00EF6AC7">
        <w:rPr>
          <w:rFonts w:ascii="Times New Roman" w:hAnsi="Times New Roman" w:cs="Times New Roman"/>
          <w:sz w:val="24"/>
          <w:szCs w:val="24"/>
        </w:rPr>
        <w:t xml:space="preserve">на фабриках и заводах, </w:t>
      </w:r>
      <w:r w:rsidR="00EE306C" w:rsidRPr="00EF6AC7">
        <w:rPr>
          <w:rFonts w:ascii="Times New Roman" w:hAnsi="Times New Roman" w:cs="Times New Roman"/>
          <w:sz w:val="24"/>
          <w:szCs w:val="24"/>
        </w:rPr>
        <w:t>зарабатывали деньги в фонд обороны, собирали тёплые вещи и одежду для фронтовиков и детей детских домов, занимали малышей, выступали с концертами перед ранеными в госпиталях, читали книги, писали письма.</w:t>
      </w:r>
    </w:p>
    <w:p w:rsidR="00EE306C" w:rsidRPr="00EF6AC7" w:rsidRDefault="00EE306C" w:rsidP="00EE306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Сорок первый трудный год. Госпиталь.</w:t>
      </w:r>
    </w:p>
    <w:p w:rsidR="00EE306C" w:rsidRPr="00EF6AC7" w:rsidRDefault="00EE306C" w:rsidP="00EE306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lastRenderedPageBreak/>
        <w:t>Коридоры сухие и маркие.</w:t>
      </w:r>
      <w:r w:rsidRPr="00EF6AC7">
        <w:rPr>
          <w:rFonts w:ascii="Times New Roman" w:hAnsi="Times New Roman" w:cs="Times New Roman"/>
          <w:sz w:val="24"/>
          <w:szCs w:val="24"/>
        </w:rPr>
        <w:br/>
        <w:t>(</w:t>
      </w:r>
      <w:r w:rsidRPr="00EF6AC7">
        <w:rPr>
          <w:rFonts w:ascii="Times New Roman" w:hAnsi="Times New Roman" w:cs="Times New Roman"/>
          <w:i/>
          <w:iCs/>
          <w:sz w:val="24"/>
          <w:szCs w:val="24"/>
        </w:rPr>
        <w:t>Шепчет старая нянечка.</w:t>
      </w:r>
      <w:r w:rsidRPr="00EF6AC7">
        <w:rPr>
          <w:rFonts w:ascii="Times New Roman" w:hAnsi="Times New Roman" w:cs="Times New Roman"/>
          <w:sz w:val="24"/>
          <w:szCs w:val="24"/>
        </w:rPr>
        <w:t>) Господи!...</w:t>
      </w:r>
      <w:r w:rsidRPr="00EF6AC7">
        <w:rPr>
          <w:rFonts w:ascii="Times New Roman" w:hAnsi="Times New Roman" w:cs="Times New Roman"/>
          <w:sz w:val="24"/>
          <w:szCs w:val="24"/>
        </w:rPr>
        <w:br/>
        <w:t> До чего же артисты маленькие.</w:t>
      </w:r>
    </w:p>
    <w:p w:rsidR="00EE306C" w:rsidRPr="00EF6AC7" w:rsidRDefault="00EE306C" w:rsidP="00EE306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sz w:val="24"/>
          <w:szCs w:val="24"/>
        </w:rPr>
        <w:t>И шагают коридорами длинными,</w:t>
      </w:r>
      <w:r w:rsidRPr="00EF6AC7">
        <w:rPr>
          <w:rFonts w:ascii="Times New Roman" w:hAnsi="Times New Roman" w:cs="Times New Roman"/>
          <w:sz w:val="24"/>
          <w:szCs w:val="24"/>
        </w:rPr>
        <w:br/>
        <w:t> И почти растворяются в них</w:t>
      </w:r>
      <w:r w:rsidRPr="00EF6AC7">
        <w:rPr>
          <w:rFonts w:ascii="Times New Roman" w:hAnsi="Times New Roman" w:cs="Times New Roman"/>
          <w:sz w:val="24"/>
          <w:szCs w:val="24"/>
        </w:rPr>
        <w:br/>
        <w:t> С балалайками, с мандолинами</w:t>
      </w:r>
      <w:r w:rsidRPr="00EF6AC7">
        <w:rPr>
          <w:rFonts w:ascii="Times New Roman" w:hAnsi="Times New Roman" w:cs="Times New Roman"/>
          <w:sz w:val="24"/>
          <w:szCs w:val="24"/>
        </w:rPr>
        <w:br/>
        <w:t xml:space="preserve"> И с большими пачками книг.</w:t>
      </w:r>
    </w:p>
    <w:p w:rsidR="00441213" w:rsidRPr="00EF6AC7" w:rsidRDefault="00917AD3" w:rsidP="00917AD3">
      <w:pPr>
        <w:pStyle w:val="aa"/>
        <w:ind w:firstLine="0"/>
        <w:jc w:val="both"/>
        <w:rPr>
          <w:sz w:val="24"/>
        </w:rPr>
      </w:pPr>
      <w:r w:rsidRPr="00EF6AC7">
        <w:rPr>
          <w:b/>
          <w:bCs/>
          <w:sz w:val="24"/>
        </w:rPr>
        <w:t>Ведущий</w:t>
      </w:r>
      <w:r w:rsidR="00B81B72" w:rsidRPr="00EF6AC7">
        <w:rPr>
          <w:b/>
          <w:bCs/>
          <w:sz w:val="24"/>
        </w:rPr>
        <w:t>2</w:t>
      </w:r>
      <w:r w:rsidRPr="00EF6AC7">
        <w:rPr>
          <w:b/>
          <w:bCs/>
          <w:sz w:val="24"/>
        </w:rPr>
        <w:t>:</w:t>
      </w:r>
      <w:r w:rsidRPr="00EF6AC7">
        <w:rPr>
          <w:sz w:val="24"/>
        </w:rPr>
        <w:t xml:space="preserve">Фельдмаршал  Монтгомери, который  командовал  английскими  войсками во  Вторую  мировую  войну, написал  следующее: «В  книге  войны  первым  же  правилом  на  первой  странице  является: «Не  ходи  на  Москву!»  Различные  лица – Наполеон, Гитлер – пытались  это  сделать, и  ни  к  чему  хорошему  это  не  привело».  </w:t>
      </w:r>
    </w:p>
    <w:p w:rsidR="002612EB" w:rsidRPr="00EF6AC7" w:rsidRDefault="00441213" w:rsidP="00917AD3">
      <w:pPr>
        <w:pStyle w:val="aa"/>
        <w:ind w:firstLine="0"/>
        <w:jc w:val="both"/>
        <w:rPr>
          <w:sz w:val="24"/>
        </w:rPr>
      </w:pPr>
      <w:r w:rsidRPr="00EF6AC7">
        <w:rPr>
          <w:b/>
          <w:bCs/>
          <w:sz w:val="24"/>
        </w:rPr>
        <w:t>Ведущий</w:t>
      </w:r>
      <w:r w:rsidR="00B81B72" w:rsidRPr="00EF6AC7">
        <w:rPr>
          <w:b/>
          <w:bCs/>
          <w:sz w:val="24"/>
        </w:rPr>
        <w:t>1</w:t>
      </w:r>
      <w:r w:rsidRPr="00EF6AC7">
        <w:rPr>
          <w:b/>
          <w:bCs/>
          <w:sz w:val="24"/>
        </w:rPr>
        <w:t>:</w:t>
      </w:r>
      <w:r w:rsidR="00917AD3" w:rsidRPr="00EF6AC7">
        <w:rPr>
          <w:sz w:val="24"/>
        </w:rPr>
        <w:t>И</w:t>
      </w:r>
      <w:r w:rsidR="002612EB" w:rsidRPr="00EF6AC7">
        <w:rPr>
          <w:bCs/>
          <w:sz w:val="24"/>
        </w:rPr>
        <w:t xml:space="preserve">з донесений </w:t>
      </w:r>
      <w:r w:rsidRPr="00EF6AC7">
        <w:rPr>
          <w:bCs/>
          <w:sz w:val="24"/>
        </w:rPr>
        <w:t>генерала</w:t>
      </w:r>
      <w:r w:rsidR="002612EB" w:rsidRPr="00EF6AC7">
        <w:rPr>
          <w:bCs/>
          <w:sz w:val="24"/>
        </w:rPr>
        <w:t xml:space="preserve"> Георгия Жукова.</w:t>
      </w:r>
      <w:r w:rsidR="002612EB" w:rsidRPr="00EF6AC7">
        <w:rPr>
          <w:sz w:val="24"/>
        </w:rPr>
        <w:t> Предлагаю перейти к контрнаступлению. Противник истощён. Но немцы смогут подкрепить свои войска крупными резервами: и тогда положение может серьёзно осложниться.</w:t>
      </w:r>
    </w:p>
    <w:p w:rsidR="00B81B72" w:rsidRPr="00EF6AC7" w:rsidRDefault="002612EB" w:rsidP="007B3AF1">
      <w:pPr>
        <w:pStyle w:val="a7"/>
        <w:shd w:val="clear" w:color="auto" w:fill="FFFFFF"/>
        <w:spacing w:before="0" w:beforeAutospacing="0" w:after="135" w:afterAutospacing="0"/>
        <w:jc w:val="both"/>
      </w:pPr>
      <w:r w:rsidRPr="00EF6AC7">
        <w:t xml:space="preserve">По приказу Верховного Главнокомандования войска Западного фронта 5-6 декабря перешли в контрнаступление под Москвой. </w:t>
      </w:r>
    </w:p>
    <w:p w:rsidR="002612EB" w:rsidRPr="00EF6AC7" w:rsidRDefault="00B81B72" w:rsidP="007B3AF1">
      <w:pPr>
        <w:pStyle w:val="a7"/>
        <w:shd w:val="clear" w:color="auto" w:fill="FFFFFF"/>
        <w:spacing w:before="0" w:beforeAutospacing="0" w:after="135" w:afterAutospacing="0"/>
        <w:jc w:val="both"/>
      </w:pPr>
      <w:r w:rsidRPr="00EF6AC7">
        <w:rPr>
          <w:b/>
          <w:bCs/>
        </w:rPr>
        <w:t>Ведущий2</w:t>
      </w:r>
      <w:r w:rsidR="002612EB" w:rsidRPr="00EF6AC7">
        <w:rPr>
          <w:rStyle w:val="apple-converted-space"/>
        </w:rPr>
        <w:t> </w:t>
      </w:r>
      <w:r w:rsidR="002612EB" w:rsidRPr="00EF6AC7">
        <w:t xml:space="preserve">Массовый героизм советских воинов сделал невозможное. Отборные части противника были разгромлены и обращены в бегство. </w:t>
      </w:r>
      <w:r w:rsidR="002612EB" w:rsidRPr="00EF6AC7">
        <w:rPr>
          <w:rStyle w:val="apple-converted-space"/>
        </w:rPr>
        <w:t> </w:t>
      </w:r>
      <w:r w:rsidR="002612EB" w:rsidRPr="00EF6AC7">
        <w:t xml:space="preserve">Именно с этого рубежа начался разгром немецко-фашистских захватчиков под Москвой. Враг получил первый мощный удар. Был развеян миф о непобедимости гитлеровского вермахта.   До окончательной победы оставалось долгих три с половиной года. </w:t>
      </w:r>
    </w:p>
    <w:p w:rsidR="00CB206A" w:rsidRPr="00EF6AC7" w:rsidRDefault="00917AD3" w:rsidP="00441213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AC7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="00441213" w:rsidRPr="00EF6AC7">
        <w:rPr>
          <w:rFonts w:ascii="Times New Roman" w:hAnsi="Times New Roman" w:cs="Times New Roman"/>
          <w:color w:val="000000"/>
          <w:sz w:val="24"/>
          <w:szCs w:val="24"/>
        </w:rPr>
        <w:t xml:space="preserve"> Афганистан… 9 лет н</w:t>
      </w:r>
      <w:r w:rsidR="00441213" w:rsidRPr="00EF6AC7">
        <w:rPr>
          <w:rFonts w:ascii="Times New Roman" w:hAnsi="Times New Roman" w:cs="Times New Roman"/>
          <w:sz w:val="24"/>
          <w:szCs w:val="24"/>
        </w:rPr>
        <w:t xml:space="preserve">а горных заставах, в воздухе и на земле, в Герате и Кандагаре, выполняли свой воинский долг наши ровесники, советские солдаты.  Это они попадали в засады и заживо горели в </w:t>
      </w:r>
      <w:proofErr w:type="spellStart"/>
      <w:r w:rsidR="00441213" w:rsidRPr="00EF6AC7">
        <w:rPr>
          <w:rFonts w:ascii="Times New Roman" w:hAnsi="Times New Roman" w:cs="Times New Roman"/>
          <w:sz w:val="24"/>
          <w:szCs w:val="24"/>
        </w:rPr>
        <w:t>БТРах</w:t>
      </w:r>
      <w:proofErr w:type="spellEnd"/>
      <w:r w:rsidR="00441213" w:rsidRPr="00EF6AC7">
        <w:rPr>
          <w:rFonts w:ascii="Times New Roman" w:hAnsi="Times New Roman" w:cs="Times New Roman"/>
          <w:sz w:val="24"/>
          <w:szCs w:val="24"/>
        </w:rPr>
        <w:t xml:space="preserve">;  глотали пыль дорог под перекрестным огнём пулемётов;  рискуя собственной жизнью, вытаскивали с поля боя раненых;  оставаясь один на один с врагами, прикрывали отход своих боевых товарищей. Почти 14 тысяч погибших, 10 тысяч инвалидов. Из нашего посёлка 9 ребят участвовали в боевых действиях. Сегодня у нас в гостях    </w:t>
      </w:r>
    </w:p>
    <w:p w:rsidR="00441213" w:rsidRPr="00EF6AC7" w:rsidRDefault="00441213" w:rsidP="00441213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В</w:t>
      </w:r>
      <w:r w:rsidR="00CB206A" w:rsidRPr="00EF6AC7">
        <w:rPr>
          <w:rFonts w:ascii="Times New Roman" w:hAnsi="Times New Roman" w:cs="Times New Roman"/>
          <w:b/>
          <w:sz w:val="24"/>
          <w:szCs w:val="24"/>
        </w:rPr>
        <w:t>ыс</w:t>
      </w:r>
      <w:r w:rsidRPr="00EF6AC7">
        <w:rPr>
          <w:rFonts w:ascii="Times New Roman" w:hAnsi="Times New Roman" w:cs="Times New Roman"/>
          <w:b/>
          <w:sz w:val="24"/>
          <w:szCs w:val="24"/>
        </w:rPr>
        <w:t>тупление</w:t>
      </w:r>
      <w:r w:rsidR="00526229" w:rsidRPr="00EF6AC7">
        <w:rPr>
          <w:rFonts w:ascii="Times New Roman" w:hAnsi="Times New Roman" w:cs="Times New Roman"/>
          <w:b/>
          <w:sz w:val="24"/>
          <w:szCs w:val="24"/>
        </w:rPr>
        <w:t xml:space="preserve">  гостей</w:t>
      </w:r>
      <w:r w:rsidR="00363D85" w:rsidRPr="00EF6AC7">
        <w:rPr>
          <w:rFonts w:ascii="Times New Roman" w:hAnsi="Times New Roman" w:cs="Times New Roman"/>
          <w:b/>
          <w:sz w:val="24"/>
          <w:szCs w:val="24"/>
        </w:rPr>
        <w:t xml:space="preserve"> воинов – афганцев </w:t>
      </w:r>
      <w:proofErr w:type="spellStart"/>
      <w:r w:rsidR="00363D85" w:rsidRPr="00EF6AC7">
        <w:rPr>
          <w:rFonts w:ascii="Times New Roman" w:hAnsi="Times New Roman" w:cs="Times New Roman"/>
          <w:b/>
          <w:sz w:val="24"/>
          <w:szCs w:val="24"/>
        </w:rPr>
        <w:t>Бельков</w:t>
      </w:r>
      <w:r w:rsidR="0000553E" w:rsidRPr="00EF6A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63D85" w:rsidRPr="00EF6AC7">
        <w:rPr>
          <w:rFonts w:ascii="Times New Roman" w:hAnsi="Times New Roman" w:cs="Times New Roman"/>
          <w:b/>
          <w:sz w:val="24"/>
          <w:szCs w:val="24"/>
        </w:rPr>
        <w:t xml:space="preserve"> Ю.Я., </w:t>
      </w:r>
      <w:proofErr w:type="spellStart"/>
      <w:r w:rsidR="00363D85" w:rsidRPr="00EF6AC7">
        <w:rPr>
          <w:rFonts w:ascii="Times New Roman" w:hAnsi="Times New Roman" w:cs="Times New Roman"/>
          <w:b/>
          <w:sz w:val="24"/>
          <w:szCs w:val="24"/>
        </w:rPr>
        <w:t>Костюков</w:t>
      </w:r>
      <w:r w:rsidR="0000553E" w:rsidRPr="00EF6A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63D85" w:rsidRPr="00EF6AC7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F82ADD" w:rsidRPr="00EF6AC7" w:rsidRDefault="00F82ADD" w:rsidP="00363D85">
      <w:pPr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B81B72" w:rsidRPr="00EF6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6AC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EF6AC7">
        <w:rPr>
          <w:rFonts w:ascii="Times New Roman" w:hAnsi="Times New Roman" w:cs="Times New Roman"/>
          <w:bCs/>
          <w:sz w:val="24"/>
          <w:szCs w:val="24"/>
        </w:rPr>
        <w:t>21 век- ничего не изменилось, на передовой мальчишки с автоматами.</w:t>
      </w:r>
      <w:r w:rsidRPr="00EF6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Юрин погиб в Донбассе в 20 лет. Перед отъездом</w:t>
      </w:r>
      <w:r w:rsidR="00363D85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 запись: совсем не хочется умирать, но ещё тяжелее, если однажды сын спросит: «А ты отец что делал,  когда нацисты в Украине убивали людей, таких же славян как и ты? С нацизмом мой дед боролся, я его памяти не замараю. Мы уходим не воевать, а умирать за тех, кого оберегаем: жён, детей, матерей». 26 мая 2014 года в Донецке погибли 39 молодых парней из России.</w:t>
      </w:r>
    </w:p>
    <w:p w:rsidR="00363D85" w:rsidRPr="00EF6AC7" w:rsidRDefault="00363D85" w:rsidP="007A1614">
      <w:pPr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6AC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7A1614" w:rsidRPr="00EF6AC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F6AC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EF6AC7">
        <w:rPr>
          <w:rFonts w:ascii="Times New Roman" w:hAnsi="Times New Roman" w:cs="Times New Roman"/>
          <w:bCs/>
          <w:sz w:val="24"/>
          <w:szCs w:val="24"/>
        </w:rPr>
        <w:t xml:space="preserve">И сегодня наши выпускники защищают Родину: полковник авиации </w:t>
      </w:r>
      <w:proofErr w:type="spellStart"/>
      <w:r w:rsidRPr="00EF6AC7">
        <w:rPr>
          <w:rFonts w:ascii="Times New Roman" w:hAnsi="Times New Roman" w:cs="Times New Roman"/>
          <w:bCs/>
          <w:sz w:val="24"/>
          <w:szCs w:val="24"/>
        </w:rPr>
        <w:t>Татур</w:t>
      </w:r>
      <w:proofErr w:type="spellEnd"/>
      <w:r w:rsidRPr="00EF6AC7">
        <w:rPr>
          <w:rFonts w:ascii="Times New Roman" w:hAnsi="Times New Roman" w:cs="Times New Roman"/>
          <w:bCs/>
          <w:sz w:val="24"/>
          <w:szCs w:val="24"/>
        </w:rPr>
        <w:t xml:space="preserve"> В.Б.</w:t>
      </w:r>
      <w:r w:rsidR="0000553E" w:rsidRPr="00EF6AC7">
        <w:rPr>
          <w:rFonts w:ascii="Times New Roman" w:hAnsi="Times New Roman" w:cs="Times New Roman"/>
          <w:bCs/>
          <w:sz w:val="24"/>
          <w:szCs w:val="24"/>
        </w:rPr>
        <w:t xml:space="preserve"> (получил медаль Жукова)</w:t>
      </w:r>
      <w:r w:rsidRPr="00EF6AC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00553E" w:rsidRPr="00EF6AC7">
        <w:rPr>
          <w:rFonts w:ascii="Times New Roman" w:hAnsi="Times New Roman" w:cs="Times New Roman"/>
          <w:bCs/>
          <w:sz w:val="24"/>
          <w:szCs w:val="24"/>
        </w:rPr>
        <w:t xml:space="preserve">старший </w:t>
      </w:r>
      <w:r w:rsidRPr="00EF6AC7">
        <w:rPr>
          <w:rFonts w:ascii="Times New Roman" w:hAnsi="Times New Roman" w:cs="Times New Roman"/>
          <w:bCs/>
          <w:sz w:val="24"/>
          <w:szCs w:val="24"/>
        </w:rPr>
        <w:t>сержант  Василенко А.А. уже были в командировке в Сирии</w:t>
      </w:r>
      <w:r w:rsidR="0000553E" w:rsidRPr="00EF6AC7">
        <w:rPr>
          <w:rFonts w:ascii="Times New Roman" w:hAnsi="Times New Roman" w:cs="Times New Roman"/>
          <w:bCs/>
          <w:sz w:val="24"/>
          <w:szCs w:val="24"/>
        </w:rPr>
        <w:t>, майор Дроздов И.В. находится в Донбассе</w:t>
      </w:r>
      <w:r w:rsidRPr="00EF6A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1614" w:rsidRPr="00EF6AC7">
        <w:rPr>
          <w:rFonts w:ascii="Times New Roman" w:hAnsi="Times New Roman" w:cs="Times New Roman"/>
          <w:bCs/>
          <w:sz w:val="24"/>
          <w:szCs w:val="24"/>
        </w:rPr>
        <w:t>Многие являются отличниками боевой подготовки в рядах российской армии. Скоро и вам предстоит встать на защиту Отечества. Будьте достойны памяти наших предков.</w:t>
      </w:r>
    </w:p>
    <w:p w:rsidR="00CB206A" w:rsidRPr="00EF6AC7" w:rsidRDefault="00CB206A" w:rsidP="00CB206A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hAnsi="Times New Roman" w:cs="Times New Roman"/>
          <w:b/>
          <w:sz w:val="24"/>
          <w:szCs w:val="24"/>
        </w:rPr>
        <w:t>Песня  «Рисуют мальчики войну»</w:t>
      </w:r>
      <w:r w:rsidRPr="00EF6AC7">
        <w:rPr>
          <w:rFonts w:ascii="Times New Roman" w:hAnsi="Times New Roman" w:cs="Times New Roman"/>
          <w:sz w:val="24"/>
          <w:szCs w:val="24"/>
        </w:rPr>
        <w:t xml:space="preserve"> </w:t>
      </w:r>
      <w:r w:rsidRPr="00EF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слов и музыки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Богословский А. исполняют учащиеся 11 класса.</w:t>
      </w:r>
    </w:p>
    <w:p w:rsidR="007C0D8C" w:rsidRPr="00EF6AC7" w:rsidRDefault="007B3AF1" w:rsidP="006F3B6F">
      <w:pPr>
        <w:shd w:val="clear" w:color="auto" w:fill="FFFFFF"/>
        <w:spacing w:after="120" w:line="24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  <w:r w:rsidRPr="00EF6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мальчишки в сиянии звёзд.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семнадцать! Навечно семнадцать.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 встать из-под белых берёз,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Из-под алых рябин не подняться.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юности не пожалев,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 наших счастливых рассветов, 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берёзы легли, не успев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Получить комсомольских билетов.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мальчишки в шинелях до пят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врага, под огонь бронебойный.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же этих ребят.</w:t>
      </w:r>
      <w:r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этих мальчишек достойны!</w:t>
      </w:r>
      <w:r w:rsidR="00426225" w:rsidRPr="00E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С.Павлов.</w:t>
      </w:r>
    </w:p>
    <w:p w:rsidR="007A1614" w:rsidRPr="00EF6AC7" w:rsidRDefault="007A1614" w:rsidP="006F3B6F">
      <w:pPr>
        <w:shd w:val="clear" w:color="auto" w:fill="FFFFFF"/>
        <w:spacing w:after="120" w:line="240" w:lineRule="atLeast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C7">
        <w:rPr>
          <w:rFonts w:ascii="Times New Roman" w:hAnsi="Times New Roman" w:cs="Times New Roman"/>
          <w:b/>
          <w:bCs/>
          <w:sz w:val="24"/>
          <w:szCs w:val="24"/>
        </w:rPr>
        <w:t xml:space="preserve">Ведущий2:  </w:t>
      </w:r>
      <w:r w:rsidRPr="00EF6AC7">
        <w:rPr>
          <w:rFonts w:ascii="Times New Roman" w:hAnsi="Times New Roman" w:cs="Times New Roman"/>
          <w:bCs/>
          <w:sz w:val="24"/>
          <w:szCs w:val="24"/>
        </w:rPr>
        <w:t>Спасибо за внимание.</w:t>
      </w:r>
    </w:p>
    <w:sectPr w:rsidR="007A1614" w:rsidRPr="00EF6AC7" w:rsidSect="002F4EA5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48C"/>
    <w:multiLevelType w:val="hybridMultilevel"/>
    <w:tmpl w:val="57E4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BB353B"/>
    <w:multiLevelType w:val="hybridMultilevel"/>
    <w:tmpl w:val="AA809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316A7"/>
    <w:multiLevelType w:val="multilevel"/>
    <w:tmpl w:val="93B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40017"/>
    <w:multiLevelType w:val="hybridMultilevel"/>
    <w:tmpl w:val="5F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B0A"/>
    <w:rsid w:val="0000553E"/>
    <w:rsid w:val="00012C3D"/>
    <w:rsid w:val="00025D71"/>
    <w:rsid w:val="000972CE"/>
    <w:rsid w:val="000C7EA5"/>
    <w:rsid w:val="000E68C3"/>
    <w:rsid w:val="00120512"/>
    <w:rsid w:val="001517B6"/>
    <w:rsid w:val="001538C4"/>
    <w:rsid w:val="0017794F"/>
    <w:rsid w:val="00182873"/>
    <w:rsid w:val="00185189"/>
    <w:rsid w:val="00190BA8"/>
    <w:rsid w:val="001A2AAF"/>
    <w:rsid w:val="001B0258"/>
    <w:rsid w:val="001B3832"/>
    <w:rsid w:val="001B4C4D"/>
    <w:rsid w:val="001C656F"/>
    <w:rsid w:val="001D1280"/>
    <w:rsid w:val="001E45DB"/>
    <w:rsid w:val="001E6192"/>
    <w:rsid w:val="002118C9"/>
    <w:rsid w:val="0022715C"/>
    <w:rsid w:val="00227731"/>
    <w:rsid w:val="00227857"/>
    <w:rsid w:val="00246C35"/>
    <w:rsid w:val="002612EB"/>
    <w:rsid w:val="00281097"/>
    <w:rsid w:val="00283ED3"/>
    <w:rsid w:val="00284E1F"/>
    <w:rsid w:val="0029175B"/>
    <w:rsid w:val="002A0F28"/>
    <w:rsid w:val="002A24F3"/>
    <w:rsid w:val="002C2113"/>
    <w:rsid w:val="002E5A4B"/>
    <w:rsid w:val="002F4EA5"/>
    <w:rsid w:val="00307C5A"/>
    <w:rsid w:val="00326651"/>
    <w:rsid w:val="00340F1B"/>
    <w:rsid w:val="00363D85"/>
    <w:rsid w:val="003779F6"/>
    <w:rsid w:val="0039273C"/>
    <w:rsid w:val="00392B4D"/>
    <w:rsid w:val="00396193"/>
    <w:rsid w:val="003A02FB"/>
    <w:rsid w:val="003A53D8"/>
    <w:rsid w:val="003C761E"/>
    <w:rsid w:val="003D05B2"/>
    <w:rsid w:val="003F6C03"/>
    <w:rsid w:val="00407FF4"/>
    <w:rsid w:val="00410122"/>
    <w:rsid w:val="00414596"/>
    <w:rsid w:val="004254A8"/>
    <w:rsid w:val="00426225"/>
    <w:rsid w:val="00441213"/>
    <w:rsid w:val="004F6A90"/>
    <w:rsid w:val="00516E96"/>
    <w:rsid w:val="00526229"/>
    <w:rsid w:val="005315F6"/>
    <w:rsid w:val="00533F3A"/>
    <w:rsid w:val="00556AC2"/>
    <w:rsid w:val="00565D0B"/>
    <w:rsid w:val="005B4049"/>
    <w:rsid w:val="005C0BE1"/>
    <w:rsid w:val="005C6DFA"/>
    <w:rsid w:val="005D604B"/>
    <w:rsid w:val="005E3CAB"/>
    <w:rsid w:val="00602FDA"/>
    <w:rsid w:val="00607329"/>
    <w:rsid w:val="006102A2"/>
    <w:rsid w:val="006226D1"/>
    <w:rsid w:val="0062410F"/>
    <w:rsid w:val="00644ABD"/>
    <w:rsid w:val="006527CA"/>
    <w:rsid w:val="006C751C"/>
    <w:rsid w:val="006E7E5F"/>
    <w:rsid w:val="006F1BE0"/>
    <w:rsid w:val="006F3B6F"/>
    <w:rsid w:val="00703F08"/>
    <w:rsid w:val="00721C08"/>
    <w:rsid w:val="00727511"/>
    <w:rsid w:val="00731740"/>
    <w:rsid w:val="007555AC"/>
    <w:rsid w:val="00781BAC"/>
    <w:rsid w:val="00791870"/>
    <w:rsid w:val="007A0313"/>
    <w:rsid w:val="007A1614"/>
    <w:rsid w:val="007B3AF1"/>
    <w:rsid w:val="007B6135"/>
    <w:rsid w:val="007C0D8C"/>
    <w:rsid w:val="007C4DE9"/>
    <w:rsid w:val="00804DA4"/>
    <w:rsid w:val="00815EA6"/>
    <w:rsid w:val="008244FA"/>
    <w:rsid w:val="008500E0"/>
    <w:rsid w:val="008641DB"/>
    <w:rsid w:val="00867D54"/>
    <w:rsid w:val="008704C9"/>
    <w:rsid w:val="00873EA8"/>
    <w:rsid w:val="00893853"/>
    <w:rsid w:val="008A47E4"/>
    <w:rsid w:val="00911D81"/>
    <w:rsid w:val="00917AD3"/>
    <w:rsid w:val="0092620D"/>
    <w:rsid w:val="00942AEC"/>
    <w:rsid w:val="0094535F"/>
    <w:rsid w:val="009714FB"/>
    <w:rsid w:val="00977730"/>
    <w:rsid w:val="00981113"/>
    <w:rsid w:val="009C1696"/>
    <w:rsid w:val="009D1402"/>
    <w:rsid w:val="00A11E6B"/>
    <w:rsid w:val="00A11E71"/>
    <w:rsid w:val="00A14ED1"/>
    <w:rsid w:val="00A165D3"/>
    <w:rsid w:val="00A5008B"/>
    <w:rsid w:val="00A71BBB"/>
    <w:rsid w:val="00A7350C"/>
    <w:rsid w:val="00AB6EFE"/>
    <w:rsid w:val="00AC60C6"/>
    <w:rsid w:val="00AC6DF7"/>
    <w:rsid w:val="00AD41AA"/>
    <w:rsid w:val="00AE2797"/>
    <w:rsid w:val="00AE280B"/>
    <w:rsid w:val="00B07E7F"/>
    <w:rsid w:val="00B1565B"/>
    <w:rsid w:val="00B20135"/>
    <w:rsid w:val="00B31F51"/>
    <w:rsid w:val="00B50703"/>
    <w:rsid w:val="00B54452"/>
    <w:rsid w:val="00B732BA"/>
    <w:rsid w:val="00B81B72"/>
    <w:rsid w:val="00B87937"/>
    <w:rsid w:val="00BA3649"/>
    <w:rsid w:val="00BA5AB5"/>
    <w:rsid w:val="00BB3B8A"/>
    <w:rsid w:val="00BC50BA"/>
    <w:rsid w:val="00BF2764"/>
    <w:rsid w:val="00BF54C8"/>
    <w:rsid w:val="00C13C0F"/>
    <w:rsid w:val="00C82CAF"/>
    <w:rsid w:val="00C838DF"/>
    <w:rsid w:val="00CB1E35"/>
    <w:rsid w:val="00CB206A"/>
    <w:rsid w:val="00CC0B47"/>
    <w:rsid w:val="00CE0AED"/>
    <w:rsid w:val="00D0064F"/>
    <w:rsid w:val="00D17B70"/>
    <w:rsid w:val="00D2685C"/>
    <w:rsid w:val="00D27892"/>
    <w:rsid w:val="00D43C01"/>
    <w:rsid w:val="00D76937"/>
    <w:rsid w:val="00D958FF"/>
    <w:rsid w:val="00D9710F"/>
    <w:rsid w:val="00DC2757"/>
    <w:rsid w:val="00DD064D"/>
    <w:rsid w:val="00DD3659"/>
    <w:rsid w:val="00DE4F34"/>
    <w:rsid w:val="00DF5B0A"/>
    <w:rsid w:val="00E2288B"/>
    <w:rsid w:val="00E35413"/>
    <w:rsid w:val="00E368D8"/>
    <w:rsid w:val="00E544C0"/>
    <w:rsid w:val="00E673AF"/>
    <w:rsid w:val="00E7275A"/>
    <w:rsid w:val="00E9484F"/>
    <w:rsid w:val="00EB22B9"/>
    <w:rsid w:val="00EC3269"/>
    <w:rsid w:val="00EC60AB"/>
    <w:rsid w:val="00EE306C"/>
    <w:rsid w:val="00EF6AC7"/>
    <w:rsid w:val="00F25CB1"/>
    <w:rsid w:val="00F2600F"/>
    <w:rsid w:val="00F32239"/>
    <w:rsid w:val="00F44358"/>
    <w:rsid w:val="00F51BB3"/>
    <w:rsid w:val="00F55590"/>
    <w:rsid w:val="00F77B29"/>
    <w:rsid w:val="00F82ADD"/>
    <w:rsid w:val="00F87C20"/>
    <w:rsid w:val="00FB69C4"/>
    <w:rsid w:val="00FE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DB"/>
  </w:style>
  <w:style w:type="paragraph" w:styleId="1">
    <w:name w:val="heading 1"/>
    <w:basedOn w:val="a"/>
    <w:next w:val="a"/>
    <w:link w:val="10"/>
    <w:uiPriority w:val="9"/>
    <w:qFormat/>
    <w:rsid w:val="00BA5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1B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70"/>
    <w:pPr>
      <w:spacing w:after="0" w:line="240" w:lineRule="auto"/>
    </w:pPr>
  </w:style>
  <w:style w:type="paragraph" w:styleId="a4">
    <w:name w:val="footer"/>
    <w:basedOn w:val="a"/>
    <w:link w:val="a5"/>
    <w:rsid w:val="00D17B70"/>
    <w:pPr>
      <w:tabs>
        <w:tab w:val="center" w:pos="4677"/>
        <w:tab w:val="right" w:pos="9355"/>
      </w:tabs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17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3C0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72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2CE"/>
  </w:style>
  <w:style w:type="character" w:customStyle="1" w:styleId="20">
    <w:name w:val="Заголовок 2 Знак"/>
    <w:basedOn w:val="a0"/>
    <w:link w:val="2"/>
    <w:uiPriority w:val="9"/>
    <w:rsid w:val="006F1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21C0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C08"/>
  </w:style>
  <w:style w:type="character" w:styleId="a8">
    <w:name w:val="Emphasis"/>
    <w:basedOn w:val="a0"/>
    <w:uiPriority w:val="20"/>
    <w:qFormat/>
    <w:rsid w:val="00D971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A5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5A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11D81"/>
    <w:rPr>
      <w:b/>
      <w:bCs/>
    </w:rPr>
  </w:style>
  <w:style w:type="paragraph" w:styleId="aa">
    <w:name w:val="Body Text Indent"/>
    <w:basedOn w:val="a"/>
    <w:link w:val="ab"/>
    <w:rsid w:val="00EE306C"/>
    <w:pPr>
      <w:spacing w:after="0" w:line="24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E3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3352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106</cp:revision>
  <cp:lastPrinted>2016-12-07T02:49:00Z</cp:lastPrinted>
  <dcterms:created xsi:type="dcterms:W3CDTF">2016-11-05T08:16:00Z</dcterms:created>
  <dcterms:modified xsi:type="dcterms:W3CDTF">2017-05-29T15:22:00Z</dcterms:modified>
</cp:coreProperties>
</file>