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92" w:rsidRPr="00537C92" w:rsidRDefault="00537C92" w:rsidP="00537C9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Автор</w:t>
      </w:r>
      <w:r w:rsidRPr="00537C92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Журавлева Ирина Владимировна</w:t>
      </w:r>
    </w:p>
    <w:p w:rsidR="00537C92" w:rsidRPr="00537C92" w:rsidRDefault="00537C92" w:rsidP="00537C9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Соавтор</w:t>
      </w:r>
      <w:r w:rsidRPr="00537C92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Журавлёв Алексей Леонидович</w:t>
      </w:r>
    </w:p>
    <w:p w:rsidR="005B0C9B" w:rsidRPr="00537C92" w:rsidRDefault="005B0C9B" w:rsidP="00BB4EE5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537C9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Методическая разработка</w:t>
      </w:r>
      <w:r w:rsidR="00A43E2A" w:rsidRPr="00537C9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«Война в истории моей семьи»</w:t>
      </w:r>
    </w:p>
    <w:p w:rsidR="00BB4EE5" w:rsidRDefault="00BB4EE5" w:rsidP="005B0C9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Цель мероприятия: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формирование у подрастающего поколения патриотических качеств и чувства сопричастности к истории страны.</w:t>
      </w:r>
      <w:bookmarkStart w:id="0" w:name="_GoBack"/>
      <w:bookmarkEnd w:id="0"/>
    </w:p>
    <w:p w:rsidR="00BB4EE5" w:rsidRDefault="00BB4EE5" w:rsidP="005B0C9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развитие интереса к изучению истории Великой Отечественной войны, вовлечение учащихся в поисково-исследовательскую деятельность.</w:t>
      </w:r>
    </w:p>
    <w:p w:rsidR="00ED24C4" w:rsidRDefault="00ED24C4" w:rsidP="00A43E2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Форма проведения: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защита исследовательских работ.</w:t>
      </w:r>
    </w:p>
    <w:p w:rsidR="00A43E2A" w:rsidRPr="002978D8" w:rsidRDefault="00A43E2A" w:rsidP="00A43E2A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978D8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Ход мероприятия</w:t>
      </w:r>
      <w:r w:rsidRPr="002978D8">
        <w:rPr>
          <w:rFonts w:ascii="Arial" w:hAnsi="Arial" w:cs="Arial"/>
          <w:b/>
          <w:color w:val="000000"/>
          <w:sz w:val="28"/>
          <w:szCs w:val="28"/>
        </w:rPr>
        <w:br/>
      </w:r>
    </w:p>
    <w:p w:rsidR="00D67088" w:rsidRDefault="006275D7" w:rsidP="00D67088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67088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Человеческая память... Она безгранична, она может быть долгой и благодарной. Но как человек может помнить об истории целой страны, не зная малого, историю своей семьи, рода</w:t>
      </w:r>
      <w:r w:rsidR="00D67088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6275D7" w:rsidRDefault="00DA7E51" w:rsidP="005B0C9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Война </w:t>
      </w:r>
      <w:r w:rsid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само</w:t>
      </w:r>
      <w:r w:rsid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е страшное событие в истории каж</w:t>
      </w:r>
      <w:r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дого народа, несущее смерть, разрушения, страдания миллионов людей. Великая Отечественная война одно из самых ужасных испы</w:t>
      </w:r>
      <w:r w:rsid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таний, выпавших на долю нашего</w:t>
      </w:r>
      <w:r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народа. </w:t>
      </w:r>
    </w:p>
    <w:p w:rsidR="006275D7" w:rsidRPr="006275D7" w:rsidRDefault="006275D7" w:rsidP="005B0C9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Ученик 1: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Несмотря на все трудности, наши деды и прадеды смогли отстоять независимость нашей Род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ин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ы. Каждый человек внес свой вклад в эту победу. И мы не должны об этом забывать. Ча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сто мы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слышу фразу: «Война вошла в каждый дом, в каждую семью, прошла через сердце каж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дого человека». В связи с этим нам 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захотел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ось</w:t>
      </w:r>
      <w:r w:rsidR="005D5F7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узнать, 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</w:t>
      </w:r>
      <w:r w:rsidR="00A43E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Великая Отечественн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ая война повлияла на судьбу наших семей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. Тема героического прошлого нашего народа всегда была и</w:t>
      </w:r>
      <w:r w:rsidR="00DA7E51" w:rsidRPr="006275D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DA7E51" w:rsidRPr="006275D7">
        <w:rPr>
          <w:rFonts w:ascii="Arial" w:hAnsi="Arial" w:cs="Arial"/>
          <w:color w:val="000000"/>
          <w:sz w:val="28"/>
          <w:szCs w:val="28"/>
        </w:rPr>
        <w:br/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будет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ктуальна для всех поколений</w:t>
      </w:r>
      <w:r w:rsidR="005B0C9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5B0C9B" w:rsidRDefault="005B0C9B" w:rsidP="005B0C9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Ученик </w:t>
      </w:r>
      <w:r w:rsidR="00A43E2A"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 детства </w:t>
      </w:r>
      <w:r w:rsidR="00A43E2A">
        <w:rPr>
          <w:rFonts w:ascii="Arial" w:hAnsi="Arial" w:cs="Arial"/>
          <w:color w:val="000000"/>
          <w:sz w:val="28"/>
          <w:szCs w:val="28"/>
          <w:shd w:val="clear" w:color="auto" w:fill="FFFFFF"/>
        </w:rPr>
        <w:t>у меня возникало желание узнать,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участвовали ли на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ши родственники в этой войне, об 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их подвигах, в каких боях они участвовали, при каких обстоятельствах они погибли и где были захоронены. </w:t>
      </w:r>
    </w:p>
    <w:p w:rsidR="005D5F71" w:rsidRDefault="005D5F71" w:rsidP="005D5F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Ученик  3: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Цель нашего исследования: узнать о боевом прошлом наших  семей</w:t>
      </w:r>
      <w:r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6275D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Поставлены з</w:t>
      </w:r>
      <w:r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адачи:</w:t>
      </w:r>
      <w:r w:rsidRPr="006275D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275D7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 побеседовать с  родным</w:t>
      </w:r>
      <w:r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и;</w:t>
      </w:r>
      <w:r w:rsidRPr="006275D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275D7">
        <w:rPr>
          <w:rFonts w:ascii="Arial" w:hAnsi="Arial" w:cs="Arial"/>
          <w:color w:val="000000"/>
          <w:sz w:val="28"/>
          <w:szCs w:val="28"/>
        </w:rPr>
        <w:br/>
      </w:r>
      <w:r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r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брать литературу по теме;</w:t>
      </w:r>
      <w:r w:rsidRPr="006275D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275D7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собрать документы из семейного архива.</w:t>
      </w:r>
    </w:p>
    <w:p w:rsidR="00D67088" w:rsidRDefault="005D5F71" w:rsidP="005D5F7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Этапы и методы исследования</w:t>
      </w:r>
      <w:r w:rsidR="00D67088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:rsidR="00D67088" w:rsidRDefault="005D5F71" w:rsidP="005D5F7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На первом этапе мы выбрали тему исследовательской</w:t>
      </w:r>
      <w:r w:rsidRPr="006275D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D67088">
        <w:rPr>
          <w:rFonts w:ascii="Arial" w:hAnsi="Arial" w:cs="Arial"/>
          <w:color w:val="000000"/>
          <w:sz w:val="28"/>
          <w:szCs w:val="28"/>
        </w:rPr>
        <w:br/>
      </w:r>
      <w:r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работы, подобрали литературу. </w:t>
      </w:r>
    </w:p>
    <w:p w:rsidR="005D5F71" w:rsidRPr="006275D7" w:rsidRDefault="005D5F71" w:rsidP="005D5F71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На втором этапе мы посетили и побеседовали с</w:t>
      </w:r>
      <w:r w:rsidR="00D6708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родственниками, побывали в районном архиве, изучили литературу, собрали документы.</w:t>
      </w:r>
      <w:r w:rsidRPr="006275D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D67088" w:rsidRDefault="00D67088" w:rsidP="005D5F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</w:t>
      </w:r>
      <w:r w:rsidR="005D5F7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заключительном этапе</w:t>
      </w:r>
      <w:r w:rsidR="005D5F7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материал оформлялся</w:t>
      </w:r>
      <w:r w:rsidR="00BB4E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D5F7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работу.</w:t>
      </w:r>
    </w:p>
    <w:p w:rsidR="00AD606C" w:rsidRDefault="00D67088" w:rsidP="00AD606C">
      <w:pPr>
        <w:jc w:val="both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Выступления детей: </w:t>
      </w:r>
      <w:r w:rsidR="00AD60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каждый ученик в классе рассказывает о своем родственнике – участнике  боевых действий, о тру</w:t>
      </w:r>
      <w:r w:rsidR="00AD606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женике тыла или о ребенке войны. У большинства есть фотографии, они участвовали в акции «Бессмертный полк» (часть выступлений представлена в приложении).</w:t>
      </w:r>
    </w:p>
    <w:p w:rsidR="005B0C9B" w:rsidRDefault="00AD606C" w:rsidP="005B0C9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 w:rsidR="00A43E2A"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Ученик </w:t>
      </w:r>
      <w:r w:rsidR="005D5F71"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4</w:t>
      </w:r>
      <w:r w:rsidR="00A43E2A"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:</w:t>
      </w:r>
      <w:r w:rsidR="00A43E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Я с</w:t>
      </w:r>
      <w:r w:rsidR="005B0C9B">
        <w:rPr>
          <w:rFonts w:ascii="Arial" w:hAnsi="Arial" w:cs="Arial"/>
          <w:color w:val="000000"/>
          <w:sz w:val="28"/>
          <w:szCs w:val="28"/>
          <w:shd w:val="clear" w:color="auto" w:fill="FFFFFF"/>
        </w:rPr>
        <w:t>ч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итаю, что данная работа создаёт условия для развития у молодого поколения активной гражданской и патриотической позиции, трепетного отношения к истории своей страны, св</w:t>
      </w:r>
      <w:r w:rsidR="00A43E2A">
        <w:rPr>
          <w:rFonts w:ascii="Arial" w:hAnsi="Arial" w:cs="Arial"/>
          <w:color w:val="000000"/>
          <w:sz w:val="28"/>
          <w:szCs w:val="28"/>
          <w:shd w:val="clear" w:color="auto" w:fill="FFFFFF"/>
        </w:rPr>
        <w:t>оего народа, своей семьи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через сохранение памяти предков</w:t>
      </w:r>
      <w:r w:rsidR="005B0C9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D67088" w:rsidRDefault="005D5F71" w:rsidP="005B0C9B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Ученик 5: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Память о Великой Отечественной войне будет сохранена, если каждый человек будет знать и помнить о войне и передавать это по наследству</w:t>
      </w:r>
      <w:r w:rsidR="005B0C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Практическая значимость работы с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остоит в том, что материалы наших исследовательских работ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могут быть использованы для проведения классных часов, внеклассных мероприят</w:t>
      </w:r>
      <w:r w:rsidR="00D67088">
        <w:rPr>
          <w:rFonts w:ascii="Arial" w:hAnsi="Arial" w:cs="Arial"/>
          <w:color w:val="000000"/>
          <w:sz w:val="28"/>
          <w:szCs w:val="28"/>
          <w:shd w:val="clear" w:color="auto" w:fill="FFFFFF"/>
        </w:rPr>
        <w:t>ий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родной Малоянгорчинской школе и в сельской Малоянгорчинской модельной библиотеке.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Результаты проделанной работы оформлены в виде печатного документа и презентации.</w:t>
      </w:r>
      <w:r w:rsidR="00DA7E51" w:rsidRPr="006275D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D67088" w:rsidRDefault="00ED24C4" w:rsidP="005B0C9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Ученик </w:t>
      </w:r>
      <w:r w:rsidR="00D67088"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6</w:t>
      </w:r>
      <w:r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Далеко не все вернулись домой. Многим солдатам не суждено было вновь ступить на родную землю. Какое горе испытывали люд</w:t>
      </w:r>
      <w:r w:rsidR="005B0C9B">
        <w:rPr>
          <w:rFonts w:ascii="Arial" w:hAnsi="Arial" w:cs="Arial"/>
          <w:color w:val="000000"/>
          <w:sz w:val="28"/>
          <w:szCs w:val="28"/>
          <w:shd w:val="clear" w:color="auto" w:fill="FFFFFF"/>
        </w:rPr>
        <w:t>и, когда в дом приходила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B0C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похорон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ка! Но даже в таких семьях надеялись на то, что мужья и дети вернутся домой. Сколько их осталось лежать в чужой земле, сколько пропало без вести, а сколько вернулось домой искалеченными на всю жизнь, безрукими и безногими?!</w:t>
      </w:r>
      <w:r w:rsidR="00DA7E51" w:rsidRPr="006275D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DA7E51" w:rsidRPr="006275D7">
        <w:rPr>
          <w:rFonts w:ascii="Arial" w:hAnsi="Arial" w:cs="Arial"/>
          <w:color w:val="000000"/>
          <w:sz w:val="28"/>
          <w:szCs w:val="28"/>
        </w:rPr>
        <w:br/>
      </w:r>
      <w:r w:rsidR="00DA7E51" w:rsidRPr="006275D7">
        <w:rPr>
          <w:rFonts w:ascii="Arial" w:hAnsi="Arial" w:cs="Arial"/>
          <w:color w:val="000000"/>
          <w:sz w:val="28"/>
          <w:szCs w:val="28"/>
        </w:rPr>
        <w:br/>
      </w:r>
      <w:r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 xml:space="preserve">Ученик </w:t>
      </w:r>
      <w:r w:rsidR="00D67088"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7</w:t>
      </w:r>
      <w:r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После беседы со своими баб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ушками, дедушками и родителями мы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узнал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многое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сделал выводы о том, что Великая Отечественная война оставила след в каждой семье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учащихся нашего класса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6275D7" w:rsidRDefault="00D67088" w:rsidP="005B0C9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78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Ученик  8: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Хотя у них не было наград, но все равно они герои, это</w:t>
      </w:r>
      <w:r w:rsid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они первыми бросались в атаку. Мы бесконечно благодарны </w:t>
      </w:r>
      <w:r w:rsidR="00DA7E51" w:rsidRP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всем тем, кто прошел эту страшну</w:t>
      </w:r>
      <w:r w:rsidR="006275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ю войну на фронте и в тылу. </w:t>
      </w:r>
    </w:p>
    <w:p w:rsidR="00AD606C" w:rsidRPr="00AD606C" w:rsidRDefault="00AD606C" w:rsidP="005B0C9B">
      <w:pPr>
        <w:jc w:val="both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Мероприятие завершилось презентацией изданного сборника, где были опубликованы исследовательские работы учащихся 6 класса</w:t>
      </w:r>
      <w:r w:rsidR="00BB4EE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.</w:t>
      </w:r>
    </w:p>
    <w:p w:rsidR="00DA7E51" w:rsidRPr="006275D7" w:rsidRDefault="00DA7E51" w:rsidP="005B0C9B">
      <w:pPr>
        <w:jc w:val="both"/>
        <w:rPr>
          <w:sz w:val="28"/>
          <w:szCs w:val="28"/>
        </w:rPr>
      </w:pPr>
    </w:p>
    <w:sectPr w:rsidR="00DA7E51" w:rsidRPr="0062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51"/>
    <w:rsid w:val="000A3D41"/>
    <w:rsid w:val="002978D8"/>
    <w:rsid w:val="00537C92"/>
    <w:rsid w:val="005B0C9B"/>
    <w:rsid w:val="005D5F71"/>
    <w:rsid w:val="006275D7"/>
    <w:rsid w:val="00A43E2A"/>
    <w:rsid w:val="00AD606C"/>
    <w:rsid w:val="00BB4EE5"/>
    <w:rsid w:val="00D67088"/>
    <w:rsid w:val="00DA7E51"/>
    <w:rsid w:val="00E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7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8</cp:revision>
  <dcterms:created xsi:type="dcterms:W3CDTF">2017-05-31T12:06:00Z</dcterms:created>
  <dcterms:modified xsi:type="dcterms:W3CDTF">2017-05-31T15:24:00Z</dcterms:modified>
</cp:coreProperties>
</file>