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A3" w:rsidRDefault="005E64F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-466090</wp:posOffset>
            </wp:positionH>
            <wp:positionV relativeFrom="margin">
              <wp:posOffset>-1412240</wp:posOffset>
            </wp:positionV>
            <wp:extent cx="5103495" cy="7841615"/>
            <wp:effectExtent l="19050" t="0" r="1905" b="0"/>
            <wp:wrapSquare wrapText="bothSides"/>
            <wp:docPr id="1" name="Рисунок 1" descr="C:\Users\Светлана\Desktop\Новая папка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овая папка\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784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5325110</wp:posOffset>
            </wp:positionH>
            <wp:positionV relativeFrom="margin">
              <wp:posOffset>-734060</wp:posOffset>
            </wp:positionV>
            <wp:extent cx="4400550" cy="628967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28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65A3" w:rsidSect="005E6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8F1"/>
    <w:rsid w:val="00097595"/>
    <w:rsid w:val="000A6AE5"/>
    <w:rsid w:val="005E64FC"/>
    <w:rsid w:val="006565A3"/>
    <w:rsid w:val="00C018F1"/>
    <w:rsid w:val="00EE6669"/>
    <w:rsid w:val="00F0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2017-03-20T14:33:00Z</dcterms:created>
  <dcterms:modified xsi:type="dcterms:W3CDTF">2017-04-16T19:43:00Z</dcterms:modified>
</cp:coreProperties>
</file>