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E" w:rsidRPr="009F040D" w:rsidRDefault="007C28DE" w:rsidP="007C28D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9F040D">
        <w:t xml:space="preserve">Здравствуйте,  мои любимые  </w:t>
      </w:r>
      <w:r>
        <w:t>пра</w:t>
      </w:r>
      <w:r w:rsidRPr="009F040D">
        <w:t xml:space="preserve">дедушка и  </w:t>
      </w:r>
      <w:r>
        <w:t>пра</w:t>
      </w:r>
      <w:r w:rsidRPr="009F040D">
        <w:t>бабушка!</w:t>
      </w:r>
    </w:p>
    <w:p w:rsidR="007C28DE" w:rsidRPr="009F040D" w:rsidRDefault="007C28DE" w:rsidP="007C28D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7C28DE" w:rsidRPr="009F040D" w:rsidRDefault="007C28DE" w:rsidP="007C28D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F040D">
        <w:t xml:space="preserve">        Время не стоит на месте.  На улице  уже 21 век. </w:t>
      </w:r>
    </w:p>
    <w:p w:rsidR="007C28DE" w:rsidRPr="009F040D" w:rsidRDefault="007C28DE" w:rsidP="007C28D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F040D">
        <w:t xml:space="preserve">    И снова в России весна!.. Весна Победы. Уходят в историю события войны, грозные и великие одновременно, когда подвиг был нормой каждого военного и трудового дня.</w:t>
      </w:r>
    </w:p>
    <w:p w:rsidR="007C28DE" w:rsidRPr="009F040D" w:rsidRDefault="007C28DE" w:rsidP="007C28D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F040D">
        <w:t xml:space="preserve">           </w:t>
      </w:r>
      <w:r w:rsidR="00D01417">
        <w:t xml:space="preserve"> </w:t>
      </w:r>
      <w:r w:rsidRPr="009F040D">
        <w:t xml:space="preserve">Очень жаль, что </w:t>
      </w:r>
      <w:r>
        <w:t>мы с сестрой</w:t>
      </w:r>
      <w:r w:rsidRPr="009F040D">
        <w:t xml:space="preserve"> не видели вас.  Но </w:t>
      </w:r>
      <w:r>
        <w:t xml:space="preserve">мы </w:t>
      </w:r>
      <w:r w:rsidRPr="009F040D">
        <w:t>зна</w:t>
      </w:r>
      <w:r w:rsidR="00D01417">
        <w:t>ем</w:t>
      </w:r>
      <w:r w:rsidRPr="009F040D">
        <w:t xml:space="preserve"> о вас, о ваших подвиг</w:t>
      </w:r>
      <w:r w:rsidR="00D01417">
        <w:t xml:space="preserve">ах. Всматриваясь в </w:t>
      </w:r>
      <w:r w:rsidRPr="009F040D">
        <w:t xml:space="preserve"> фотографии и перебирая ордена и медали,  по щекам бегут слёзы. Слёзы горечи, слёзы радости, слёзы  гордости  за вас.  Своим </w:t>
      </w:r>
      <w:r>
        <w:t xml:space="preserve">друзьям </w:t>
      </w:r>
      <w:r w:rsidRPr="009F040D">
        <w:t xml:space="preserve"> я рассказываю о ваших подвигах  в годы ВОВ</w:t>
      </w:r>
      <w:r w:rsidR="00D01417">
        <w:t xml:space="preserve"> по рассказам дедушки и мамы</w:t>
      </w:r>
      <w:r w:rsidRPr="009F040D">
        <w:t>.  Вот и сейчас глядя на фотографии,  я  возвращаюсь в далёкие года  20 века…</w:t>
      </w:r>
    </w:p>
    <w:p w:rsidR="007C28DE" w:rsidRPr="009F040D" w:rsidRDefault="007C28DE" w:rsidP="007C28D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F040D">
        <w:rPr>
          <w:noProof/>
        </w:rPr>
        <w:drawing>
          <wp:inline distT="0" distB="0" distL="0" distR="0">
            <wp:extent cx="1827530" cy="143827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03" cy="14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40D">
        <w:rPr>
          <w:noProof/>
        </w:rPr>
        <w:t xml:space="preserve"> </w:t>
      </w:r>
      <w:r w:rsidRPr="009F040D">
        <w:rPr>
          <w:noProof/>
        </w:rPr>
        <w:drawing>
          <wp:inline distT="0" distB="0" distL="0" distR="0">
            <wp:extent cx="1638300" cy="1435701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t xml:space="preserve">   Начался первый месяц весны. Снег давно растаял, на деревьях набухли почки, а верба ощетинилась» белоснежными бархатными комочками – среди сухой веточки то здесь, то там виднеются островки с нежно ярко-зелёной молодой травкой. Теплу и солнцу радуются птицы, </w:t>
      </w:r>
      <w:proofErr w:type="spellStart"/>
      <w:r w:rsidRPr="009F040D">
        <w:rPr>
          <w:sz w:val="24"/>
          <w:szCs w:val="24"/>
        </w:rPr>
        <w:t>прокоротавшие</w:t>
      </w:r>
      <w:proofErr w:type="spellEnd"/>
      <w:r w:rsidRPr="009F040D">
        <w:rPr>
          <w:sz w:val="24"/>
          <w:szCs w:val="24"/>
        </w:rPr>
        <w:t xml:space="preserve">  долгую голодную зиму зверюшки</w:t>
      </w:r>
      <w:proofErr w:type="gramStart"/>
      <w:r w:rsidRPr="009F040D">
        <w:rPr>
          <w:sz w:val="24"/>
          <w:szCs w:val="24"/>
        </w:rPr>
        <w:t xml:space="preserve"> ,</w:t>
      </w:r>
      <w:proofErr w:type="gramEnd"/>
      <w:r w:rsidRPr="009F040D">
        <w:rPr>
          <w:sz w:val="24"/>
          <w:szCs w:val="24"/>
        </w:rPr>
        <w:t xml:space="preserve"> да малые ребятишки. Радуется вся природа, только взрослые хмуры и молчаливы. Где-то далеко на Западе вот уже почти два года гремит ненавистная война, гибнут люди. Её леденящее сердце дыхание коснулось уже многих </w:t>
      </w:r>
      <w:proofErr w:type="spellStart"/>
      <w:r w:rsidRPr="009F040D">
        <w:rPr>
          <w:sz w:val="24"/>
          <w:szCs w:val="24"/>
        </w:rPr>
        <w:t>борзинцев</w:t>
      </w:r>
      <w:proofErr w:type="spellEnd"/>
      <w:r w:rsidRPr="009F040D">
        <w:rPr>
          <w:sz w:val="24"/>
          <w:szCs w:val="24"/>
        </w:rPr>
        <w:t>.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t xml:space="preserve">           Ежедневно с нетерпение, и  в то же время с боязнью и тревогой ждут они почту. Если есть письмо от отца, сын или мужа, то радости в доме нет конца. Услышать весточку с фронта, вспомнить довоенное время собираются не только родные и близкие. Приходят соседи, знакомые. Но горько и невыносимо тяжело становится, если среди  солдатских треугольников оказывается похоронка. Пронзительный, ни с  чем несравнимый женский крик заставляет содрогнуться не одно сердце.</w:t>
      </w:r>
    </w:p>
    <w:p w:rsidR="007C28DE" w:rsidRPr="009F040D" w:rsidRDefault="007C28DE" w:rsidP="00D01417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t xml:space="preserve">                  Во многих домах семьи лишились самых дорогих им людей, а похоронки шли и шли, войне не было конца. Фронт требовал всё новые и новые силы. Родина призывала на борьбу с коричневой чумой не только тех, кому на роду написано защищать Отчизну, но и д</w:t>
      </w:r>
      <w:r w:rsidR="00D01417">
        <w:rPr>
          <w:sz w:val="24"/>
          <w:szCs w:val="24"/>
        </w:rPr>
        <w:t xml:space="preserve">евушек, женщин.      </w:t>
      </w:r>
      <w:r w:rsidRPr="009F040D">
        <w:rPr>
          <w:sz w:val="24"/>
          <w:szCs w:val="24"/>
        </w:rPr>
        <w:t>В суровые испытания из беззаботных и легкомысленных хохотушек они превращались  в воинов и наравне с мужчинами несли нелёгкую солдатскую службу.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lastRenderedPageBreak/>
        <w:t xml:space="preserve">           В яркий майский день 1943 года Борзя провожала в ряды защитников большую группу своих дочерей. Среди них была и ты, моя </w:t>
      </w:r>
      <w:r>
        <w:rPr>
          <w:sz w:val="24"/>
          <w:szCs w:val="24"/>
        </w:rPr>
        <w:t>пра</w:t>
      </w:r>
      <w:r w:rsidRPr="009F040D">
        <w:rPr>
          <w:sz w:val="24"/>
          <w:szCs w:val="24"/>
        </w:rPr>
        <w:t xml:space="preserve">бабушка </w:t>
      </w:r>
      <w:proofErr w:type="spellStart"/>
      <w:r w:rsidRPr="009F040D">
        <w:rPr>
          <w:sz w:val="24"/>
          <w:szCs w:val="24"/>
        </w:rPr>
        <w:t>Матафонова</w:t>
      </w:r>
      <w:proofErr w:type="spellEnd"/>
      <w:r w:rsidRPr="009F040D">
        <w:rPr>
          <w:sz w:val="24"/>
          <w:szCs w:val="24"/>
        </w:rPr>
        <w:t xml:space="preserve"> Надежда </w:t>
      </w:r>
      <w:proofErr w:type="spellStart"/>
      <w:r w:rsidRPr="009F040D">
        <w:rPr>
          <w:sz w:val="24"/>
          <w:szCs w:val="24"/>
        </w:rPr>
        <w:t>Арефьевна</w:t>
      </w:r>
      <w:proofErr w:type="spellEnd"/>
      <w:r w:rsidRPr="009F040D">
        <w:rPr>
          <w:sz w:val="24"/>
          <w:szCs w:val="24"/>
        </w:rPr>
        <w:t xml:space="preserve">. 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t xml:space="preserve">          При расставании не скрывала своих слёз, никому не давала обещания вернуться, потому что сама не знала, куда пошлют: на фронт или оставят на Востоке. Покидая родную Борзю и не знала</w:t>
      </w:r>
      <w:proofErr w:type="gramStart"/>
      <w:r w:rsidRPr="009F040D">
        <w:rPr>
          <w:sz w:val="24"/>
          <w:szCs w:val="24"/>
        </w:rPr>
        <w:t xml:space="preserve"> ,</w:t>
      </w:r>
      <w:proofErr w:type="gramEnd"/>
      <w:r w:rsidRPr="009F040D">
        <w:rPr>
          <w:sz w:val="24"/>
          <w:szCs w:val="24"/>
        </w:rPr>
        <w:t xml:space="preserve">  увидишь ли её вновь. 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t xml:space="preserve">               Тебя   зачислили  в школу поваров. По ускоренной программе учили поварскому  искусству в условиях обороны, наступательных операций, форсированных маршей. Курсантов отрабатывали в полевых условиях способы маскировки от противника, рыли окопы, траншеи, укрытия. Всё это  </w:t>
      </w:r>
      <w:r>
        <w:rPr>
          <w:sz w:val="24"/>
          <w:szCs w:val="24"/>
        </w:rPr>
        <w:t>ты</w:t>
      </w:r>
      <w:r w:rsidRPr="009F040D">
        <w:rPr>
          <w:sz w:val="24"/>
          <w:szCs w:val="24"/>
        </w:rPr>
        <w:t xml:space="preserve"> должна была знать и уметь. Потому что от повара на фронте зависели и настроение, и безопасность солдат, их моральный дух.   К концу лета –  практика, экзамены, получение назначения, расставание. </w:t>
      </w:r>
    </w:p>
    <w:p w:rsidR="007C28DE" w:rsidRPr="009F040D" w:rsidRDefault="00D01417" w:rsidP="007C28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28DE" w:rsidRPr="009F040D">
        <w:rPr>
          <w:sz w:val="24"/>
          <w:szCs w:val="24"/>
        </w:rPr>
        <w:t xml:space="preserve">  Дорогая </w:t>
      </w:r>
      <w:r w:rsidR="007C28DE">
        <w:rPr>
          <w:sz w:val="24"/>
          <w:szCs w:val="24"/>
        </w:rPr>
        <w:t>пра</w:t>
      </w:r>
      <w:r w:rsidR="007C28DE" w:rsidRPr="009F040D">
        <w:rPr>
          <w:sz w:val="24"/>
          <w:szCs w:val="24"/>
        </w:rPr>
        <w:t xml:space="preserve">бабушка, тебе  выпала судьба попасть в самое пекло войны - Ленинградский фронт. 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F040D">
        <w:rPr>
          <w:sz w:val="24"/>
          <w:szCs w:val="24"/>
        </w:rPr>
        <w:t xml:space="preserve">То, что  вы пережили, не дай никому. Целый день в напряжении, ночью только и придёшь в себя, а утро настаёт – и не знаешь - будешь ли к вечеру жива. В обороне как – то было ещё </w:t>
      </w:r>
      <w:proofErr w:type="gramStart"/>
      <w:r w:rsidRPr="009F040D">
        <w:rPr>
          <w:sz w:val="24"/>
          <w:szCs w:val="24"/>
        </w:rPr>
        <w:t>получше</w:t>
      </w:r>
      <w:proofErr w:type="gramEnd"/>
      <w:r w:rsidRPr="009F040D">
        <w:rPr>
          <w:sz w:val="24"/>
          <w:szCs w:val="24"/>
        </w:rPr>
        <w:t>.  Все три кухни варили по ротам, а в наступлении достав</w:t>
      </w:r>
      <w:r>
        <w:rPr>
          <w:sz w:val="24"/>
          <w:szCs w:val="24"/>
        </w:rPr>
        <w:t xml:space="preserve">ляли пищу прямо на передовую» 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sz w:val="24"/>
          <w:szCs w:val="24"/>
        </w:rPr>
        <w:t xml:space="preserve">    В суровые годы войны честно исполняла свой долг перед Родиной. Видела сожжённые дотла города и сёла, людские страдания, пережила смерть товарищей, сама смотрела ей в лицо,  дважды ранило. Первый осколок зацепил левую ногу – отлежалась в полевом госпитале. Второе ранение оказалось серьёзное. После него комиссовали, и ты  вернулась  в родные края. </w:t>
      </w:r>
    </w:p>
    <w:p w:rsidR="007C28DE" w:rsidRPr="009F040D" w:rsidRDefault="00D01417" w:rsidP="007C28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28DE" w:rsidRPr="009F040D">
        <w:rPr>
          <w:sz w:val="24"/>
          <w:szCs w:val="24"/>
        </w:rPr>
        <w:t xml:space="preserve"> После войны познакомилась с моим </w:t>
      </w:r>
      <w:r w:rsidR="007C28DE">
        <w:rPr>
          <w:sz w:val="24"/>
          <w:szCs w:val="24"/>
        </w:rPr>
        <w:t>пра</w:t>
      </w:r>
      <w:r w:rsidR="007C28DE" w:rsidRPr="009F040D">
        <w:rPr>
          <w:sz w:val="24"/>
          <w:szCs w:val="24"/>
        </w:rPr>
        <w:t>дедом</w:t>
      </w:r>
      <w:r w:rsidR="007C28DE" w:rsidRPr="009F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DE" w:rsidRPr="009F040D">
        <w:rPr>
          <w:rFonts w:ascii="Times New Roman" w:hAnsi="Times New Roman" w:cs="Times New Roman"/>
          <w:sz w:val="24"/>
          <w:szCs w:val="24"/>
        </w:rPr>
        <w:t>Матафоновым</w:t>
      </w:r>
      <w:proofErr w:type="spellEnd"/>
      <w:r w:rsidR="007C28DE" w:rsidRPr="009F040D">
        <w:rPr>
          <w:rFonts w:ascii="Times New Roman" w:hAnsi="Times New Roman" w:cs="Times New Roman"/>
          <w:sz w:val="24"/>
          <w:szCs w:val="24"/>
        </w:rPr>
        <w:t xml:space="preserve">  Александром  Михайловичем.  </w:t>
      </w:r>
      <w:r w:rsidR="007C28DE">
        <w:rPr>
          <w:sz w:val="24"/>
          <w:szCs w:val="24"/>
        </w:rPr>
        <w:t>Пра</w:t>
      </w:r>
      <w:r>
        <w:rPr>
          <w:sz w:val="24"/>
          <w:szCs w:val="24"/>
        </w:rPr>
        <w:t>де</w:t>
      </w:r>
      <w:r w:rsidR="007C28DE" w:rsidRPr="009F040D">
        <w:rPr>
          <w:sz w:val="24"/>
          <w:szCs w:val="24"/>
        </w:rPr>
        <w:t xml:space="preserve">душка участвовал в боевых действиях  с 1941 по 1945 год. </w:t>
      </w:r>
      <w:r w:rsidR="007C28DE">
        <w:rPr>
          <w:sz w:val="24"/>
          <w:szCs w:val="24"/>
        </w:rPr>
        <w:t xml:space="preserve">По словам мамы, </w:t>
      </w:r>
      <w:r>
        <w:rPr>
          <w:sz w:val="24"/>
          <w:szCs w:val="24"/>
        </w:rPr>
        <w:t>прадедушка</w:t>
      </w:r>
      <w:r w:rsidR="007C28DE" w:rsidRPr="009F040D">
        <w:rPr>
          <w:sz w:val="24"/>
          <w:szCs w:val="24"/>
        </w:rPr>
        <w:t xml:space="preserve"> был спокойным, молчаливым, не любил говорить о войне. Только по </w:t>
      </w:r>
      <w:r>
        <w:rPr>
          <w:sz w:val="24"/>
          <w:szCs w:val="24"/>
        </w:rPr>
        <w:t xml:space="preserve">орденам </w:t>
      </w:r>
      <w:r w:rsidR="007C28DE" w:rsidRPr="009F040D">
        <w:rPr>
          <w:sz w:val="24"/>
          <w:szCs w:val="24"/>
        </w:rPr>
        <w:t xml:space="preserve"> и </w:t>
      </w:r>
      <w:r>
        <w:rPr>
          <w:sz w:val="24"/>
          <w:szCs w:val="24"/>
        </w:rPr>
        <w:t>медалям</w:t>
      </w:r>
      <w:r w:rsidR="007C28DE" w:rsidRPr="009F040D">
        <w:rPr>
          <w:sz w:val="24"/>
          <w:szCs w:val="24"/>
        </w:rPr>
        <w:t xml:space="preserve">  можно судить о </w:t>
      </w:r>
      <w:r>
        <w:rPr>
          <w:sz w:val="24"/>
          <w:szCs w:val="24"/>
        </w:rPr>
        <w:t xml:space="preserve">   </w:t>
      </w:r>
      <w:r w:rsidR="007C28DE" w:rsidRPr="009F040D">
        <w:rPr>
          <w:sz w:val="24"/>
          <w:szCs w:val="24"/>
        </w:rPr>
        <w:t>заслуг</w:t>
      </w:r>
      <w:r>
        <w:rPr>
          <w:sz w:val="24"/>
          <w:szCs w:val="24"/>
        </w:rPr>
        <w:t xml:space="preserve">ах прадедушки </w:t>
      </w:r>
      <w:r w:rsidR="007C28DE" w:rsidRPr="009F040D">
        <w:rPr>
          <w:sz w:val="24"/>
          <w:szCs w:val="24"/>
        </w:rPr>
        <w:t xml:space="preserve"> перед отечеством</w:t>
      </w:r>
      <w:r w:rsidR="007C28DE">
        <w:rPr>
          <w:sz w:val="24"/>
          <w:szCs w:val="24"/>
        </w:rPr>
        <w:t>.</w:t>
      </w:r>
    </w:p>
    <w:p w:rsidR="007C28DE" w:rsidRPr="009F040D" w:rsidRDefault="007C28DE" w:rsidP="007C28DE">
      <w:pPr>
        <w:spacing w:line="360" w:lineRule="auto"/>
        <w:jc w:val="both"/>
        <w:rPr>
          <w:sz w:val="24"/>
          <w:szCs w:val="24"/>
        </w:rPr>
      </w:pPr>
      <w:r w:rsidRPr="009F040D">
        <w:rPr>
          <w:rFonts w:ascii="Times New Roman" w:hAnsi="Times New Roman" w:cs="Times New Roman"/>
          <w:sz w:val="24"/>
          <w:szCs w:val="24"/>
        </w:rPr>
        <w:t xml:space="preserve">Спасибо,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9F040D">
        <w:rPr>
          <w:rFonts w:ascii="Times New Roman" w:hAnsi="Times New Roman" w:cs="Times New Roman"/>
          <w:sz w:val="24"/>
          <w:szCs w:val="24"/>
        </w:rPr>
        <w:t xml:space="preserve">дедушка Саша и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D01417">
        <w:rPr>
          <w:rFonts w:ascii="Times New Roman" w:hAnsi="Times New Roman" w:cs="Times New Roman"/>
          <w:sz w:val="24"/>
          <w:szCs w:val="24"/>
        </w:rPr>
        <w:t>бабушка Надя.  С</w:t>
      </w:r>
      <w:r>
        <w:rPr>
          <w:rFonts w:ascii="Times New Roman" w:hAnsi="Times New Roman" w:cs="Times New Roman"/>
          <w:sz w:val="24"/>
          <w:szCs w:val="24"/>
        </w:rPr>
        <w:t xml:space="preserve">пасибо за то, что </w:t>
      </w:r>
      <w:r w:rsidR="00D01417">
        <w:rPr>
          <w:rFonts w:ascii="Times New Roman" w:hAnsi="Times New Roman" w:cs="Times New Roman"/>
          <w:sz w:val="24"/>
          <w:szCs w:val="24"/>
        </w:rPr>
        <w:t>мы живы</w:t>
      </w:r>
      <w:r w:rsidRPr="009F040D">
        <w:rPr>
          <w:rFonts w:ascii="Times New Roman" w:hAnsi="Times New Roman" w:cs="Times New Roman"/>
          <w:sz w:val="24"/>
          <w:szCs w:val="24"/>
        </w:rPr>
        <w:t>, за то, что мы можем  спокойно ходить по улицам, спасибо за то, что над нашей страной мирное небо, щебечут птицы, люди свободны и счастливы!</w:t>
      </w:r>
      <w:r w:rsidRPr="009F040D">
        <w:rPr>
          <w:sz w:val="24"/>
          <w:szCs w:val="24"/>
        </w:rPr>
        <w:t xml:space="preserve">   </w:t>
      </w:r>
      <w:r w:rsidRPr="009F040D">
        <w:rPr>
          <w:rFonts w:ascii="Times New Roman" w:hAnsi="Times New Roman" w:cs="Times New Roman"/>
          <w:sz w:val="24"/>
          <w:szCs w:val="24"/>
        </w:rPr>
        <w:t xml:space="preserve">Я горжусь вами!  </w:t>
      </w:r>
      <w:r>
        <w:rPr>
          <w:sz w:val="24"/>
          <w:szCs w:val="24"/>
        </w:rPr>
        <w:t>Я обещаю всегда помнить о вас</w:t>
      </w:r>
      <w:r w:rsidRPr="009F040D">
        <w:rPr>
          <w:sz w:val="24"/>
          <w:szCs w:val="24"/>
        </w:rPr>
        <w:t xml:space="preserve">, дорогой мой </w:t>
      </w:r>
      <w:r>
        <w:rPr>
          <w:sz w:val="24"/>
          <w:szCs w:val="24"/>
        </w:rPr>
        <w:t>пра</w:t>
      </w:r>
      <w:r w:rsidRPr="009F040D">
        <w:rPr>
          <w:sz w:val="24"/>
          <w:szCs w:val="24"/>
        </w:rPr>
        <w:t>дедушка и моя дорогая</w:t>
      </w:r>
      <w:r>
        <w:rPr>
          <w:sz w:val="24"/>
          <w:szCs w:val="24"/>
        </w:rPr>
        <w:t xml:space="preserve">  пра</w:t>
      </w:r>
      <w:r w:rsidRPr="009F040D">
        <w:rPr>
          <w:sz w:val="24"/>
          <w:szCs w:val="24"/>
        </w:rPr>
        <w:t xml:space="preserve">бабушка! </w:t>
      </w:r>
    </w:p>
    <w:p w:rsidR="000821AC" w:rsidRDefault="007C28DE" w:rsidP="007C28DE">
      <w:pPr>
        <w:spacing w:line="360" w:lineRule="auto"/>
        <w:jc w:val="both"/>
      </w:pPr>
      <w:r>
        <w:rPr>
          <w:sz w:val="24"/>
          <w:szCs w:val="24"/>
        </w:rPr>
        <w:t xml:space="preserve">                      </w:t>
      </w:r>
      <w:r w:rsidRPr="009F040D">
        <w:rPr>
          <w:sz w:val="24"/>
          <w:szCs w:val="24"/>
        </w:rPr>
        <w:t xml:space="preserve">С любовью и уважением ваша </w:t>
      </w:r>
      <w:r>
        <w:rPr>
          <w:sz w:val="24"/>
          <w:szCs w:val="24"/>
        </w:rPr>
        <w:t>пра</w:t>
      </w:r>
      <w:r w:rsidRPr="009F040D">
        <w:rPr>
          <w:sz w:val="24"/>
          <w:szCs w:val="24"/>
        </w:rPr>
        <w:t xml:space="preserve">внучка </w:t>
      </w:r>
      <w:r>
        <w:rPr>
          <w:sz w:val="24"/>
          <w:szCs w:val="24"/>
        </w:rPr>
        <w:t>Евгения</w:t>
      </w:r>
      <w:r w:rsidRPr="009F040D">
        <w:rPr>
          <w:sz w:val="24"/>
          <w:szCs w:val="24"/>
        </w:rPr>
        <w:t>.</w:t>
      </w:r>
      <w:r>
        <w:t xml:space="preserve"> </w:t>
      </w:r>
    </w:p>
    <w:sectPr w:rsidR="000821AC" w:rsidSect="003E6F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8DE"/>
    <w:rsid w:val="000821AC"/>
    <w:rsid w:val="003422B5"/>
    <w:rsid w:val="007C28DE"/>
    <w:rsid w:val="00D01417"/>
    <w:rsid w:val="00DE2B3C"/>
    <w:rsid w:val="00EE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2015-04-30T17:27:00Z</dcterms:created>
  <dcterms:modified xsi:type="dcterms:W3CDTF">2015-04-30T17:40:00Z</dcterms:modified>
</cp:coreProperties>
</file>