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10" w:rsidRDefault="00543010"/>
    <w:tbl>
      <w:tblPr>
        <w:tblStyle w:val="a3"/>
        <w:tblW w:w="11154" w:type="dxa"/>
        <w:tblInd w:w="-1026" w:type="dxa"/>
        <w:tblLook w:val="04A0"/>
      </w:tblPr>
      <w:tblGrid>
        <w:gridCol w:w="1560"/>
        <w:gridCol w:w="9594"/>
      </w:tblGrid>
      <w:tr w:rsidR="003C2CAF" w:rsidRPr="009F3057" w:rsidTr="00543010">
        <w:trPr>
          <w:trHeight w:val="14154"/>
        </w:trPr>
        <w:tc>
          <w:tcPr>
            <w:tcW w:w="1560" w:type="dxa"/>
          </w:tcPr>
          <w:p w:rsidR="003C2CAF" w:rsidRPr="009F3057" w:rsidRDefault="003C2CAF" w:rsidP="003C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10" w:rsidRPr="009F3057" w:rsidRDefault="00543010" w:rsidP="003C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10" w:rsidRPr="009F3057" w:rsidRDefault="00543010" w:rsidP="003C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10" w:rsidRDefault="00543010" w:rsidP="003C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325" w:rsidRDefault="00216325" w:rsidP="003C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325" w:rsidRDefault="00216325" w:rsidP="003C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B11" w:rsidRPr="009F3057" w:rsidRDefault="005D5B11" w:rsidP="003C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10" w:rsidRPr="009F3057" w:rsidRDefault="00543010" w:rsidP="003C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7">
              <w:rPr>
                <w:rFonts w:ascii="Times New Roman" w:hAnsi="Times New Roman" w:cs="Times New Roman"/>
                <w:sz w:val="24"/>
                <w:szCs w:val="24"/>
              </w:rPr>
              <w:t>1-17</w:t>
            </w:r>
          </w:p>
          <w:p w:rsidR="00543010" w:rsidRPr="009F3057" w:rsidRDefault="00543010" w:rsidP="003C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10" w:rsidRPr="009F3057" w:rsidRDefault="00543010" w:rsidP="003C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43010" w:rsidRPr="009F3057" w:rsidRDefault="00543010" w:rsidP="003C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10" w:rsidRPr="009F3057" w:rsidRDefault="00543010" w:rsidP="003C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10" w:rsidRPr="009F3057" w:rsidRDefault="00543010" w:rsidP="003C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43010" w:rsidRPr="009F3057" w:rsidRDefault="00543010" w:rsidP="003C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10" w:rsidRPr="009F3057" w:rsidRDefault="00543010" w:rsidP="003C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57" w:rsidRPr="009F3057" w:rsidRDefault="009F3057" w:rsidP="003C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F3057" w:rsidRDefault="009F3057" w:rsidP="003C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F3057" w:rsidRPr="009F3057" w:rsidRDefault="009F3057" w:rsidP="003C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F3057" w:rsidRPr="009F3057" w:rsidRDefault="009F3057" w:rsidP="003C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57" w:rsidRPr="009F3057" w:rsidRDefault="009F3057" w:rsidP="003C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57" w:rsidRPr="009F3057" w:rsidRDefault="009F3057" w:rsidP="003C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10" w:rsidRPr="009F3057" w:rsidRDefault="00543010" w:rsidP="003C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10" w:rsidRDefault="00543010" w:rsidP="003C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CA" w:rsidRDefault="005132CA" w:rsidP="003C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CA" w:rsidRDefault="005132CA" w:rsidP="003C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CA" w:rsidRDefault="005132CA" w:rsidP="003C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CA" w:rsidRPr="009F3057" w:rsidRDefault="005132CA" w:rsidP="003C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4" w:type="dxa"/>
          </w:tcPr>
          <w:p w:rsidR="00543010" w:rsidRDefault="00543010" w:rsidP="003C2C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МЕТРОНОМ</w:t>
            </w:r>
          </w:p>
          <w:p w:rsidR="00216325" w:rsidRPr="009F3057" w:rsidRDefault="00216325" w:rsidP="003C2C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Слушайте все! Это стучит сердце огромного города – блокадного Ленинграда. Война давно закончилась, а оно продолжает стучать. Стучать в сердцах тех, кто помнит и знает о великом подвиге жителей и защитников осажденного города.</w:t>
            </w:r>
          </w:p>
          <w:p w:rsidR="00543010" w:rsidRPr="009F3057" w:rsidRDefault="00543010" w:rsidP="003C2C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Внимание! Мы начинаем классный час, посвященный юбилейной дате с  начала героической и трагической эпопеи – блокады города Ленинграда немецко фашистскими захватчиками.</w:t>
            </w:r>
          </w:p>
          <w:p w:rsidR="00543010" w:rsidRPr="009F3057" w:rsidRDefault="00543010" w:rsidP="003C2C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СЛАЙДЫ.</w:t>
            </w:r>
          </w:p>
          <w:p w:rsidR="00543010" w:rsidRPr="009F3057" w:rsidRDefault="003C2CAF" w:rsidP="003C2C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Падал белый снег. Короткие питерские сумерки — и почти уже ночь. Во влажной дымке </w:t>
            </w:r>
            <w:r w:rsidRPr="009F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растворяются фонари, дома. Люди спешат куда-то, и никто не останавливается, почти никто не смотрит друг на друга. </w:t>
            </w:r>
          </w:p>
          <w:p w:rsidR="00543010" w:rsidRPr="009F3057" w:rsidRDefault="003C2CAF" w:rsidP="003C2C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 к вечеру озабоченные и усталые. Улыбка или смех — невероятная редкость. </w:t>
            </w:r>
            <w:r w:rsidRPr="009F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Кажется, прошедшее 300-летие на мгновение осветило город огнями фейерверков — и </w:t>
            </w:r>
            <w:r w:rsidRPr="009F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снова будни, снова зимняя дремота города-гиганта. </w:t>
            </w:r>
          </w:p>
          <w:p w:rsidR="009F3057" w:rsidRPr="009F3057" w:rsidRDefault="003C2CAF" w:rsidP="003C2C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св</w:t>
            </w:r>
            <w:r w:rsidR="00543010" w:rsidRPr="009F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ою историю город дважды пустел </w:t>
            </w:r>
            <w:r w:rsidRPr="009F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чем наполовину. Первый раз — после смерти Петра I</w:t>
            </w:r>
            <w:r w:rsidR="00543010" w:rsidRPr="009F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когда появилась надежда, что </w:t>
            </w:r>
            <w:r w:rsidRPr="009F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столица из этих болот вернется в благополучную Москву</w:t>
            </w:r>
            <w:r w:rsidR="00543010" w:rsidRPr="009F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второй раз — в ленинградскую </w:t>
            </w:r>
            <w:r w:rsidRPr="009F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блокаду. </w:t>
            </w:r>
          </w:p>
          <w:p w:rsidR="003C2CAF" w:rsidRDefault="003C2CAF" w:rsidP="003C2C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Шансов почти не было, но оба раза Петербург вы</w:t>
            </w:r>
            <w:r w:rsidR="00543010" w:rsidRPr="009F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жил. Выжили люди, выжила мечта </w:t>
            </w:r>
            <w:r w:rsidRPr="009F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особом культурном и духовном центре России. </w:t>
            </w:r>
          </w:p>
          <w:p w:rsidR="009F3057" w:rsidRDefault="009F3057" w:rsidP="003C2C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057" w:rsidRDefault="009F3057" w:rsidP="003C2C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за освобождение была очень высока… </w:t>
            </w:r>
          </w:p>
          <w:p w:rsidR="009F3057" w:rsidRDefault="009F3057" w:rsidP="003C2C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Перелистаем страницы истории…</w:t>
            </w:r>
          </w:p>
          <w:p w:rsidR="005D5B11" w:rsidRDefault="005D5B11" w:rsidP="00173D3F">
            <w:pPr>
              <w:pStyle w:val="a4"/>
              <w:spacing w:before="0" w:beforeAutospacing="0" w:after="0" w:afterAutospacing="0"/>
            </w:pPr>
            <w:r>
              <w:t>На Ленинград, обхватом с трех сторон,</w:t>
            </w:r>
            <w:r>
              <w:br/>
              <w:t>Шел Гитлер силой сорока дивизий.</w:t>
            </w:r>
            <w:r>
              <w:br/>
              <w:t>Бомбил. Он артиллерию приблизил</w:t>
            </w:r>
            <w:r>
              <w:br/>
              <w:t>Но не поколебал ни на микрон,</w:t>
            </w:r>
            <w:r>
              <w:br/>
              <w:t>Не приостановил ни на мгновенье</w:t>
            </w:r>
            <w:r>
              <w:br/>
              <w:t>Он сердца ленинградского биенье.</w:t>
            </w:r>
          </w:p>
          <w:p w:rsidR="009F3057" w:rsidRDefault="005D5B11" w:rsidP="00173D3F">
            <w:pPr>
              <w:pStyle w:val="a4"/>
              <w:spacing w:before="0" w:beforeAutospacing="0" w:after="0" w:afterAutospacing="0"/>
            </w:pPr>
            <w:r>
              <w:t>И, видя это, разъяренный враг,</w:t>
            </w:r>
            <w:r>
              <w:br/>
              <w:t>Предполагавший город взять с разбега,</w:t>
            </w:r>
            <w:r>
              <w:br/>
              <w:t>Казалось бы, испытанных стратегов</w:t>
            </w:r>
            <w:r>
              <w:br/>
              <w:t>Призвал на помощь он: Мороз и Мрак.</w:t>
            </w:r>
            <w:r>
              <w:br/>
              <w:t>И те пришли, готовые к победам,</w:t>
            </w:r>
            <w:r>
              <w:br/>
              <w:t>А третий, Голод, шел за ними следом.</w:t>
            </w:r>
          </w:p>
          <w:p w:rsidR="009F3057" w:rsidRDefault="009F3057" w:rsidP="003C2C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1.</w:t>
            </w:r>
            <w:r w:rsidR="007D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73E2" w:rsidRPr="007D7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1.22</w:t>
            </w:r>
          </w:p>
          <w:p w:rsidR="009F3057" w:rsidRPr="005132CA" w:rsidRDefault="009F3057" w:rsidP="003C2C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724" w:rsidRPr="00971724" w:rsidRDefault="005132CA" w:rsidP="003C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24">
              <w:rPr>
                <w:rFonts w:ascii="Times New Roman" w:hAnsi="Times New Roman" w:cs="Times New Roman"/>
                <w:sz w:val="24"/>
                <w:szCs w:val="24"/>
              </w:rPr>
              <w:t xml:space="preserve">Вместо супа - бурда из столярного клея, </w:t>
            </w:r>
            <w:r w:rsidRPr="0097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Вместо чая - заварка сосновой хвои. </w:t>
            </w:r>
            <w:r w:rsidRPr="0097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Это б всё ничего, только руки немеют, </w:t>
            </w:r>
            <w:r w:rsidRPr="0097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Только ноги становятся вдруг не твои. </w:t>
            </w:r>
            <w:r w:rsidRPr="009717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Только сердце внезапно сожмётся, как ёжик, </w:t>
            </w:r>
            <w:r w:rsidRPr="0097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глухие удары пойдут невпопад... </w:t>
            </w:r>
            <w:r w:rsidRPr="0097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Сердце! Надо стучать, если даже не можешь. </w:t>
            </w:r>
            <w:r w:rsidRPr="0097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смолкай! Ведь на наших сердцах - Ленинград. </w:t>
            </w:r>
            <w:r w:rsidRPr="009717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Бейся, сердце! Стучи, несмотря на усталость, </w:t>
            </w:r>
            <w:r w:rsidRPr="0097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Слышишь: город клянётся, что враг не пройдёт! </w:t>
            </w:r>
            <w:r w:rsidRPr="0097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...Сотый день догорал. Как потом оказалось, </w:t>
            </w:r>
            <w:r w:rsidRPr="00971724">
              <w:rPr>
                <w:rFonts w:ascii="Times New Roman" w:hAnsi="Times New Roman" w:cs="Times New Roman"/>
                <w:sz w:val="24"/>
                <w:szCs w:val="24"/>
              </w:rPr>
              <w:br/>
              <w:t>Впереди оставалось ещё восемьсот.</w:t>
            </w:r>
          </w:p>
          <w:p w:rsidR="00971724" w:rsidRPr="00971724" w:rsidRDefault="00971724" w:rsidP="003C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724" w:rsidRPr="00971724" w:rsidRDefault="00971724" w:rsidP="003C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2.</w:t>
            </w:r>
            <w:r w:rsidR="007D7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3E2" w:rsidRPr="007D73E2">
              <w:rPr>
                <w:rFonts w:ascii="Times New Roman" w:hAnsi="Times New Roman" w:cs="Times New Roman"/>
                <w:b/>
                <w:sz w:val="24"/>
                <w:szCs w:val="24"/>
              </w:rPr>
              <w:t>01.37</w:t>
            </w:r>
          </w:p>
          <w:p w:rsidR="00971724" w:rsidRDefault="00971724" w:rsidP="003C2CAF"/>
          <w:p w:rsidR="009F3057" w:rsidRDefault="005132CA" w:rsidP="003C2CAF">
            <w:pPr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32CA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...Я говорю с тобой под свист снарядов,</w:t>
            </w:r>
            <w:r w:rsidRPr="005132C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132CA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угрюмым заревом озарена.</w:t>
            </w:r>
            <w:r w:rsidRPr="005132C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132CA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Я говорю с тобой из Ленинграда,</w:t>
            </w:r>
            <w:r w:rsidRPr="005132C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132CA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страна моя, печальная страна...</w:t>
            </w:r>
            <w:r w:rsidRPr="005132C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132CA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Кронштадтский злой, неукротимый ветер</w:t>
            </w:r>
            <w:r w:rsidRPr="005132C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132CA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в мое лицо закинутое бьет.</w:t>
            </w:r>
            <w:r w:rsidRPr="005132C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132CA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r w:rsidRPr="005132C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132CA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В бомбоубежищах уснули дети,</w:t>
            </w:r>
            <w:r w:rsidRPr="005132C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132CA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ночная стража встала у ворот.</w:t>
            </w:r>
            <w:r w:rsidRPr="005132C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132CA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Над Ленинградом - смертная угроза...</w:t>
            </w:r>
            <w:r w:rsidRPr="005132C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132CA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Бессонны ночи, тяжек день любой.</w:t>
            </w:r>
            <w:r w:rsidRPr="005132C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132CA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Но мы забыли, что такое слезы,</w:t>
            </w:r>
            <w:r w:rsidRPr="005132C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132CA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что называлось страхом и мольбой.</w:t>
            </w:r>
            <w:r w:rsidRPr="005132C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132CA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r w:rsidRPr="005132C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132CA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Я говорю: нас, граждан Ленинграда,</w:t>
            </w:r>
            <w:r w:rsidRPr="005132C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132CA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не поколеблет грохот канонад,</w:t>
            </w:r>
            <w:r w:rsidRPr="005132C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132CA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и если завтра будут баррикады -</w:t>
            </w:r>
            <w:r w:rsidRPr="005132C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132CA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мы не покинем наших баррикад.</w:t>
            </w:r>
            <w:r w:rsidRPr="005132C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132CA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r w:rsidRPr="005132C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132CA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И женщины с бойцами встанут рядом,</w:t>
            </w:r>
            <w:r w:rsidRPr="005132C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132CA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и дети нам патроны поднесут,</w:t>
            </w:r>
            <w:r w:rsidRPr="005132C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132CA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и надо всеми нами зацветут</w:t>
            </w:r>
            <w:r w:rsidRPr="005132C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132CA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старинные знамена Петрограда.</w:t>
            </w:r>
            <w:r w:rsidRPr="005132C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132CA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r w:rsidRPr="005132C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132CA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Руками сжав обугленное сердце,</w:t>
            </w:r>
            <w:r w:rsidRPr="005132C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132CA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такое обещание даю</w:t>
            </w:r>
            <w:r w:rsidRPr="005132C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132CA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я, горожанка, мать красноармейца,</w:t>
            </w:r>
            <w:r w:rsidRPr="005132C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132CA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погибшего под Стрельною в бою:</w:t>
            </w:r>
            <w:r w:rsidRPr="005132C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132CA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Мы будем драться с беззаветной силой,</w:t>
            </w:r>
            <w:r w:rsidRPr="005132C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132CA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мы одолеем бешеных зверей,</w:t>
            </w:r>
            <w:r w:rsidRPr="005132C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132CA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мы победим, клянусь тебе, Россия,</w:t>
            </w:r>
            <w:r w:rsidRPr="005132C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132CA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от имени российских матерей.</w:t>
            </w:r>
          </w:p>
          <w:p w:rsidR="00BD7738" w:rsidRDefault="00BD7738" w:rsidP="003C2CAF">
            <w:pPr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D7738" w:rsidRDefault="00BD7738" w:rsidP="003C2CAF">
            <w:pPr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МУЗЫКА И СЛАЙДЫ</w:t>
            </w:r>
          </w:p>
          <w:p w:rsidR="005132CA" w:rsidRDefault="005132CA" w:rsidP="003C2CAF">
            <w:pPr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D7738" w:rsidRDefault="00BD7738" w:rsidP="003C2C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 матерей-блокадниц невозможно передать. Она не поддается осмыслению.</w:t>
            </w:r>
          </w:p>
          <w:p w:rsidR="00BD7738" w:rsidRDefault="00BD7738" w:rsidP="003C2C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3F" w:rsidRDefault="00971724" w:rsidP="004C0A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3</w:t>
            </w:r>
            <w:r w:rsidR="007D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73E2" w:rsidRPr="007D7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2.49</w:t>
            </w:r>
          </w:p>
          <w:p w:rsidR="00173D3F" w:rsidRDefault="00173D3F" w:rsidP="004C0A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3F" w:rsidRDefault="00173D3F" w:rsidP="004C0A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3F" w:rsidRDefault="00173D3F" w:rsidP="004C0A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3F" w:rsidRDefault="00173D3F" w:rsidP="004C0A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3F" w:rsidRDefault="00173D3F" w:rsidP="004C0A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3F" w:rsidRDefault="00173D3F" w:rsidP="004C0A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3F" w:rsidRDefault="00173D3F" w:rsidP="004C0A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3F" w:rsidRDefault="00173D3F" w:rsidP="004C0A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3F" w:rsidRDefault="00173D3F" w:rsidP="004C0A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3F" w:rsidRDefault="00173D3F" w:rsidP="004C0A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3F" w:rsidRDefault="00173D3F" w:rsidP="004C0A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70" w:rsidRPr="004C0A70" w:rsidRDefault="004C0A70" w:rsidP="004C0A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0"/>
                <w:lang w:eastAsia="ru-RU"/>
              </w:rPr>
              <w:lastRenderedPageBreak/>
              <w:t>Их теперь совсем немного –</w:t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0"/>
                <w:lang w:eastAsia="ru-RU"/>
              </w:rPr>
              <w:t>Тех, кто пережил блокаду,</w:t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0"/>
                <w:lang w:eastAsia="ru-RU"/>
              </w:rPr>
              <w:t>Кто у самого порога</w:t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0"/>
                <w:lang w:eastAsia="ru-RU"/>
              </w:rPr>
              <w:t>Побывал к земному аду.</w:t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0"/>
                <w:lang w:eastAsia="ru-RU"/>
              </w:rPr>
              <w:t>Были это дети просто,</w:t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0"/>
                <w:lang w:eastAsia="ru-RU"/>
              </w:rPr>
              <w:t>Лишь мечтавшие о хлебе,</w:t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0"/>
                <w:lang w:eastAsia="ru-RU"/>
              </w:rPr>
              <w:t>Дети маленького роста,</w:t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0"/>
                <w:lang w:eastAsia="ru-RU"/>
              </w:rPr>
              <w:t>А душой почти на небе.</w:t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0"/>
                <w:lang w:eastAsia="ru-RU"/>
              </w:rPr>
              <w:t>Каждый час грозил им смертью,</w:t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0"/>
                <w:lang w:eastAsia="ru-RU"/>
              </w:rPr>
              <w:t>Каждый день был в сотню лет,</w:t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0"/>
                <w:lang w:eastAsia="ru-RU"/>
              </w:rPr>
              <w:t>И за это лихолетье</w:t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0"/>
                <w:lang w:eastAsia="ru-RU"/>
              </w:rPr>
              <w:t>Им положен Целый Свет.</w:t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0"/>
                <w:lang w:eastAsia="ru-RU"/>
              </w:rPr>
              <w:t>Целый Свет всего, что можно,</w:t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0"/>
                <w:lang w:eastAsia="ru-RU"/>
              </w:rPr>
              <w:t>И всего, чего нельзя.</w:t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0"/>
                <w:lang w:eastAsia="ru-RU"/>
              </w:rPr>
              <w:t>Только будем осторожней –</w:t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0"/>
                <w:lang w:eastAsia="ru-RU"/>
              </w:rPr>
              <w:t>Не расплещем память зря.</w:t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0"/>
                <w:lang w:eastAsia="ru-RU"/>
              </w:rPr>
              <w:t>Память у людей конечна –</w:t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0"/>
                <w:lang w:eastAsia="ru-RU"/>
              </w:rPr>
              <w:t>Так устроен человек,</w:t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0"/>
                <w:lang w:eastAsia="ru-RU"/>
              </w:rPr>
              <w:t xml:space="preserve">Но ТАКОЕ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0"/>
                <w:lang w:eastAsia="ru-RU"/>
              </w:rPr>
              <w:t>помнить вечно/!</w:t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0A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0"/>
                <w:lang w:eastAsia="ru-RU"/>
              </w:rPr>
              <w:t>Не забыть. Из века в век!</w:t>
            </w:r>
          </w:p>
          <w:p w:rsidR="006F2978" w:rsidRDefault="006F2978" w:rsidP="003C2C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978" w:rsidRDefault="006F2978" w:rsidP="003C2C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4.</w:t>
            </w:r>
            <w:r w:rsidR="007D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73E2" w:rsidRPr="007D7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1.37</w:t>
            </w:r>
          </w:p>
          <w:p w:rsidR="00727298" w:rsidRDefault="00727298" w:rsidP="003C2C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>Осада длится, тяжкая осада,</w:t>
            </w: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>Невиданная ни в одной войне.</w:t>
            </w: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>Медаль за оборону Ленинграда</w:t>
            </w: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>Сегодня Родина вручает мне.</w:t>
            </w: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>*Не ради славы, почестей, награды</w:t>
            </w: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>Я здесь жила и всё могла снести:</w:t>
            </w: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>Медаль «За оборону Ленинграда»</w:t>
            </w: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>Со мной, как память моего пути.</w:t>
            </w:r>
          </w:p>
          <w:p w:rsidR="007D73E2" w:rsidRDefault="007D73E2" w:rsidP="003C2C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73E2" w:rsidRDefault="007D73E2" w:rsidP="003C2C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5.</w:t>
            </w:r>
            <w:r w:rsidR="0072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7CC3" w:rsidRPr="00F67CC3" w:rsidRDefault="00F67CC3" w:rsidP="00F67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CC3" w:rsidRPr="00F67CC3" w:rsidRDefault="00F67CC3" w:rsidP="00F67CC3">
            <w:pPr>
              <w:pStyle w:val="a4"/>
              <w:spacing w:before="0" w:beforeAutospacing="0" w:after="0" w:afterAutospacing="0"/>
            </w:pPr>
            <w:r w:rsidRPr="00F67CC3">
              <w:t>- Правительство делало все, чтобы помочь Ленинграду. 21 ноября 1941 года по тонкому льду Ладожского озера начала действовать дорога, которую ленинградцы назвали « Дорогой Жизни » На главном памятнике подвигу водителей навечно застыли слова благодарных жителей:</w:t>
            </w:r>
          </w:p>
          <w:p w:rsidR="00F67CC3" w:rsidRPr="00F67CC3" w:rsidRDefault="00F67CC3" w:rsidP="00F67CC3">
            <w:pPr>
              <w:pStyle w:val="a4"/>
              <w:spacing w:before="0" w:beforeAutospacing="0" w:after="0" w:afterAutospacing="0"/>
            </w:pPr>
            <w:r w:rsidRPr="00F67CC3">
              <w:t>  </w:t>
            </w:r>
          </w:p>
          <w:p w:rsidR="00F67CC3" w:rsidRPr="00F67CC3" w:rsidRDefault="00F67CC3" w:rsidP="00F67CC3">
            <w:pPr>
              <w:pStyle w:val="a4"/>
              <w:spacing w:before="0" w:beforeAutospacing="0" w:after="0" w:afterAutospacing="0"/>
            </w:pPr>
            <w:r w:rsidRPr="00F67CC3">
              <w:t>- Дорогой жизни шёл к нам хлеб</w:t>
            </w:r>
          </w:p>
          <w:p w:rsidR="00F67CC3" w:rsidRPr="00F67CC3" w:rsidRDefault="00F67CC3" w:rsidP="00F67CC3">
            <w:pPr>
              <w:pStyle w:val="a4"/>
              <w:spacing w:before="0" w:beforeAutospacing="0" w:after="0" w:afterAutospacing="0"/>
            </w:pPr>
            <w:r w:rsidRPr="00F67CC3">
              <w:t xml:space="preserve">  Дорогой дружбы многих к многим</w:t>
            </w:r>
          </w:p>
          <w:p w:rsidR="00F67CC3" w:rsidRPr="00F67CC3" w:rsidRDefault="00F67CC3" w:rsidP="00F67CC3">
            <w:pPr>
              <w:pStyle w:val="a4"/>
              <w:spacing w:before="0" w:beforeAutospacing="0" w:after="0" w:afterAutospacing="0"/>
            </w:pPr>
            <w:r w:rsidRPr="00F67CC3">
              <w:t xml:space="preserve">  Ещё не знают на земле</w:t>
            </w:r>
          </w:p>
          <w:p w:rsidR="00F67CC3" w:rsidRPr="00F67CC3" w:rsidRDefault="00F67CC3" w:rsidP="00F67CC3">
            <w:pPr>
              <w:pStyle w:val="a4"/>
              <w:spacing w:before="0" w:beforeAutospacing="0" w:after="0" w:afterAutospacing="0"/>
            </w:pPr>
            <w:r w:rsidRPr="00F67CC3">
              <w:t xml:space="preserve">  Страшней и радостней дороги</w:t>
            </w:r>
          </w:p>
          <w:p w:rsidR="00F67CC3" w:rsidRPr="00F67CC3" w:rsidRDefault="00F67CC3" w:rsidP="00F67CC3">
            <w:pPr>
              <w:pStyle w:val="a4"/>
              <w:spacing w:before="0" w:beforeAutospacing="0" w:after="0" w:afterAutospacing="0"/>
            </w:pPr>
            <w:r w:rsidRPr="00F67CC3">
              <w:t>  </w:t>
            </w:r>
          </w:p>
          <w:p w:rsidR="00727298" w:rsidRDefault="00727298" w:rsidP="003C2C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3F" w:rsidRDefault="00173D3F" w:rsidP="003C2C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3E2" w:rsidRPr="007D73E2" w:rsidRDefault="007D73E2" w:rsidP="003C2C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3E2" w:rsidRPr="009F3057" w:rsidRDefault="007D73E2" w:rsidP="003C2C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8.00 (БЛОКАДА БЫЛА СНЯТА. ГОРОД ВЫЖИЛ)</w:t>
            </w:r>
          </w:p>
          <w:p w:rsidR="00173D3F" w:rsidRDefault="003C2CAF" w:rsidP="003C2C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73D3F" w:rsidRDefault="00A41964" w:rsidP="003C2C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ВЫЖИЛ</w:t>
            </w:r>
          </w:p>
          <w:p w:rsidR="007D73E2" w:rsidRDefault="00727298" w:rsidP="003C2C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(на фоне видео стихи) </w:t>
            </w:r>
            <w:r w:rsidR="007D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7  </w:t>
            </w:r>
            <w:r w:rsidR="007D73E2" w:rsidRPr="007D7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3.54</w:t>
            </w: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>*Опять война, опять блокада…</w:t>
            </w: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>А может, нам о них забыть?</w:t>
            </w: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>Я слышу иногда:</w:t>
            </w: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 xml:space="preserve">«Не надо, </w:t>
            </w: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>не надо раны бередить.</w:t>
            </w: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 xml:space="preserve">Ведь это верно,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ведь устали</w:t>
            </w: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>Мы от рассказов о войне.</w:t>
            </w: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>И о блокаде пролистали</w:t>
            </w: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>Стихов достаточно вполне».</w:t>
            </w: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>И может показаться:</w:t>
            </w: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>Правы</w:t>
            </w: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>И убедительны слова.</w:t>
            </w: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>Но даже, если это правда,</w:t>
            </w: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 xml:space="preserve">Такая правда – </w:t>
            </w: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>Не права.</w:t>
            </w: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>Чтоб снова</w:t>
            </w: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>На земной планете</w:t>
            </w: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>Не повторилось той зимы,</w:t>
            </w: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>Нам нужно,</w:t>
            </w: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>Чтобы наши дети</w:t>
            </w:r>
          </w:p>
          <w:p w:rsid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 xml:space="preserve">Об этом помнили.     </w:t>
            </w: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 xml:space="preserve"> Как мы!</w:t>
            </w: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>Я не напрасно беспокоюсь,</w:t>
            </w: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>Чтоб не забылась та война.</w:t>
            </w:r>
          </w:p>
          <w:p w:rsid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 xml:space="preserve">Ведь эта память – </w:t>
            </w: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>наша совесть.</w:t>
            </w: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>Она,</w:t>
            </w:r>
          </w:p>
          <w:p w:rsid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 xml:space="preserve">Как сила, </w:t>
            </w:r>
          </w:p>
          <w:p w:rsidR="00727298" w:rsidRPr="00727298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98">
              <w:rPr>
                <w:rFonts w:ascii="Times New Roman" w:hAnsi="Times New Roman" w:cs="Times New Roman"/>
                <w:sz w:val="24"/>
                <w:szCs w:val="24"/>
              </w:rPr>
              <w:t>нам нужна!</w:t>
            </w:r>
          </w:p>
          <w:p w:rsidR="00727298" w:rsidRPr="00727298" w:rsidRDefault="00727298" w:rsidP="003C2C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2CAF" w:rsidRPr="009F3057" w:rsidRDefault="00727298" w:rsidP="0072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внимание!</w:t>
            </w:r>
          </w:p>
        </w:tc>
      </w:tr>
    </w:tbl>
    <w:p w:rsidR="00B231D5" w:rsidRDefault="00B231D5"/>
    <w:sectPr w:rsidR="00B231D5" w:rsidSect="00B2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2CAF"/>
    <w:rsid w:val="000121CF"/>
    <w:rsid w:val="000312D6"/>
    <w:rsid w:val="00062219"/>
    <w:rsid w:val="000A0E85"/>
    <w:rsid w:val="000A17FB"/>
    <w:rsid w:val="00134A62"/>
    <w:rsid w:val="00162BEC"/>
    <w:rsid w:val="00173D3F"/>
    <w:rsid w:val="001A7904"/>
    <w:rsid w:val="001F29BD"/>
    <w:rsid w:val="00216325"/>
    <w:rsid w:val="00271FCA"/>
    <w:rsid w:val="002800EC"/>
    <w:rsid w:val="00283914"/>
    <w:rsid w:val="002F019D"/>
    <w:rsid w:val="00330EC0"/>
    <w:rsid w:val="00341843"/>
    <w:rsid w:val="00366021"/>
    <w:rsid w:val="0039118E"/>
    <w:rsid w:val="003C2CAF"/>
    <w:rsid w:val="004021E2"/>
    <w:rsid w:val="00444635"/>
    <w:rsid w:val="004C0A70"/>
    <w:rsid w:val="004D5FC7"/>
    <w:rsid w:val="004D62B3"/>
    <w:rsid w:val="005132CA"/>
    <w:rsid w:val="00543010"/>
    <w:rsid w:val="005D3A15"/>
    <w:rsid w:val="005D5B11"/>
    <w:rsid w:val="00613AB6"/>
    <w:rsid w:val="00623317"/>
    <w:rsid w:val="00660C3B"/>
    <w:rsid w:val="00685C1D"/>
    <w:rsid w:val="006C0082"/>
    <w:rsid w:val="006F2978"/>
    <w:rsid w:val="00727298"/>
    <w:rsid w:val="00732997"/>
    <w:rsid w:val="007A1544"/>
    <w:rsid w:val="007A473E"/>
    <w:rsid w:val="007C41E2"/>
    <w:rsid w:val="007D73E2"/>
    <w:rsid w:val="0083093D"/>
    <w:rsid w:val="008A4024"/>
    <w:rsid w:val="008A59D1"/>
    <w:rsid w:val="008A7AA7"/>
    <w:rsid w:val="00952B6F"/>
    <w:rsid w:val="00971724"/>
    <w:rsid w:val="009F08B2"/>
    <w:rsid w:val="009F3057"/>
    <w:rsid w:val="00A41964"/>
    <w:rsid w:val="00A57CC0"/>
    <w:rsid w:val="00B231D5"/>
    <w:rsid w:val="00B94458"/>
    <w:rsid w:val="00BB7666"/>
    <w:rsid w:val="00BC12AC"/>
    <w:rsid w:val="00BD7738"/>
    <w:rsid w:val="00C16940"/>
    <w:rsid w:val="00C51FEA"/>
    <w:rsid w:val="00C61B31"/>
    <w:rsid w:val="00D76AEA"/>
    <w:rsid w:val="00D953B9"/>
    <w:rsid w:val="00D96C47"/>
    <w:rsid w:val="00DE3B7B"/>
    <w:rsid w:val="00E005FC"/>
    <w:rsid w:val="00EB15CC"/>
    <w:rsid w:val="00F137B9"/>
    <w:rsid w:val="00F41082"/>
    <w:rsid w:val="00F6448D"/>
    <w:rsid w:val="00F67CC3"/>
    <w:rsid w:val="00FD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C2C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Variable"/>
    <w:basedOn w:val="a0"/>
    <w:uiPriority w:val="99"/>
    <w:semiHidden/>
    <w:unhideWhenUsed/>
    <w:rsid w:val="005132CA"/>
    <w:rPr>
      <w:i/>
      <w:iCs/>
    </w:rPr>
  </w:style>
  <w:style w:type="character" w:customStyle="1" w:styleId="apple-converted-space">
    <w:name w:val="apple-converted-space"/>
    <w:basedOn w:val="a0"/>
    <w:rsid w:val="004C0A70"/>
  </w:style>
  <w:style w:type="character" w:styleId="a5">
    <w:name w:val="Hyperlink"/>
    <w:basedOn w:val="a0"/>
    <w:uiPriority w:val="99"/>
    <w:semiHidden/>
    <w:unhideWhenUsed/>
    <w:rsid w:val="004C0A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мой</cp:lastModifiedBy>
  <cp:revision>8</cp:revision>
  <cp:lastPrinted>2016-09-19T13:45:00Z</cp:lastPrinted>
  <dcterms:created xsi:type="dcterms:W3CDTF">2016-09-15T11:03:00Z</dcterms:created>
  <dcterms:modified xsi:type="dcterms:W3CDTF">2016-09-19T21:16:00Z</dcterms:modified>
</cp:coreProperties>
</file>